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7D" w:rsidRDefault="006C237D" w:rsidP="006C237D">
      <w:pPr>
        <w:rPr>
          <w:b/>
          <w:sz w:val="24"/>
          <w:szCs w:val="24"/>
        </w:rPr>
      </w:pPr>
    </w:p>
    <w:p w:rsidR="006C237D" w:rsidRPr="0082063E" w:rsidRDefault="006C237D" w:rsidP="006C237D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t>Osnovna škola Petra Studenca, KANFANAR,</w:t>
      </w:r>
    </w:p>
    <w:p w:rsidR="006C237D" w:rsidRDefault="006C237D" w:rsidP="006C237D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t xml:space="preserve"> OKVIRNI VREMENIK PISMENIH RADOVA, ŠK.</w:t>
      </w:r>
      <w:r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GOD.</w:t>
      </w:r>
      <w:r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2014./15.</w:t>
      </w:r>
      <w:r>
        <w:rPr>
          <w:b/>
          <w:sz w:val="24"/>
          <w:szCs w:val="24"/>
        </w:rPr>
        <w:t xml:space="preserve"> </w:t>
      </w:r>
    </w:p>
    <w:p w:rsidR="006C237D" w:rsidRPr="0082063E" w:rsidRDefault="006C237D" w:rsidP="006C237D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t xml:space="preserve"> P E T I  (5.) RAZRED, </w:t>
      </w:r>
      <w:r>
        <w:rPr>
          <w:b/>
          <w:sz w:val="24"/>
          <w:szCs w:val="24"/>
        </w:rPr>
        <w:t xml:space="preserve">- </w:t>
      </w:r>
      <w:r w:rsidRPr="0082063E">
        <w:rPr>
          <w:b/>
          <w:sz w:val="24"/>
          <w:szCs w:val="24"/>
        </w:rPr>
        <w:t>2.polugodište</w:t>
      </w:r>
    </w:p>
    <w:p w:rsidR="006C237D" w:rsidRPr="009E08BC" w:rsidRDefault="006C237D" w:rsidP="006C237D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879"/>
        <w:gridCol w:w="882"/>
        <w:gridCol w:w="832"/>
        <w:gridCol w:w="793"/>
        <w:gridCol w:w="859"/>
        <w:gridCol w:w="842"/>
        <w:gridCol w:w="707"/>
      </w:tblGrid>
      <w:tr w:rsidR="006C237D" w:rsidTr="00291E10">
        <w:tc>
          <w:tcPr>
            <w:tcW w:w="0" w:type="auto"/>
          </w:tcPr>
          <w:p w:rsidR="006C237D" w:rsidRDefault="006C237D" w:rsidP="00291E10">
            <w:r>
              <w:t>Nastavni predmet:</w:t>
            </w:r>
          </w:p>
        </w:tc>
        <w:tc>
          <w:tcPr>
            <w:tcW w:w="0" w:type="auto"/>
          </w:tcPr>
          <w:p w:rsidR="006C237D" w:rsidRDefault="006C237D" w:rsidP="00291E10">
            <w:r>
              <w:t>siječanj</w:t>
            </w:r>
          </w:p>
        </w:tc>
        <w:tc>
          <w:tcPr>
            <w:tcW w:w="0" w:type="auto"/>
          </w:tcPr>
          <w:p w:rsidR="006C237D" w:rsidRDefault="006C237D" w:rsidP="00291E10">
            <w:r>
              <w:t>veljača</w:t>
            </w:r>
          </w:p>
        </w:tc>
        <w:tc>
          <w:tcPr>
            <w:tcW w:w="0" w:type="auto"/>
          </w:tcPr>
          <w:p w:rsidR="006C237D" w:rsidRDefault="006C237D" w:rsidP="00291E10">
            <w:r>
              <w:t>ožujak</w:t>
            </w:r>
          </w:p>
        </w:tc>
        <w:tc>
          <w:tcPr>
            <w:tcW w:w="0" w:type="auto"/>
          </w:tcPr>
          <w:p w:rsidR="006C237D" w:rsidRDefault="006C237D" w:rsidP="00291E10">
            <w:r>
              <w:t>travanj</w:t>
            </w:r>
          </w:p>
        </w:tc>
        <w:tc>
          <w:tcPr>
            <w:tcW w:w="0" w:type="auto"/>
          </w:tcPr>
          <w:p w:rsidR="006C237D" w:rsidRDefault="006C237D" w:rsidP="00291E10">
            <w:r>
              <w:t>svibanj</w:t>
            </w:r>
          </w:p>
        </w:tc>
        <w:tc>
          <w:tcPr>
            <w:tcW w:w="0" w:type="auto"/>
          </w:tcPr>
          <w:p w:rsidR="006C237D" w:rsidRDefault="006C237D" w:rsidP="00291E10">
            <w:r>
              <w:t>lipanj</w:t>
            </w:r>
          </w:p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hrvatski jezik</w:t>
            </w:r>
          </w:p>
        </w:tc>
        <w:tc>
          <w:tcPr>
            <w:tcW w:w="0" w:type="auto"/>
          </w:tcPr>
          <w:p w:rsidR="006C237D" w:rsidRDefault="006C237D" w:rsidP="00291E10">
            <w:r>
              <w:t>16.</w:t>
            </w:r>
          </w:p>
        </w:tc>
        <w:tc>
          <w:tcPr>
            <w:tcW w:w="0" w:type="auto"/>
          </w:tcPr>
          <w:p w:rsidR="006C237D" w:rsidRDefault="006C237D" w:rsidP="00291E10">
            <w:r>
              <w:t>20.</w:t>
            </w:r>
          </w:p>
        </w:tc>
        <w:tc>
          <w:tcPr>
            <w:tcW w:w="0" w:type="auto"/>
          </w:tcPr>
          <w:p w:rsidR="006C237D" w:rsidRDefault="006C237D" w:rsidP="00291E10">
            <w:r>
              <w:t>27.</w:t>
            </w:r>
          </w:p>
        </w:tc>
        <w:tc>
          <w:tcPr>
            <w:tcW w:w="0" w:type="auto"/>
          </w:tcPr>
          <w:p w:rsidR="006C237D" w:rsidRDefault="006C237D" w:rsidP="00291E10">
            <w:r>
              <w:t>14./28.</w:t>
            </w:r>
          </w:p>
        </w:tc>
        <w:tc>
          <w:tcPr>
            <w:tcW w:w="0" w:type="auto"/>
          </w:tcPr>
          <w:p w:rsidR="006C237D" w:rsidRDefault="006C237D" w:rsidP="00291E10">
            <w:r>
              <w:t>8./29.</w:t>
            </w:r>
          </w:p>
        </w:tc>
        <w:tc>
          <w:tcPr>
            <w:tcW w:w="0" w:type="auto"/>
          </w:tcPr>
          <w:p w:rsidR="006C237D" w:rsidRDefault="006C237D" w:rsidP="00291E10">
            <w:r>
              <w:t>9.</w:t>
            </w:r>
          </w:p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engleski jezik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16.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matematika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26.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9.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8.</w:t>
            </w:r>
          </w:p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priroda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3.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7.</w:t>
            </w:r>
          </w:p>
        </w:tc>
        <w:tc>
          <w:tcPr>
            <w:tcW w:w="0" w:type="auto"/>
          </w:tcPr>
          <w:p w:rsidR="006C237D" w:rsidRDefault="006C237D" w:rsidP="00291E10">
            <w:r>
              <w:t>5.</w:t>
            </w:r>
          </w:p>
        </w:tc>
        <w:tc>
          <w:tcPr>
            <w:tcW w:w="0" w:type="auto"/>
          </w:tcPr>
          <w:p w:rsidR="006C237D" w:rsidRDefault="006C237D" w:rsidP="00291E10"/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povijest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16.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16.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geografija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12.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30.</w:t>
            </w:r>
          </w:p>
        </w:tc>
        <w:tc>
          <w:tcPr>
            <w:tcW w:w="0" w:type="auto"/>
          </w:tcPr>
          <w:p w:rsidR="006C237D" w:rsidRDefault="006C237D" w:rsidP="00291E10">
            <w:r>
              <w:t>28.</w:t>
            </w:r>
          </w:p>
        </w:tc>
        <w:tc>
          <w:tcPr>
            <w:tcW w:w="0" w:type="auto"/>
          </w:tcPr>
          <w:p w:rsidR="006C237D" w:rsidRDefault="006C237D" w:rsidP="00291E10"/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talijanski jezik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27.</w:t>
            </w:r>
          </w:p>
        </w:tc>
        <w:tc>
          <w:tcPr>
            <w:tcW w:w="0" w:type="auto"/>
          </w:tcPr>
          <w:p w:rsidR="006C237D" w:rsidRDefault="006C237D" w:rsidP="00291E10"/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informatika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15.</w:t>
            </w:r>
          </w:p>
        </w:tc>
        <w:tc>
          <w:tcPr>
            <w:tcW w:w="0" w:type="auto"/>
          </w:tcPr>
          <w:p w:rsidR="006C237D" w:rsidRDefault="006C237D" w:rsidP="00291E10"/>
        </w:tc>
      </w:tr>
      <w:tr w:rsidR="006C237D" w:rsidTr="00291E10">
        <w:tc>
          <w:tcPr>
            <w:tcW w:w="0" w:type="auto"/>
          </w:tcPr>
          <w:p w:rsidR="006C237D" w:rsidRDefault="006C237D" w:rsidP="00291E10">
            <w:r>
              <w:t>vjeronauk</w:t>
            </w:r>
          </w:p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/>
        </w:tc>
        <w:tc>
          <w:tcPr>
            <w:tcW w:w="0" w:type="auto"/>
          </w:tcPr>
          <w:p w:rsidR="006C237D" w:rsidRDefault="006C237D" w:rsidP="00291E10">
            <w:r>
              <w:t>20.</w:t>
            </w:r>
          </w:p>
        </w:tc>
        <w:tc>
          <w:tcPr>
            <w:tcW w:w="0" w:type="auto"/>
          </w:tcPr>
          <w:p w:rsidR="006C237D" w:rsidRDefault="006C237D" w:rsidP="00291E10"/>
        </w:tc>
      </w:tr>
    </w:tbl>
    <w:p w:rsidR="006C237D" w:rsidRDefault="006C237D" w:rsidP="006C237D"/>
    <w:p w:rsidR="0082063E" w:rsidRDefault="0082063E">
      <w:pPr>
        <w:rPr>
          <w:b/>
          <w:sz w:val="24"/>
          <w:szCs w:val="24"/>
        </w:rPr>
      </w:pPr>
    </w:p>
    <w:p w:rsidR="006C237D" w:rsidRDefault="006C23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497F" w:rsidRPr="0082063E" w:rsidRDefault="0091378F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lastRenderedPageBreak/>
        <w:t>Osnovna škola Petra Studenca</w:t>
      </w:r>
      <w:r w:rsidR="00433F17" w:rsidRPr="0082063E">
        <w:rPr>
          <w:b/>
          <w:sz w:val="24"/>
          <w:szCs w:val="24"/>
        </w:rPr>
        <w:t>, KANFANAR,</w:t>
      </w:r>
    </w:p>
    <w:p w:rsidR="0082063E" w:rsidRDefault="00433F17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t xml:space="preserve"> OKVIRNI VREMENIK PISMENIH RADOVA, </w:t>
      </w:r>
      <w:r w:rsidR="0091378F" w:rsidRPr="0082063E">
        <w:rPr>
          <w:b/>
          <w:sz w:val="24"/>
          <w:szCs w:val="24"/>
        </w:rPr>
        <w:t>ŠK.GOD.2014./15</w:t>
      </w:r>
      <w:r w:rsidRPr="0082063E">
        <w:rPr>
          <w:b/>
          <w:sz w:val="24"/>
          <w:szCs w:val="24"/>
        </w:rPr>
        <w:t>.</w:t>
      </w:r>
      <w:r w:rsidR="0082063E">
        <w:rPr>
          <w:b/>
          <w:sz w:val="24"/>
          <w:szCs w:val="24"/>
        </w:rPr>
        <w:t xml:space="preserve"> </w:t>
      </w:r>
    </w:p>
    <w:p w:rsidR="00433F17" w:rsidRPr="0082063E" w:rsidRDefault="00A01D13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t xml:space="preserve"> Š</w:t>
      </w:r>
      <w:r w:rsidR="009E08BC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E</w:t>
      </w:r>
      <w:r w:rsidR="009E08BC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S</w:t>
      </w:r>
      <w:r w:rsidR="009E08BC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T</w:t>
      </w:r>
      <w:r w:rsidR="009E08BC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I (6.) RAZRED</w:t>
      </w:r>
      <w:r w:rsidR="0073497F" w:rsidRPr="0082063E">
        <w:rPr>
          <w:b/>
          <w:sz w:val="24"/>
          <w:szCs w:val="24"/>
        </w:rPr>
        <w:t xml:space="preserve">, </w:t>
      </w:r>
      <w:r w:rsidR="0082063E">
        <w:rPr>
          <w:b/>
          <w:sz w:val="24"/>
          <w:szCs w:val="24"/>
        </w:rPr>
        <w:t xml:space="preserve">- </w:t>
      </w:r>
      <w:r w:rsidR="0073497F" w:rsidRPr="0082063E">
        <w:rPr>
          <w:b/>
          <w:sz w:val="24"/>
          <w:szCs w:val="24"/>
        </w:rPr>
        <w:t>2</w:t>
      </w:r>
      <w:r w:rsidR="0091378F" w:rsidRPr="0082063E">
        <w:rPr>
          <w:b/>
          <w:sz w:val="24"/>
          <w:szCs w:val="24"/>
        </w:rPr>
        <w:t>.polugodište</w:t>
      </w:r>
    </w:p>
    <w:p w:rsidR="00A01D13" w:rsidRPr="009E08BC" w:rsidRDefault="00A01D13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879"/>
        <w:gridCol w:w="882"/>
        <w:gridCol w:w="832"/>
        <w:gridCol w:w="793"/>
        <w:gridCol w:w="859"/>
        <w:gridCol w:w="859"/>
        <w:gridCol w:w="707"/>
      </w:tblGrid>
      <w:tr w:rsidR="0073497F" w:rsidTr="00202AD4">
        <w:tc>
          <w:tcPr>
            <w:tcW w:w="0" w:type="auto"/>
          </w:tcPr>
          <w:p w:rsidR="0073497F" w:rsidRDefault="0073497F">
            <w:r>
              <w:t>Nastavni predmet:</w:t>
            </w:r>
          </w:p>
        </w:tc>
        <w:tc>
          <w:tcPr>
            <w:tcW w:w="0" w:type="auto"/>
          </w:tcPr>
          <w:p w:rsidR="0073497F" w:rsidRDefault="0073497F">
            <w:r>
              <w:t>siječanj</w:t>
            </w:r>
          </w:p>
        </w:tc>
        <w:tc>
          <w:tcPr>
            <w:tcW w:w="0" w:type="auto"/>
          </w:tcPr>
          <w:p w:rsidR="0073497F" w:rsidRDefault="0073497F">
            <w:r>
              <w:t>veljača</w:t>
            </w:r>
          </w:p>
        </w:tc>
        <w:tc>
          <w:tcPr>
            <w:tcW w:w="0" w:type="auto"/>
          </w:tcPr>
          <w:p w:rsidR="0073497F" w:rsidRDefault="0073497F">
            <w:r>
              <w:t>ožujak</w:t>
            </w:r>
          </w:p>
        </w:tc>
        <w:tc>
          <w:tcPr>
            <w:tcW w:w="0" w:type="auto"/>
          </w:tcPr>
          <w:p w:rsidR="0073497F" w:rsidRDefault="0073497F" w:rsidP="0073497F">
            <w:r>
              <w:t>travanj</w:t>
            </w:r>
          </w:p>
        </w:tc>
        <w:tc>
          <w:tcPr>
            <w:tcW w:w="0" w:type="auto"/>
          </w:tcPr>
          <w:p w:rsidR="0073497F" w:rsidRDefault="0073497F" w:rsidP="0073497F">
            <w:r>
              <w:t>svibanj</w:t>
            </w:r>
          </w:p>
        </w:tc>
        <w:tc>
          <w:tcPr>
            <w:tcW w:w="0" w:type="auto"/>
          </w:tcPr>
          <w:p w:rsidR="0073497F" w:rsidRDefault="0073497F" w:rsidP="0073497F">
            <w:r>
              <w:t>lipanj</w:t>
            </w:r>
          </w:p>
        </w:tc>
      </w:tr>
      <w:tr w:rsidR="0073497F" w:rsidTr="00202AD4">
        <w:tc>
          <w:tcPr>
            <w:tcW w:w="0" w:type="auto"/>
          </w:tcPr>
          <w:p w:rsidR="0073497F" w:rsidRDefault="006A0D72">
            <w:r>
              <w:t>h</w:t>
            </w:r>
            <w:r w:rsidR="0073497F">
              <w:t>rvatski jezik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20.</w:t>
            </w:r>
          </w:p>
        </w:tc>
        <w:tc>
          <w:tcPr>
            <w:tcW w:w="0" w:type="auto"/>
          </w:tcPr>
          <w:p w:rsidR="0073497F" w:rsidRDefault="00815143">
            <w:r>
              <w:t>27.</w:t>
            </w:r>
          </w:p>
        </w:tc>
        <w:tc>
          <w:tcPr>
            <w:tcW w:w="0" w:type="auto"/>
          </w:tcPr>
          <w:p w:rsidR="0073497F" w:rsidRDefault="00815143">
            <w:r>
              <w:t>14./28.</w:t>
            </w:r>
          </w:p>
        </w:tc>
        <w:tc>
          <w:tcPr>
            <w:tcW w:w="0" w:type="auto"/>
          </w:tcPr>
          <w:p w:rsidR="0073497F" w:rsidRDefault="00815143">
            <w:r>
              <w:t>18./26.</w:t>
            </w:r>
          </w:p>
        </w:tc>
        <w:tc>
          <w:tcPr>
            <w:tcW w:w="0" w:type="auto"/>
          </w:tcPr>
          <w:p w:rsidR="0073497F" w:rsidRDefault="00815143">
            <w:r>
              <w:t>5.</w:t>
            </w:r>
          </w:p>
        </w:tc>
      </w:tr>
      <w:tr w:rsidR="0073497F" w:rsidTr="00202AD4">
        <w:tc>
          <w:tcPr>
            <w:tcW w:w="0" w:type="auto"/>
          </w:tcPr>
          <w:p w:rsidR="0073497F" w:rsidRDefault="006A0D72">
            <w:r>
              <w:t>e</w:t>
            </w:r>
            <w:r w:rsidR="0073497F">
              <w:t>ngleski jezik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17.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12.</w:t>
            </w:r>
          </w:p>
        </w:tc>
        <w:tc>
          <w:tcPr>
            <w:tcW w:w="0" w:type="auto"/>
          </w:tcPr>
          <w:p w:rsidR="0073497F" w:rsidRDefault="0073497F"/>
        </w:tc>
      </w:tr>
      <w:tr w:rsidR="0073497F" w:rsidTr="00202AD4">
        <w:tc>
          <w:tcPr>
            <w:tcW w:w="0" w:type="auto"/>
          </w:tcPr>
          <w:p w:rsidR="0073497F" w:rsidRDefault="0073497F">
            <w:r>
              <w:t>matematika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2.</w:t>
            </w:r>
          </w:p>
        </w:tc>
        <w:tc>
          <w:tcPr>
            <w:tcW w:w="0" w:type="auto"/>
          </w:tcPr>
          <w:p w:rsidR="0073497F" w:rsidRDefault="007952F8">
            <w:r>
              <w:t>16.</w:t>
            </w:r>
          </w:p>
        </w:tc>
        <w:tc>
          <w:tcPr>
            <w:tcW w:w="0" w:type="auto"/>
          </w:tcPr>
          <w:p w:rsidR="0073497F" w:rsidRDefault="007952F8">
            <w:r>
              <w:t>21.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952F8">
            <w:r>
              <w:t>1.</w:t>
            </w:r>
          </w:p>
        </w:tc>
      </w:tr>
      <w:tr w:rsidR="0073497F" w:rsidTr="00202AD4">
        <w:tc>
          <w:tcPr>
            <w:tcW w:w="0" w:type="auto"/>
          </w:tcPr>
          <w:p w:rsidR="0073497F" w:rsidRDefault="0073497F">
            <w:r>
              <w:t>priroda</w:t>
            </w:r>
          </w:p>
        </w:tc>
        <w:tc>
          <w:tcPr>
            <w:tcW w:w="0" w:type="auto"/>
          </w:tcPr>
          <w:p w:rsidR="0073497F" w:rsidRDefault="00517146">
            <w:r>
              <w:t>14.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4.</w:t>
            </w:r>
          </w:p>
        </w:tc>
        <w:tc>
          <w:tcPr>
            <w:tcW w:w="0" w:type="auto"/>
          </w:tcPr>
          <w:p w:rsidR="0073497F" w:rsidRDefault="00815143">
            <w:r>
              <w:t>22.</w:t>
            </w:r>
          </w:p>
        </w:tc>
        <w:tc>
          <w:tcPr>
            <w:tcW w:w="0" w:type="auto"/>
          </w:tcPr>
          <w:p w:rsidR="0073497F" w:rsidRDefault="00517146">
            <w:r>
              <w:t>21.</w:t>
            </w:r>
          </w:p>
        </w:tc>
        <w:tc>
          <w:tcPr>
            <w:tcW w:w="0" w:type="auto"/>
          </w:tcPr>
          <w:p w:rsidR="0073497F" w:rsidRDefault="0073497F"/>
        </w:tc>
      </w:tr>
      <w:tr w:rsidR="0073497F" w:rsidTr="00202AD4">
        <w:tc>
          <w:tcPr>
            <w:tcW w:w="0" w:type="auto"/>
          </w:tcPr>
          <w:p w:rsidR="0073497F" w:rsidRDefault="0073497F">
            <w:r>
              <w:t>povijest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2.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25.</w:t>
            </w:r>
          </w:p>
        </w:tc>
        <w:tc>
          <w:tcPr>
            <w:tcW w:w="0" w:type="auto"/>
          </w:tcPr>
          <w:p w:rsidR="0073497F" w:rsidRDefault="0073497F"/>
        </w:tc>
      </w:tr>
      <w:tr w:rsidR="0073497F" w:rsidTr="00202AD4">
        <w:tc>
          <w:tcPr>
            <w:tcW w:w="0" w:type="auto"/>
          </w:tcPr>
          <w:p w:rsidR="0073497F" w:rsidRDefault="0073497F">
            <w:r>
              <w:t>geografija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19.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556F0A">
            <w:r>
              <w:t xml:space="preserve">7. i </w:t>
            </w:r>
            <w:r w:rsidR="00815143">
              <w:t>28.</w:t>
            </w:r>
          </w:p>
        </w:tc>
        <w:tc>
          <w:tcPr>
            <w:tcW w:w="0" w:type="auto"/>
          </w:tcPr>
          <w:p w:rsidR="0073497F" w:rsidRDefault="0073497F"/>
        </w:tc>
      </w:tr>
      <w:tr w:rsidR="0073497F" w:rsidTr="00202AD4">
        <w:tc>
          <w:tcPr>
            <w:tcW w:w="0" w:type="auto"/>
          </w:tcPr>
          <w:p w:rsidR="0073497F" w:rsidRDefault="006A0D72">
            <w:r>
              <w:t>t</w:t>
            </w:r>
            <w:r w:rsidR="0073497F">
              <w:t>alijanski jezik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25.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815143">
            <w:r>
              <w:t>3.</w:t>
            </w:r>
          </w:p>
        </w:tc>
      </w:tr>
      <w:tr w:rsidR="0073497F" w:rsidTr="00202AD4">
        <w:tc>
          <w:tcPr>
            <w:tcW w:w="0" w:type="auto"/>
          </w:tcPr>
          <w:p w:rsidR="0073497F" w:rsidRDefault="0073497F">
            <w:r>
              <w:t>informatika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517146">
            <w:r>
              <w:t>15.</w:t>
            </w:r>
          </w:p>
        </w:tc>
        <w:tc>
          <w:tcPr>
            <w:tcW w:w="0" w:type="auto"/>
          </w:tcPr>
          <w:p w:rsidR="0073497F" w:rsidRDefault="0073497F"/>
        </w:tc>
      </w:tr>
      <w:tr w:rsidR="0073497F" w:rsidTr="00202AD4">
        <w:tc>
          <w:tcPr>
            <w:tcW w:w="0" w:type="auto"/>
          </w:tcPr>
          <w:p w:rsidR="0073497F" w:rsidRDefault="00815143">
            <w:r>
              <w:t>vjeronauk</w:t>
            </w:r>
          </w:p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73497F"/>
        </w:tc>
        <w:tc>
          <w:tcPr>
            <w:tcW w:w="0" w:type="auto"/>
          </w:tcPr>
          <w:p w:rsidR="0073497F" w:rsidRDefault="00517146">
            <w:r>
              <w:t>20.</w:t>
            </w:r>
          </w:p>
        </w:tc>
        <w:tc>
          <w:tcPr>
            <w:tcW w:w="0" w:type="auto"/>
          </w:tcPr>
          <w:p w:rsidR="0073497F" w:rsidRDefault="0073497F"/>
        </w:tc>
      </w:tr>
    </w:tbl>
    <w:p w:rsidR="00A01D13" w:rsidRDefault="00A01D13"/>
    <w:p w:rsidR="00EC7C6C" w:rsidRDefault="00EC7C6C"/>
    <w:p w:rsidR="00EC7C6C" w:rsidRDefault="00EC7C6C"/>
    <w:p w:rsidR="005C1DEC" w:rsidRDefault="005C1DEC"/>
    <w:p w:rsidR="005C1DEC" w:rsidRDefault="005C1DEC"/>
    <w:p w:rsidR="000C03DC" w:rsidRDefault="000C03DC" w:rsidP="000C03DC">
      <w:pPr>
        <w:rPr>
          <w:b/>
          <w:sz w:val="28"/>
          <w:szCs w:val="28"/>
        </w:rPr>
      </w:pPr>
    </w:p>
    <w:p w:rsidR="006C237D" w:rsidRDefault="006C23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237D" w:rsidRPr="007F070B" w:rsidRDefault="006C237D" w:rsidP="006C237D">
      <w:pPr>
        <w:rPr>
          <w:b/>
          <w:sz w:val="24"/>
          <w:szCs w:val="24"/>
        </w:rPr>
      </w:pPr>
      <w:r w:rsidRPr="007F070B">
        <w:rPr>
          <w:b/>
          <w:sz w:val="24"/>
          <w:szCs w:val="24"/>
        </w:rPr>
        <w:lastRenderedPageBreak/>
        <w:t>Osnovna škola Petra Studenca, KANFANAR</w:t>
      </w:r>
    </w:p>
    <w:p w:rsidR="006C237D" w:rsidRPr="007F070B" w:rsidRDefault="006C237D" w:rsidP="006C237D">
      <w:pPr>
        <w:rPr>
          <w:b/>
          <w:sz w:val="24"/>
          <w:szCs w:val="24"/>
        </w:rPr>
      </w:pPr>
      <w:r w:rsidRPr="007F070B">
        <w:rPr>
          <w:b/>
          <w:sz w:val="24"/>
          <w:szCs w:val="24"/>
        </w:rPr>
        <w:t xml:space="preserve"> OKVIRNI VREMENIK PISMENIH RADOVA U ŠK.GOD.2014./15.</w:t>
      </w:r>
    </w:p>
    <w:p w:rsidR="006C237D" w:rsidRPr="007F070B" w:rsidRDefault="006C237D" w:rsidP="006C237D">
      <w:pPr>
        <w:rPr>
          <w:b/>
          <w:sz w:val="24"/>
          <w:szCs w:val="24"/>
        </w:rPr>
      </w:pPr>
      <w:r w:rsidRPr="007F070B">
        <w:rPr>
          <w:b/>
          <w:sz w:val="24"/>
          <w:szCs w:val="24"/>
        </w:rPr>
        <w:t xml:space="preserve"> za sedmi (7.) razred – 2.polugodište</w:t>
      </w:r>
    </w:p>
    <w:p w:rsidR="006C237D" w:rsidRPr="007F070B" w:rsidRDefault="006C237D" w:rsidP="006C237D">
      <w:pPr>
        <w:rPr>
          <w:b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879"/>
        <w:gridCol w:w="923"/>
        <w:gridCol w:w="992"/>
        <w:gridCol w:w="992"/>
        <w:gridCol w:w="1134"/>
        <w:gridCol w:w="1276"/>
        <w:gridCol w:w="1134"/>
      </w:tblGrid>
      <w:tr w:rsidR="006C237D" w:rsidRPr="007F070B" w:rsidTr="00291E10">
        <w:tc>
          <w:tcPr>
            <w:tcW w:w="1879" w:type="dxa"/>
          </w:tcPr>
          <w:p w:rsidR="006C237D" w:rsidRPr="007F070B" w:rsidRDefault="006C237D" w:rsidP="00291E10">
            <w:pPr>
              <w:rPr>
                <w:b/>
                <w:sz w:val="20"/>
                <w:szCs w:val="20"/>
              </w:rPr>
            </w:pPr>
            <w:r w:rsidRPr="007F070B">
              <w:rPr>
                <w:b/>
                <w:sz w:val="20"/>
                <w:szCs w:val="20"/>
              </w:rPr>
              <w:t>Nastavni predmet: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b/>
                <w:sz w:val="20"/>
                <w:szCs w:val="20"/>
              </w:rPr>
            </w:pPr>
            <w:r w:rsidRPr="007F070B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b/>
                <w:sz w:val="20"/>
                <w:szCs w:val="20"/>
              </w:rPr>
            </w:pPr>
            <w:r w:rsidRPr="007F070B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b/>
                <w:sz w:val="20"/>
                <w:szCs w:val="20"/>
              </w:rPr>
            </w:pPr>
            <w:r w:rsidRPr="007F070B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b/>
                <w:sz w:val="20"/>
                <w:szCs w:val="20"/>
              </w:rPr>
            </w:pPr>
            <w:r w:rsidRPr="007F070B"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b/>
                <w:sz w:val="20"/>
                <w:szCs w:val="20"/>
              </w:rPr>
            </w:pPr>
            <w:r w:rsidRPr="007F070B"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b/>
                <w:sz w:val="20"/>
                <w:szCs w:val="20"/>
              </w:rPr>
            </w:pPr>
            <w:r w:rsidRPr="007F070B">
              <w:rPr>
                <w:b/>
                <w:sz w:val="20"/>
                <w:szCs w:val="20"/>
              </w:rPr>
              <w:t>lipanj</w:t>
            </w:r>
          </w:p>
        </w:tc>
      </w:tr>
      <w:tr w:rsidR="006C237D" w:rsidRPr="007F070B" w:rsidTr="00291E10">
        <w:trPr>
          <w:trHeight w:val="202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hrvatski jezik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15./22.</w:t>
            </w: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F070B">
              <w:rPr>
                <w:sz w:val="20"/>
                <w:szCs w:val="20"/>
              </w:rPr>
              <w:t>./27.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3.</w:t>
            </w:r>
          </w:p>
        </w:tc>
      </w:tr>
      <w:tr w:rsidR="006C237D" w:rsidRPr="007F070B" w:rsidTr="00291E10">
        <w:trPr>
          <w:trHeight w:val="220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engleski jezik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F07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</w:tr>
      <w:tr w:rsidR="006C237D" w:rsidRPr="007F070B" w:rsidTr="00291E10">
        <w:trPr>
          <w:trHeight w:val="266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matematika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3. / 26.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10.</w:t>
            </w:r>
          </w:p>
        </w:tc>
      </w:tr>
      <w:tr w:rsidR="006C237D" w:rsidRPr="007F070B" w:rsidTr="00291E10">
        <w:trPr>
          <w:trHeight w:val="256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biologija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</w:tr>
      <w:tr w:rsidR="006C237D" w:rsidRPr="007F070B" w:rsidTr="00291E10">
        <w:trPr>
          <w:trHeight w:val="288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kemija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30.</w:t>
            </w: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</w:tr>
      <w:tr w:rsidR="006C237D" w:rsidRPr="007F070B" w:rsidTr="00291E10">
        <w:trPr>
          <w:trHeight w:val="265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fizika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5.</w:t>
            </w:r>
          </w:p>
        </w:tc>
      </w:tr>
      <w:tr w:rsidR="006C237D" w:rsidRPr="007F070B" w:rsidTr="00291E10">
        <w:trPr>
          <w:trHeight w:val="282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povijest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</w:tr>
      <w:tr w:rsidR="006C237D" w:rsidRPr="007F070B" w:rsidTr="00291E10">
        <w:trPr>
          <w:trHeight w:val="259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geografija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6C237D" w:rsidRPr="007F070B" w:rsidTr="00291E10">
        <w:trPr>
          <w:trHeight w:val="276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informatika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</w:tr>
      <w:tr w:rsidR="006C237D" w:rsidRPr="007F070B" w:rsidTr="00291E10">
        <w:trPr>
          <w:trHeight w:val="279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talijanski jezik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</w:tr>
      <w:tr w:rsidR="006C237D" w:rsidRPr="007F070B" w:rsidTr="00291E10">
        <w:trPr>
          <w:trHeight w:val="270"/>
        </w:trPr>
        <w:tc>
          <w:tcPr>
            <w:tcW w:w="1879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 w:rsidRPr="007F070B">
              <w:rPr>
                <w:sz w:val="20"/>
                <w:szCs w:val="20"/>
              </w:rPr>
              <w:t>vjeronauk</w:t>
            </w:r>
          </w:p>
        </w:tc>
        <w:tc>
          <w:tcPr>
            <w:tcW w:w="923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37D" w:rsidRPr="007F070B" w:rsidRDefault="006C237D" w:rsidP="0029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</w:tbl>
    <w:p w:rsidR="006C237D" w:rsidRDefault="006C237D" w:rsidP="006C237D">
      <w:pPr>
        <w:rPr>
          <w:sz w:val="20"/>
          <w:szCs w:val="20"/>
        </w:rPr>
      </w:pPr>
    </w:p>
    <w:p w:rsidR="006C237D" w:rsidRPr="007F070B" w:rsidRDefault="006C237D" w:rsidP="006C237D">
      <w:pPr>
        <w:rPr>
          <w:b/>
          <w:sz w:val="20"/>
          <w:szCs w:val="20"/>
        </w:rPr>
      </w:pPr>
    </w:p>
    <w:p w:rsidR="006C237D" w:rsidRDefault="006C237D" w:rsidP="006C237D">
      <w:pPr>
        <w:rPr>
          <w:b/>
          <w:sz w:val="28"/>
          <w:szCs w:val="28"/>
        </w:rPr>
      </w:pPr>
    </w:p>
    <w:p w:rsidR="000C03DC" w:rsidRDefault="000C03DC" w:rsidP="000C03DC">
      <w:pPr>
        <w:rPr>
          <w:b/>
          <w:sz w:val="28"/>
          <w:szCs w:val="28"/>
        </w:rPr>
      </w:pPr>
    </w:p>
    <w:p w:rsidR="000C03DC" w:rsidRDefault="000C03DC" w:rsidP="000C03DC">
      <w:pPr>
        <w:rPr>
          <w:b/>
          <w:sz w:val="28"/>
          <w:szCs w:val="28"/>
        </w:rPr>
      </w:pPr>
    </w:p>
    <w:p w:rsidR="00D03C54" w:rsidRDefault="00D03C54"/>
    <w:p w:rsidR="0082063E" w:rsidRDefault="0082063E">
      <w:pPr>
        <w:rPr>
          <w:b/>
          <w:sz w:val="24"/>
          <w:szCs w:val="24"/>
        </w:rPr>
      </w:pPr>
    </w:p>
    <w:p w:rsidR="00D03C54" w:rsidRPr="0082063E" w:rsidRDefault="00D03C54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lastRenderedPageBreak/>
        <w:t>Osnovna škola Petra Studenca</w:t>
      </w:r>
      <w:r w:rsidR="005C1DEC" w:rsidRPr="0082063E">
        <w:rPr>
          <w:b/>
          <w:sz w:val="24"/>
          <w:szCs w:val="24"/>
        </w:rPr>
        <w:t>,</w:t>
      </w:r>
      <w:r w:rsidRPr="0082063E">
        <w:rPr>
          <w:b/>
          <w:sz w:val="24"/>
          <w:szCs w:val="24"/>
        </w:rPr>
        <w:t xml:space="preserve"> </w:t>
      </w:r>
      <w:proofErr w:type="spellStart"/>
      <w:r w:rsidRPr="0082063E">
        <w:rPr>
          <w:b/>
          <w:sz w:val="24"/>
          <w:szCs w:val="24"/>
        </w:rPr>
        <w:t>Kanafanar</w:t>
      </w:r>
      <w:proofErr w:type="spellEnd"/>
    </w:p>
    <w:p w:rsidR="0082063E" w:rsidRDefault="005C1DEC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t xml:space="preserve"> OKVIRNI VREME</w:t>
      </w:r>
      <w:r w:rsidR="00FC3CCE" w:rsidRPr="0082063E">
        <w:rPr>
          <w:b/>
          <w:sz w:val="24"/>
          <w:szCs w:val="24"/>
        </w:rPr>
        <w:t xml:space="preserve">NIK PISMENIH RADOVA </w:t>
      </w:r>
      <w:r w:rsidR="00D03C54" w:rsidRPr="0082063E">
        <w:rPr>
          <w:b/>
          <w:sz w:val="24"/>
          <w:szCs w:val="24"/>
        </w:rPr>
        <w:t xml:space="preserve"> u  </w:t>
      </w:r>
      <w:proofErr w:type="spellStart"/>
      <w:r w:rsidR="00FC3CCE" w:rsidRPr="0082063E">
        <w:rPr>
          <w:b/>
          <w:sz w:val="24"/>
          <w:szCs w:val="24"/>
        </w:rPr>
        <w:t>ŠK.GOD</w:t>
      </w:r>
      <w:proofErr w:type="spellEnd"/>
      <w:r w:rsidR="00FC3CCE" w:rsidRPr="0082063E">
        <w:rPr>
          <w:b/>
          <w:sz w:val="24"/>
          <w:szCs w:val="24"/>
        </w:rPr>
        <w:t>. 2014./15</w:t>
      </w:r>
      <w:r w:rsidR="0082063E">
        <w:rPr>
          <w:b/>
          <w:sz w:val="24"/>
          <w:szCs w:val="24"/>
        </w:rPr>
        <w:t xml:space="preserve">. </w:t>
      </w:r>
    </w:p>
    <w:p w:rsidR="00FC3CCE" w:rsidRPr="0082063E" w:rsidRDefault="005C1DEC">
      <w:pPr>
        <w:rPr>
          <w:b/>
          <w:sz w:val="24"/>
          <w:szCs w:val="24"/>
        </w:rPr>
      </w:pPr>
      <w:r w:rsidRPr="0082063E">
        <w:rPr>
          <w:b/>
          <w:sz w:val="24"/>
          <w:szCs w:val="24"/>
        </w:rPr>
        <w:t xml:space="preserve"> O</w:t>
      </w:r>
      <w:r w:rsidR="00332B38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S</w:t>
      </w:r>
      <w:r w:rsidR="00332B38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M</w:t>
      </w:r>
      <w:r w:rsidR="00332B38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>I</w:t>
      </w:r>
      <w:r w:rsidR="00332B38" w:rsidRPr="0082063E">
        <w:rPr>
          <w:b/>
          <w:sz w:val="24"/>
          <w:szCs w:val="24"/>
        </w:rPr>
        <w:t xml:space="preserve"> </w:t>
      </w:r>
      <w:r w:rsidRPr="0082063E">
        <w:rPr>
          <w:b/>
          <w:sz w:val="24"/>
          <w:szCs w:val="24"/>
        </w:rPr>
        <w:t xml:space="preserve"> (8.) RAZRED</w:t>
      </w:r>
      <w:r w:rsidR="0082063E">
        <w:rPr>
          <w:b/>
          <w:sz w:val="24"/>
          <w:szCs w:val="24"/>
        </w:rPr>
        <w:t xml:space="preserve"> - </w:t>
      </w:r>
      <w:r w:rsidR="00FC3CCE" w:rsidRPr="0082063E">
        <w:rPr>
          <w:b/>
          <w:sz w:val="24"/>
          <w:szCs w:val="24"/>
        </w:rPr>
        <w:t>2.POLUGODIŠTE</w:t>
      </w:r>
    </w:p>
    <w:p w:rsidR="005C1DEC" w:rsidRPr="009E08BC" w:rsidRDefault="005C1DEC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1879"/>
        <w:gridCol w:w="882"/>
        <w:gridCol w:w="832"/>
        <w:gridCol w:w="793"/>
        <w:gridCol w:w="859"/>
        <w:gridCol w:w="842"/>
        <w:gridCol w:w="707"/>
      </w:tblGrid>
      <w:tr w:rsidR="00CC7A8F" w:rsidTr="005C1DEC">
        <w:tc>
          <w:tcPr>
            <w:tcW w:w="0" w:type="auto"/>
          </w:tcPr>
          <w:p w:rsidR="00CC7A8F" w:rsidRDefault="00CC7A8F">
            <w:r>
              <w:t>Nastavni predmet:</w:t>
            </w:r>
          </w:p>
        </w:tc>
        <w:tc>
          <w:tcPr>
            <w:tcW w:w="0" w:type="auto"/>
          </w:tcPr>
          <w:p w:rsidR="00CC7A8F" w:rsidRDefault="00CC7A8F">
            <w:r>
              <w:t>siječanj</w:t>
            </w:r>
          </w:p>
        </w:tc>
        <w:tc>
          <w:tcPr>
            <w:tcW w:w="0" w:type="auto"/>
          </w:tcPr>
          <w:p w:rsidR="00CC7A8F" w:rsidRDefault="00CC7A8F">
            <w:r>
              <w:t>veljača</w:t>
            </w:r>
          </w:p>
        </w:tc>
        <w:tc>
          <w:tcPr>
            <w:tcW w:w="0" w:type="auto"/>
          </w:tcPr>
          <w:p w:rsidR="00CC7A8F" w:rsidRDefault="00CC7A8F">
            <w:r>
              <w:t>ožujak</w:t>
            </w:r>
          </w:p>
        </w:tc>
        <w:tc>
          <w:tcPr>
            <w:tcW w:w="0" w:type="auto"/>
          </w:tcPr>
          <w:p w:rsidR="00CC7A8F" w:rsidRDefault="00CC7A8F">
            <w:r>
              <w:t>travanj</w:t>
            </w:r>
          </w:p>
        </w:tc>
        <w:tc>
          <w:tcPr>
            <w:tcW w:w="0" w:type="auto"/>
          </w:tcPr>
          <w:p w:rsidR="00CC7A8F" w:rsidRDefault="00CC7A8F">
            <w:r>
              <w:t>svibanj</w:t>
            </w:r>
          </w:p>
        </w:tc>
        <w:tc>
          <w:tcPr>
            <w:tcW w:w="0" w:type="auto"/>
          </w:tcPr>
          <w:p w:rsidR="00CC7A8F" w:rsidRDefault="00CC7A8F">
            <w:r>
              <w:t>lipanj</w:t>
            </w:r>
          </w:p>
        </w:tc>
      </w:tr>
      <w:tr w:rsidR="00CC7A8F" w:rsidTr="005C1DEC">
        <w:tc>
          <w:tcPr>
            <w:tcW w:w="0" w:type="auto"/>
          </w:tcPr>
          <w:p w:rsidR="00CC7A8F" w:rsidRDefault="00CC7A8F">
            <w:r>
              <w:t>Hrvatski jezik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25.</w:t>
            </w:r>
          </w:p>
        </w:tc>
        <w:tc>
          <w:tcPr>
            <w:tcW w:w="0" w:type="auto"/>
          </w:tcPr>
          <w:p w:rsidR="00CC7A8F" w:rsidRDefault="00804557">
            <w:r>
              <w:t>25.</w:t>
            </w:r>
          </w:p>
        </w:tc>
        <w:tc>
          <w:tcPr>
            <w:tcW w:w="0" w:type="auto"/>
          </w:tcPr>
          <w:p w:rsidR="00CC7A8F" w:rsidRDefault="00804557">
            <w:r>
              <w:t>13./24.</w:t>
            </w:r>
          </w:p>
        </w:tc>
        <w:tc>
          <w:tcPr>
            <w:tcW w:w="0" w:type="auto"/>
          </w:tcPr>
          <w:p w:rsidR="00CC7A8F" w:rsidRPr="00DE343E" w:rsidRDefault="00DE343E">
            <w:r w:rsidRPr="00DE343E">
              <w:t>28.</w:t>
            </w:r>
          </w:p>
        </w:tc>
        <w:tc>
          <w:tcPr>
            <w:tcW w:w="0" w:type="auto"/>
          </w:tcPr>
          <w:p w:rsidR="00CC7A8F" w:rsidRDefault="00804557">
            <w:r>
              <w:t>3.</w:t>
            </w:r>
          </w:p>
        </w:tc>
      </w:tr>
      <w:tr w:rsidR="00CC7A8F" w:rsidTr="005C1DEC">
        <w:tc>
          <w:tcPr>
            <w:tcW w:w="0" w:type="auto"/>
          </w:tcPr>
          <w:p w:rsidR="00CC7A8F" w:rsidRDefault="00CC7A8F">
            <w:r>
              <w:t>Engleski jezik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16.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5533E0">
            <w:r>
              <w:t>27</w:t>
            </w:r>
            <w:r w:rsidR="00804557">
              <w:t>.</w:t>
            </w:r>
          </w:p>
        </w:tc>
        <w:tc>
          <w:tcPr>
            <w:tcW w:w="0" w:type="auto"/>
          </w:tcPr>
          <w:p w:rsidR="00CC7A8F" w:rsidRDefault="00CC7A8F"/>
        </w:tc>
      </w:tr>
      <w:tr w:rsidR="00CC7A8F" w:rsidTr="005C1DEC">
        <w:tc>
          <w:tcPr>
            <w:tcW w:w="0" w:type="auto"/>
          </w:tcPr>
          <w:p w:rsidR="00CC7A8F" w:rsidRDefault="00CC7A8F">
            <w:r>
              <w:t>matematika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2.</w:t>
            </w:r>
          </w:p>
        </w:tc>
        <w:tc>
          <w:tcPr>
            <w:tcW w:w="0" w:type="auto"/>
          </w:tcPr>
          <w:p w:rsidR="00CC7A8F" w:rsidRDefault="00DE343E">
            <w:r>
              <w:t>9.</w:t>
            </w:r>
            <w:r w:rsidR="00517146">
              <w:t>, 26.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5533E0">
            <w:r>
              <w:t>20</w:t>
            </w:r>
            <w:r w:rsidR="00DE343E">
              <w:t>.</w:t>
            </w:r>
          </w:p>
        </w:tc>
        <w:tc>
          <w:tcPr>
            <w:tcW w:w="0" w:type="auto"/>
          </w:tcPr>
          <w:p w:rsidR="00CC7A8F" w:rsidRDefault="00DE343E">
            <w:r>
              <w:t>8.</w:t>
            </w:r>
          </w:p>
        </w:tc>
      </w:tr>
      <w:tr w:rsidR="00CC7A8F" w:rsidTr="005C1DEC">
        <w:tc>
          <w:tcPr>
            <w:tcW w:w="0" w:type="auto"/>
          </w:tcPr>
          <w:p w:rsidR="00CC7A8F" w:rsidRDefault="00CC7A8F">
            <w:r>
              <w:t>biologija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17.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Pr="00867E6B" w:rsidRDefault="00867E6B">
            <w:r w:rsidRPr="00867E6B">
              <w:t>14.</w:t>
            </w:r>
          </w:p>
        </w:tc>
        <w:tc>
          <w:tcPr>
            <w:tcW w:w="0" w:type="auto"/>
          </w:tcPr>
          <w:p w:rsidR="00CC7A8F" w:rsidRPr="00867E6B" w:rsidRDefault="00867E6B">
            <w:r w:rsidRPr="00867E6B">
              <w:t>26.</w:t>
            </w:r>
          </w:p>
        </w:tc>
        <w:tc>
          <w:tcPr>
            <w:tcW w:w="0" w:type="auto"/>
          </w:tcPr>
          <w:p w:rsidR="00CC7A8F" w:rsidRDefault="00CC7A8F"/>
        </w:tc>
      </w:tr>
      <w:tr w:rsidR="00CC7A8F" w:rsidTr="005C1DEC">
        <w:tc>
          <w:tcPr>
            <w:tcW w:w="0" w:type="auto"/>
          </w:tcPr>
          <w:p w:rsidR="00CC7A8F" w:rsidRDefault="00CC7A8F">
            <w:r>
              <w:t>kemija</w:t>
            </w:r>
          </w:p>
        </w:tc>
        <w:tc>
          <w:tcPr>
            <w:tcW w:w="0" w:type="auto"/>
          </w:tcPr>
          <w:p w:rsidR="00CC7A8F" w:rsidRDefault="00804557">
            <w:r>
              <w:t>29.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5.</w:t>
            </w:r>
          </w:p>
        </w:tc>
        <w:tc>
          <w:tcPr>
            <w:tcW w:w="0" w:type="auto"/>
          </w:tcPr>
          <w:p w:rsidR="00CC7A8F" w:rsidRDefault="00804557">
            <w:r>
              <w:t>16.</w:t>
            </w:r>
          </w:p>
        </w:tc>
        <w:tc>
          <w:tcPr>
            <w:tcW w:w="0" w:type="auto"/>
          </w:tcPr>
          <w:p w:rsidR="00CC7A8F" w:rsidRPr="00DE343E" w:rsidRDefault="00CC7A8F"/>
        </w:tc>
        <w:tc>
          <w:tcPr>
            <w:tcW w:w="0" w:type="auto"/>
          </w:tcPr>
          <w:p w:rsidR="00CC7A8F" w:rsidRDefault="00CC7A8F"/>
        </w:tc>
      </w:tr>
      <w:tr w:rsidR="00CC7A8F" w:rsidTr="005C1DEC">
        <w:tc>
          <w:tcPr>
            <w:tcW w:w="0" w:type="auto"/>
          </w:tcPr>
          <w:p w:rsidR="00CC7A8F" w:rsidRDefault="00CC7A8F">
            <w:r>
              <w:t>fizika</w:t>
            </w:r>
          </w:p>
        </w:tc>
        <w:tc>
          <w:tcPr>
            <w:tcW w:w="0" w:type="auto"/>
          </w:tcPr>
          <w:p w:rsidR="00CC7A8F" w:rsidRDefault="00804557">
            <w:r>
              <w:t>16.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1</w:t>
            </w:r>
            <w:r w:rsidR="0048086E">
              <w:t>0.</w:t>
            </w:r>
          </w:p>
        </w:tc>
        <w:tc>
          <w:tcPr>
            <w:tcW w:w="0" w:type="auto"/>
          </w:tcPr>
          <w:p w:rsidR="00CC7A8F" w:rsidRDefault="0048086E">
            <w:r>
              <w:t>20.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5.</w:t>
            </w:r>
          </w:p>
        </w:tc>
      </w:tr>
      <w:tr w:rsidR="00CC7A8F" w:rsidTr="005C1DEC">
        <w:tc>
          <w:tcPr>
            <w:tcW w:w="0" w:type="auto"/>
          </w:tcPr>
          <w:p w:rsidR="00CC7A8F" w:rsidRDefault="00CC7A8F">
            <w:r>
              <w:t>povijest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804557">
            <w:r>
              <w:t>19.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517146">
            <w:r>
              <w:t>30.</w:t>
            </w:r>
          </w:p>
        </w:tc>
        <w:tc>
          <w:tcPr>
            <w:tcW w:w="0" w:type="auto"/>
          </w:tcPr>
          <w:p w:rsidR="00CC7A8F" w:rsidRDefault="00947BB5">
            <w:r>
              <w:t>21.</w:t>
            </w:r>
          </w:p>
        </w:tc>
        <w:tc>
          <w:tcPr>
            <w:tcW w:w="0" w:type="auto"/>
          </w:tcPr>
          <w:p w:rsidR="00CC7A8F" w:rsidRDefault="00CC7A8F"/>
        </w:tc>
      </w:tr>
      <w:tr w:rsidR="00CC7A8F" w:rsidTr="005C1DEC">
        <w:tc>
          <w:tcPr>
            <w:tcW w:w="0" w:type="auto"/>
          </w:tcPr>
          <w:p w:rsidR="00CC7A8F" w:rsidRDefault="00CC7A8F">
            <w:r>
              <w:t>geografija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947BB5">
            <w:r>
              <w:t>3.</w:t>
            </w:r>
          </w:p>
        </w:tc>
        <w:tc>
          <w:tcPr>
            <w:tcW w:w="0" w:type="auto"/>
          </w:tcPr>
          <w:p w:rsidR="00CC7A8F" w:rsidRPr="00867E6B" w:rsidRDefault="00563929">
            <w:r>
              <w:t>21.</w:t>
            </w:r>
          </w:p>
        </w:tc>
        <w:tc>
          <w:tcPr>
            <w:tcW w:w="0" w:type="auto"/>
          </w:tcPr>
          <w:p w:rsidR="00CC7A8F" w:rsidRPr="00867E6B" w:rsidRDefault="00947BB5">
            <w:r w:rsidRPr="00867E6B">
              <w:t>19.</w:t>
            </w:r>
          </w:p>
        </w:tc>
        <w:tc>
          <w:tcPr>
            <w:tcW w:w="0" w:type="auto"/>
          </w:tcPr>
          <w:p w:rsidR="00CC7A8F" w:rsidRDefault="00CC7A8F"/>
        </w:tc>
      </w:tr>
      <w:tr w:rsidR="00CC7A8F" w:rsidTr="005C1DEC">
        <w:tc>
          <w:tcPr>
            <w:tcW w:w="0" w:type="auto"/>
          </w:tcPr>
          <w:p w:rsidR="00CC7A8F" w:rsidRDefault="00947BB5">
            <w:r>
              <w:t>t</w:t>
            </w:r>
            <w:r w:rsidR="00CC7A8F">
              <w:t>alijanski jezik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947BB5">
            <w:r>
              <w:t>27.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947BB5">
            <w:r>
              <w:t>29.</w:t>
            </w:r>
          </w:p>
        </w:tc>
        <w:tc>
          <w:tcPr>
            <w:tcW w:w="0" w:type="auto"/>
          </w:tcPr>
          <w:p w:rsidR="00CC7A8F" w:rsidRDefault="00CC7A8F"/>
        </w:tc>
      </w:tr>
      <w:tr w:rsidR="00CC7A8F" w:rsidTr="005C1DEC">
        <w:tc>
          <w:tcPr>
            <w:tcW w:w="0" w:type="auto"/>
          </w:tcPr>
          <w:p w:rsidR="00CC7A8F" w:rsidRDefault="00CC7A8F">
            <w:r>
              <w:t>informatika</w:t>
            </w:r>
          </w:p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CC7A8F"/>
        </w:tc>
        <w:tc>
          <w:tcPr>
            <w:tcW w:w="0" w:type="auto"/>
          </w:tcPr>
          <w:p w:rsidR="00CC7A8F" w:rsidRDefault="00517146">
            <w:r>
              <w:t>22</w:t>
            </w:r>
            <w:r w:rsidR="00947BB5">
              <w:t>.</w:t>
            </w:r>
          </w:p>
        </w:tc>
        <w:tc>
          <w:tcPr>
            <w:tcW w:w="0" w:type="auto"/>
          </w:tcPr>
          <w:p w:rsidR="00CC7A8F" w:rsidRDefault="00CC7A8F"/>
        </w:tc>
      </w:tr>
      <w:tr w:rsidR="00947BB5" w:rsidTr="005C1DEC">
        <w:tc>
          <w:tcPr>
            <w:tcW w:w="0" w:type="auto"/>
          </w:tcPr>
          <w:p w:rsidR="00947BB5" w:rsidRDefault="00947BB5">
            <w:r>
              <w:t>vjeronauk</w:t>
            </w:r>
          </w:p>
        </w:tc>
        <w:tc>
          <w:tcPr>
            <w:tcW w:w="0" w:type="auto"/>
          </w:tcPr>
          <w:p w:rsidR="00947BB5" w:rsidRDefault="00947BB5"/>
        </w:tc>
        <w:tc>
          <w:tcPr>
            <w:tcW w:w="0" w:type="auto"/>
          </w:tcPr>
          <w:p w:rsidR="00947BB5" w:rsidRDefault="00947BB5"/>
        </w:tc>
        <w:tc>
          <w:tcPr>
            <w:tcW w:w="0" w:type="auto"/>
          </w:tcPr>
          <w:p w:rsidR="00947BB5" w:rsidRDefault="00947BB5"/>
        </w:tc>
        <w:tc>
          <w:tcPr>
            <w:tcW w:w="0" w:type="auto"/>
          </w:tcPr>
          <w:p w:rsidR="00947BB5" w:rsidRDefault="00947BB5"/>
        </w:tc>
        <w:tc>
          <w:tcPr>
            <w:tcW w:w="0" w:type="auto"/>
          </w:tcPr>
          <w:p w:rsidR="00947BB5" w:rsidRDefault="00517146">
            <w:r>
              <w:t>6.</w:t>
            </w:r>
          </w:p>
        </w:tc>
        <w:tc>
          <w:tcPr>
            <w:tcW w:w="0" w:type="auto"/>
          </w:tcPr>
          <w:p w:rsidR="00947BB5" w:rsidRDefault="00947BB5"/>
        </w:tc>
      </w:tr>
    </w:tbl>
    <w:p w:rsidR="005C1DEC" w:rsidRDefault="005C1DEC"/>
    <w:p w:rsidR="006C237D" w:rsidRDefault="006C237D"/>
    <w:p w:rsidR="0082063E" w:rsidRDefault="0082063E"/>
    <w:sectPr w:rsidR="0082063E" w:rsidSect="00485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E75"/>
    <w:rsid w:val="0005794C"/>
    <w:rsid w:val="000B2117"/>
    <w:rsid w:val="000B6434"/>
    <w:rsid w:val="000C0275"/>
    <w:rsid w:val="000C03DC"/>
    <w:rsid w:val="000D5B91"/>
    <w:rsid w:val="000F0851"/>
    <w:rsid w:val="00137FA5"/>
    <w:rsid w:val="001810B5"/>
    <w:rsid w:val="00182619"/>
    <w:rsid w:val="001E4B99"/>
    <w:rsid w:val="0026293A"/>
    <w:rsid w:val="002E21B7"/>
    <w:rsid w:val="003008F3"/>
    <w:rsid w:val="0030157B"/>
    <w:rsid w:val="00332B38"/>
    <w:rsid w:val="00337C24"/>
    <w:rsid w:val="00340941"/>
    <w:rsid w:val="00417949"/>
    <w:rsid w:val="00433F17"/>
    <w:rsid w:val="00441889"/>
    <w:rsid w:val="0045139A"/>
    <w:rsid w:val="0045226F"/>
    <w:rsid w:val="0048086E"/>
    <w:rsid w:val="00485E75"/>
    <w:rsid w:val="004B5FA8"/>
    <w:rsid w:val="004D27DC"/>
    <w:rsid w:val="00517146"/>
    <w:rsid w:val="005533E0"/>
    <w:rsid w:val="00556F0A"/>
    <w:rsid w:val="00563929"/>
    <w:rsid w:val="00576821"/>
    <w:rsid w:val="0058491E"/>
    <w:rsid w:val="005C1DEC"/>
    <w:rsid w:val="006271EE"/>
    <w:rsid w:val="006A0D72"/>
    <w:rsid w:val="006C237D"/>
    <w:rsid w:val="00710DDC"/>
    <w:rsid w:val="00716DF0"/>
    <w:rsid w:val="0073497F"/>
    <w:rsid w:val="0075695E"/>
    <w:rsid w:val="00792979"/>
    <w:rsid w:val="007952F8"/>
    <w:rsid w:val="00796207"/>
    <w:rsid w:val="007E013F"/>
    <w:rsid w:val="007F070B"/>
    <w:rsid w:val="00804557"/>
    <w:rsid w:val="00815143"/>
    <w:rsid w:val="0082063E"/>
    <w:rsid w:val="00867E6B"/>
    <w:rsid w:val="00882EAE"/>
    <w:rsid w:val="008C4C7A"/>
    <w:rsid w:val="008D1E80"/>
    <w:rsid w:val="008E582A"/>
    <w:rsid w:val="0091378F"/>
    <w:rsid w:val="00914948"/>
    <w:rsid w:val="00916395"/>
    <w:rsid w:val="00947BB5"/>
    <w:rsid w:val="0098726E"/>
    <w:rsid w:val="009C6BA6"/>
    <w:rsid w:val="009E08BC"/>
    <w:rsid w:val="009F2D3F"/>
    <w:rsid w:val="00A01D13"/>
    <w:rsid w:val="00A43586"/>
    <w:rsid w:val="00A50DD3"/>
    <w:rsid w:val="00A55477"/>
    <w:rsid w:val="00A750BD"/>
    <w:rsid w:val="00AD3714"/>
    <w:rsid w:val="00B1404B"/>
    <w:rsid w:val="00B43FDE"/>
    <w:rsid w:val="00B51776"/>
    <w:rsid w:val="00BD2113"/>
    <w:rsid w:val="00BD49C4"/>
    <w:rsid w:val="00C315C8"/>
    <w:rsid w:val="00C67A6C"/>
    <w:rsid w:val="00C67E74"/>
    <w:rsid w:val="00C97A39"/>
    <w:rsid w:val="00CB52AB"/>
    <w:rsid w:val="00CC2904"/>
    <w:rsid w:val="00CC5F55"/>
    <w:rsid w:val="00CC7A8F"/>
    <w:rsid w:val="00D03C54"/>
    <w:rsid w:val="00D41CEC"/>
    <w:rsid w:val="00D4361A"/>
    <w:rsid w:val="00D764DA"/>
    <w:rsid w:val="00D905F6"/>
    <w:rsid w:val="00DE343E"/>
    <w:rsid w:val="00E36910"/>
    <w:rsid w:val="00E53F2D"/>
    <w:rsid w:val="00E63BC6"/>
    <w:rsid w:val="00E93516"/>
    <w:rsid w:val="00EC7C6C"/>
    <w:rsid w:val="00EF10BB"/>
    <w:rsid w:val="00F57ABE"/>
    <w:rsid w:val="00F71C95"/>
    <w:rsid w:val="00FC3CCE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marijana</cp:lastModifiedBy>
  <cp:revision>7</cp:revision>
  <cp:lastPrinted>2015-05-07T10:15:00Z</cp:lastPrinted>
  <dcterms:created xsi:type="dcterms:W3CDTF">2015-05-07T10:05:00Z</dcterms:created>
  <dcterms:modified xsi:type="dcterms:W3CDTF">2015-05-07T10:21:00Z</dcterms:modified>
</cp:coreProperties>
</file>