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CC775"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b/>
          <w:sz w:val="36"/>
          <w:szCs w:val="36"/>
          <w:lang w:eastAsia="hr-HR"/>
        </w:rPr>
      </w:pPr>
      <w:r w:rsidRPr="00804173">
        <w:rPr>
          <w:rFonts w:ascii="Times New Roman" w:eastAsia="Times New Roman" w:hAnsi="Times New Roman" w:cs="Times New Roman"/>
          <w:b/>
          <w:sz w:val="36"/>
          <w:szCs w:val="36"/>
          <w:lang w:eastAsia="hr-HR"/>
        </w:rPr>
        <w:t>Kako odgajati dijete da se odgovornost ne shvaća kao teret, nego kao radost? Djeca kao i odrasli žele biti uspješni u izvršavanju svojih dužnosti i zadataka</w:t>
      </w:r>
    </w:p>
    <w:p w14:paraId="164CAEB2"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Svi bismo željeli živjeti u svijetu u kojem su ljudi odgovorni, svijet u kojem se odrasli ponašaju tako da </w:t>
      </w:r>
      <w:r w:rsidRPr="00804173">
        <w:rPr>
          <w:rFonts w:ascii="Times New Roman" w:eastAsia="Times New Roman" w:hAnsi="Times New Roman" w:cs="Times New Roman"/>
          <w:b/>
          <w:bCs/>
          <w:sz w:val="24"/>
          <w:szCs w:val="24"/>
          <w:lang w:eastAsia="hr-HR"/>
        </w:rPr>
        <w:t>ne prebacuju svoju odgovornost na druge.</w:t>
      </w:r>
      <w:r w:rsidRPr="00804173">
        <w:rPr>
          <w:rFonts w:ascii="Times New Roman" w:eastAsia="Times New Roman" w:hAnsi="Times New Roman" w:cs="Times New Roman"/>
          <w:sz w:val="24"/>
          <w:szCs w:val="24"/>
          <w:lang w:eastAsia="hr-HR"/>
        </w:rPr>
        <w:t xml:space="preserve"> Stoga kako odgojiti djecu koja će preuzeti </w:t>
      </w:r>
      <w:r w:rsidRPr="00804173">
        <w:rPr>
          <w:rFonts w:ascii="Times New Roman" w:eastAsia="Times New Roman" w:hAnsi="Times New Roman" w:cs="Times New Roman"/>
          <w:b/>
          <w:bCs/>
          <w:sz w:val="24"/>
          <w:szCs w:val="24"/>
          <w:lang w:eastAsia="hr-HR"/>
        </w:rPr>
        <w:t>odgovornost za svoje izbore i posljedice</w:t>
      </w:r>
      <w:r w:rsidRPr="00804173">
        <w:rPr>
          <w:rFonts w:ascii="Times New Roman" w:eastAsia="Times New Roman" w:hAnsi="Times New Roman" w:cs="Times New Roman"/>
          <w:sz w:val="24"/>
          <w:szCs w:val="24"/>
          <w:lang w:eastAsia="hr-HR"/>
        </w:rPr>
        <w:t xml:space="preserve"> te kako to utječe na njihov život?</w:t>
      </w:r>
    </w:p>
    <w:p w14:paraId="67FF01F7" w14:textId="1EC64027" w:rsidR="00804173" w:rsidRPr="00804173" w:rsidRDefault="00623958" w:rsidP="00804173">
      <w:pPr>
        <w:spacing w:before="100" w:beforeAutospacing="1" w:after="100" w:afterAutospacing="1" w:line="240" w:lineRule="auto"/>
        <w:rPr>
          <w:rFonts w:ascii="Times New Roman" w:eastAsia="Times New Roman" w:hAnsi="Times New Roman" w:cs="Times New Roman"/>
          <w:sz w:val="24"/>
          <w:szCs w:val="24"/>
          <w:lang w:eastAsia="hr-HR"/>
        </w:rPr>
      </w:pPr>
      <w:r>
        <w:t xml:space="preserve"> </w:t>
      </w:r>
      <w:r w:rsidR="00804173" w:rsidRPr="00804173">
        <w:rPr>
          <w:rFonts w:ascii="Times New Roman" w:eastAsia="Times New Roman" w:hAnsi="Times New Roman" w:cs="Times New Roman"/>
          <w:sz w:val="24"/>
          <w:szCs w:val="24"/>
          <w:lang w:eastAsia="hr-HR"/>
        </w:rPr>
        <w:t xml:space="preserve">Dakle, ne trebate ih naučiti da se odgovorno ponašaju u svijetu, samo ih morate </w:t>
      </w:r>
      <w:r w:rsidR="00804173" w:rsidRPr="00804173">
        <w:rPr>
          <w:rFonts w:ascii="Times New Roman" w:eastAsia="Times New Roman" w:hAnsi="Times New Roman" w:cs="Times New Roman"/>
          <w:b/>
          <w:bCs/>
          <w:sz w:val="24"/>
          <w:szCs w:val="24"/>
          <w:lang w:eastAsia="hr-HR"/>
        </w:rPr>
        <w:t>naučiti da imaju moć doprinijeti pozitivno</w:t>
      </w:r>
      <w:r w:rsidR="00804173" w:rsidRPr="00804173">
        <w:rPr>
          <w:rFonts w:ascii="Times New Roman" w:eastAsia="Times New Roman" w:hAnsi="Times New Roman" w:cs="Times New Roman"/>
          <w:sz w:val="24"/>
          <w:szCs w:val="24"/>
          <w:lang w:eastAsia="hr-HR"/>
        </w:rPr>
        <w:t>. Ako se usredotočite na pomaganje vašem djetetu da</w:t>
      </w:r>
      <w:r w:rsidR="00804173" w:rsidRPr="00804173">
        <w:rPr>
          <w:rFonts w:ascii="Times New Roman" w:eastAsia="Times New Roman" w:hAnsi="Times New Roman" w:cs="Times New Roman"/>
          <w:b/>
          <w:bCs/>
          <w:sz w:val="24"/>
          <w:szCs w:val="24"/>
          <w:lang w:eastAsia="hr-HR"/>
        </w:rPr>
        <w:t xml:space="preserve"> preuzme odgovornost za svoj život, podupirete ga da uči nove vještine</w:t>
      </w:r>
      <w:r w:rsidR="00804173" w:rsidRPr="00804173">
        <w:rPr>
          <w:rFonts w:ascii="Times New Roman" w:eastAsia="Times New Roman" w:hAnsi="Times New Roman" w:cs="Times New Roman"/>
          <w:sz w:val="24"/>
          <w:szCs w:val="24"/>
          <w:lang w:eastAsia="hr-HR"/>
        </w:rPr>
        <w:t>.</w:t>
      </w:r>
      <w:r w:rsidR="00804173" w:rsidRPr="00804173">
        <w:rPr>
          <w:rFonts w:ascii="Times New Roman" w:eastAsia="Times New Roman" w:hAnsi="Times New Roman" w:cs="Times New Roman"/>
          <w:b/>
          <w:bCs/>
          <w:sz w:val="24"/>
          <w:szCs w:val="24"/>
          <w:lang w:eastAsia="hr-HR"/>
        </w:rPr>
        <w:t> Umjesto da bude odgovoran, postaje motiviran da preuzme odgovornost za sebe.</w:t>
      </w:r>
      <w:r w:rsidR="00804173" w:rsidRPr="00804173">
        <w:rPr>
          <w:rFonts w:ascii="Times New Roman" w:eastAsia="Times New Roman" w:hAnsi="Times New Roman" w:cs="Times New Roman"/>
          <w:sz w:val="24"/>
          <w:szCs w:val="24"/>
          <w:lang w:eastAsia="hr-HR"/>
        </w:rPr>
        <w:t xml:space="preserve"> To je suptilna razlika, ali čini veliku promjenu u svijetu i u vašoj obitelji.</w:t>
      </w:r>
    </w:p>
    <w:p w14:paraId="12A5C3CB"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b/>
          <w:bCs/>
          <w:sz w:val="24"/>
          <w:szCs w:val="24"/>
          <w:lang w:eastAsia="hr-HR"/>
        </w:rPr>
        <w:t>Pročitajte 15 savjeta koji će pomoći da kod djeteta razvijete osjećaj za odgovornost:</w:t>
      </w:r>
    </w:p>
    <w:p w14:paraId="7C54F89E" w14:textId="77777777"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 Odgajajte dijete da uvijek "čisti" nered iza sebe</w:t>
      </w:r>
    </w:p>
    <w:p w14:paraId="62D2B63D"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Pomažite djetetu dok nešto ne nauči. </w:t>
      </w:r>
      <w:r w:rsidRPr="00804173">
        <w:rPr>
          <w:rFonts w:ascii="Times New Roman" w:eastAsia="Times New Roman" w:hAnsi="Times New Roman" w:cs="Times New Roman"/>
          <w:b/>
          <w:bCs/>
          <w:sz w:val="24"/>
          <w:szCs w:val="24"/>
          <w:lang w:eastAsia="hr-HR"/>
        </w:rPr>
        <w:t>Brže će naučiti ako ste veseli i ljubazni</w:t>
      </w:r>
      <w:r w:rsidRPr="00804173">
        <w:rPr>
          <w:rFonts w:ascii="Times New Roman" w:eastAsia="Times New Roman" w:hAnsi="Times New Roman" w:cs="Times New Roman"/>
          <w:sz w:val="24"/>
          <w:szCs w:val="24"/>
          <w:lang w:eastAsia="hr-HR"/>
        </w:rPr>
        <w:t xml:space="preserve">, nego ako ste zabrinuti zbog prolivenog mlijeka. Ohrabrite ga da pronađe krpu i samo očisti ako ga je prolilo, iako je možda jednostavnije da vi to uradite. Sve dok ne osuđujete, dijete se neće braniti, poželjet će vam pomoći u čišćenju i poboljšati situaciju. Stoga, kada vaš dijete prolije mlijeko, recite: </w:t>
      </w:r>
      <w:r w:rsidRPr="00804173">
        <w:rPr>
          <w:rFonts w:ascii="Times New Roman" w:eastAsia="Times New Roman" w:hAnsi="Times New Roman" w:cs="Times New Roman"/>
          <w:i/>
          <w:iCs/>
          <w:sz w:val="24"/>
          <w:szCs w:val="24"/>
          <w:lang w:eastAsia="hr-HR"/>
        </w:rPr>
        <w:t>"U redu je. Možemo sve očistiti",</w:t>
      </w:r>
      <w:r w:rsidRPr="00804173">
        <w:rPr>
          <w:rFonts w:ascii="Times New Roman" w:eastAsia="Times New Roman" w:hAnsi="Times New Roman" w:cs="Times New Roman"/>
          <w:sz w:val="24"/>
          <w:szCs w:val="24"/>
          <w:lang w:eastAsia="hr-HR"/>
        </w:rPr>
        <w:t xml:space="preserve"> dok mu pružate papirnati ručnik da samo to učini.</w:t>
      </w:r>
    </w:p>
    <w:p w14:paraId="2ABD58F2"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Morat ćete to učiniti, u bilo kojem obliku, sve dok ne napuste vaš dom. Međutim, ako je pristup pozitivan i vedar, vaše dijete neće imati </w:t>
      </w:r>
      <w:r w:rsidRPr="00804173">
        <w:rPr>
          <w:rFonts w:ascii="Times New Roman" w:eastAsia="Times New Roman" w:hAnsi="Times New Roman" w:cs="Times New Roman"/>
          <w:b/>
          <w:bCs/>
          <w:sz w:val="24"/>
          <w:szCs w:val="24"/>
          <w:lang w:eastAsia="hr-HR"/>
        </w:rPr>
        <w:t>obrambeni mehanizam</w:t>
      </w:r>
      <w:r w:rsidRPr="00804173">
        <w:rPr>
          <w:rFonts w:ascii="Times New Roman" w:eastAsia="Times New Roman" w:hAnsi="Times New Roman" w:cs="Times New Roman"/>
          <w:sz w:val="24"/>
          <w:szCs w:val="24"/>
          <w:lang w:eastAsia="hr-HR"/>
        </w:rPr>
        <w:t xml:space="preserve"> i "cendrati" kada nešto treba čistiti iza sebe. Uz sve ove rečenice, s njima ćete lakše živjeti, a postat će i </w:t>
      </w:r>
      <w:r w:rsidRPr="00804173">
        <w:rPr>
          <w:rFonts w:ascii="Times New Roman" w:eastAsia="Times New Roman" w:hAnsi="Times New Roman" w:cs="Times New Roman"/>
          <w:b/>
          <w:bCs/>
          <w:sz w:val="24"/>
          <w:szCs w:val="24"/>
          <w:lang w:eastAsia="hr-HR"/>
        </w:rPr>
        <w:t>bolji građani svijeta.</w:t>
      </w:r>
    </w:p>
    <w:p w14:paraId="57197E69" w14:textId="77777777" w:rsidR="00CD47F2" w:rsidRDefault="00CD47F2" w:rsidP="00804173">
      <w:pPr>
        <w:spacing w:before="100" w:beforeAutospacing="1" w:after="100" w:afterAutospacing="1" w:line="240" w:lineRule="auto"/>
        <w:outlineLvl w:val="1"/>
      </w:pPr>
    </w:p>
    <w:p w14:paraId="43F4C130" w14:textId="7F4A0E74"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2. Djeca trebaju priliku da doprinesu zajedničkom dobru</w:t>
      </w:r>
    </w:p>
    <w:p w14:paraId="1FA4177F"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Sva djeca doprinose nama na određen način. Pronađite te načine i komentirajte ih, primijetite ako su</w:t>
      </w:r>
      <w:r w:rsidRPr="00804173">
        <w:rPr>
          <w:rFonts w:ascii="Times New Roman" w:eastAsia="Times New Roman" w:hAnsi="Times New Roman" w:cs="Times New Roman"/>
          <w:b/>
          <w:bCs/>
          <w:sz w:val="24"/>
          <w:szCs w:val="24"/>
          <w:lang w:eastAsia="hr-HR"/>
        </w:rPr>
        <w:t xml:space="preserve"> ljubazni prema mlađem bratu ili ako uživaju kad pjevaju. Bez obzira koje ponašanje primijetite, dijete će rasti. </w:t>
      </w:r>
    </w:p>
    <w:p w14:paraId="75261A6E"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Kako vaša djeca stare, njihovi doprinosi trebaju se povećavati na odgovarajući način, kako unutar tako i izvan domaćinstva. Djeca trebaju razvijati odgovornost na dva različita načina: </w:t>
      </w:r>
      <w:r w:rsidRPr="00804173">
        <w:rPr>
          <w:rFonts w:ascii="Times New Roman" w:eastAsia="Times New Roman" w:hAnsi="Times New Roman" w:cs="Times New Roman"/>
          <w:b/>
          <w:bCs/>
          <w:sz w:val="24"/>
          <w:szCs w:val="24"/>
          <w:lang w:eastAsia="hr-HR"/>
        </w:rPr>
        <w:t>brigu o sebi i doprinos obitelji.</w:t>
      </w:r>
      <w:r w:rsidRPr="00804173">
        <w:rPr>
          <w:rFonts w:ascii="Times New Roman" w:eastAsia="Times New Roman" w:hAnsi="Times New Roman" w:cs="Times New Roman"/>
          <w:sz w:val="24"/>
          <w:szCs w:val="24"/>
          <w:lang w:eastAsia="hr-HR"/>
        </w:rPr>
        <w:t xml:space="preserve"> Istraživanja pokazuju da</w:t>
      </w:r>
      <w:r w:rsidRPr="00804173">
        <w:rPr>
          <w:rFonts w:ascii="Times New Roman" w:eastAsia="Times New Roman" w:hAnsi="Times New Roman" w:cs="Times New Roman"/>
          <w:b/>
          <w:bCs/>
          <w:sz w:val="24"/>
          <w:szCs w:val="24"/>
          <w:lang w:eastAsia="hr-HR"/>
        </w:rPr>
        <w:t xml:space="preserve"> djeca koja pomažu kod kuće </w:t>
      </w:r>
      <w:r w:rsidRPr="00804173">
        <w:rPr>
          <w:rFonts w:ascii="Times New Roman" w:eastAsia="Times New Roman" w:hAnsi="Times New Roman" w:cs="Times New Roman"/>
          <w:sz w:val="24"/>
          <w:szCs w:val="24"/>
          <w:lang w:eastAsia="hr-HR"/>
        </w:rPr>
        <w:t>imaju veću vjerojatnost da će ponuditi pomoć u drugim situacijama od djece koja sudjeluju samo u brizi o sebi. </w:t>
      </w:r>
    </w:p>
    <w:p w14:paraId="6C9C831C" w14:textId="77777777" w:rsidR="00CD47F2" w:rsidRDefault="00CD47F2" w:rsidP="00804173">
      <w:pPr>
        <w:spacing w:before="100" w:beforeAutospacing="1" w:after="100" w:afterAutospacing="1" w:line="240" w:lineRule="auto"/>
        <w:rPr>
          <w:rFonts w:ascii="Times New Roman" w:eastAsia="Times New Roman" w:hAnsi="Times New Roman" w:cs="Times New Roman"/>
          <w:sz w:val="24"/>
          <w:szCs w:val="24"/>
          <w:lang w:eastAsia="hr-HR"/>
        </w:rPr>
      </w:pPr>
    </w:p>
    <w:p w14:paraId="51D0F01C" w14:textId="08136F2B"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Naravno da ne možete očekivati da će se to razviti preko noći. Pomaže kad se stalno povećava odgovornost prema dobi na različite način. Maloj djeci recite da vam pomognu postaviti stol, </w:t>
      </w:r>
      <w:r w:rsidRPr="00804173">
        <w:rPr>
          <w:rFonts w:ascii="Times New Roman" w:eastAsia="Times New Roman" w:hAnsi="Times New Roman" w:cs="Times New Roman"/>
          <w:sz w:val="24"/>
          <w:szCs w:val="24"/>
          <w:lang w:eastAsia="hr-HR"/>
        </w:rPr>
        <w:lastRenderedPageBreak/>
        <w:t xml:space="preserve">trogodišnje dijete već može pomoći. Četverogodišnjaci mogu pomoći kod slaganju čarapa, a petogodišnjaci vam mogu pomoći pri češljanju psa. Šestogodišnjaci mogu pospremiti stol nakon jela, sedmogodišnjaci se mogu brinuti za biljke, a </w:t>
      </w:r>
      <w:r w:rsidRPr="00804173">
        <w:rPr>
          <w:rFonts w:ascii="Times New Roman" w:eastAsia="Times New Roman" w:hAnsi="Times New Roman" w:cs="Times New Roman"/>
          <w:b/>
          <w:bCs/>
          <w:sz w:val="24"/>
          <w:szCs w:val="24"/>
          <w:lang w:eastAsia="hr-HR"/>
        </w:rPr>
        <w:t>osmogodišnjaci slagati rublje.</w:t>
      </w:r>
    </w:p>
    <w:p w14:paraId="7BBC4D0E" w14:textId="77777777" w:rsidR="00CD47F2" w:rsidRDefault="00CD47F2" w:rsidP="00804173">
      <w:pPr>
        <w:spacing w:before="100" w:beforeAutospacing="1" w:after="100" w:afterAutospacing="1" w:line="240" w:lineRule="auto"/>
        <w:outlineLvl w:val="1"/>
        <w:rPr>
          <w:rFonts w:ascii="Times New Roman" w:eastAsia="Times New Roman" w:hAnsi="Times New Roman" w:cs="Times New Roman"/>
          <w:sz w:val="24"/>
          <w:szCs w:val="24"/>
          <w:lang w:eastAsia="hr-HR"/>
        </w:rPr>
      </w:pPr>
    </w:p>
    <w:p w14:paraId="31F74196" w14:textId="6D3740C2"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3. Zapamtite da nema djeteta koje želi raditi</w:t>
      </w:r>
    </w:p>
    <w:p w14:paraId="759BD4C8"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Osim ako ne želite da dijete misli da je doprinos obitelji mukotrpan rad, nemojte da radi nešto što već nije obiteljska rutina. Vaš cilj nije samo obavljen posao, već</w:t>
      </w:r>
      <w:r w:rsidRPr="00804173">
        <w:rPr>
          <w:rFonts w:ascii="Times New Roman" w:eastAsia="Times New Roman" w:hAnsi="Times New Roman" w:cs="Times New Roman"/>
          <w:b/>
          <w:bCs/>
          <w:sz w:val="24"/>
          <w:szCs w:val="24"/>
          <w:lang w:eastAsia="hr-HR"/>
        </w:rPr>
        <w:t xml:space="preserve"> oblikovati dijete koje osjeća zadovoljstvo zbog doprinosa i preuzimanja odgovornosti.</w:t>
      </w:r>
      <w:r w:rsidRPr="00804173">
        <w:rPr>
          <w:rFonts w:ascii="Times New Roman" w:eastAsia="Times New Roman" w:hAnsi="Times New Roman" w:cs="Times New Roman"/>
          <w:sz w:val="24"/>
          <w:szCs w:val="24"/>
          <w:lang w:eastAsia="hr-HR"/>
        </w:rPr>
        <w:t> </w:t>
      </w:r>
    </w:p>
    <w:p w14:paraId="763EECD2"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b/>
          <w:bCs/>
          <w:sz w:val="24"/>
          <w:szCs w:val="24"/>
          <w:lang w:eastAsia="hr-HR"/>
        </w:rPr>
        <w:t>Učinite posao zabavnim</w:t>
      </w:r>
      <w:r w:rsidRPr="00804173">
        <w:rPr>
          <w:rFonts w:ascii="Times New Roman" w:eastAsia="Times New Roman" w:hAnsi="Times New Roman" w:cs="Times New Roman"/>
          <w:sz w:val="24"/>
          <w:szCs w:val="24"/>
          <w:lang w:eastAsia="hr-HR"/>
        </w:rPr>
        <w:t xml:space="preserve">. Dajte onoliko strukture, podrške i pomoći koliko treba, uključujući sjedenja s njim i pomaganje prvih trideset puta da to učini, ako je potrebno. Znajte da će to biti puno teže nego da sami radite. </w:t>
      </w:r>
      <w:r w:rsidRPr="00804173">
        <w:rPr>
          <w:rFonts w:ascii="Times New Roman" w:eastAsia="Times New Roman" w:hAnsi="Times New Roman" w:cs="Times New Roman"/>
          <w:b/>
          <w:bCs/>
          <w:sz w:val="24"/>
          <w:szCs w:val="24"/>
          <w:lang w:eastAsia="hr-HR"/>
        </w:rPr>
        <w:t xml:space="preserve">Podsjetite sebe da ima puno radosti u tim zadacima, pričajte o tome i osjetite zadovoljstvo kad završite zadatke. </w:t>
      </w:r>
      <w:r w:rsidRPr="00804173">
        <w:rPr>
          <w:rFonts w:ascii="Times New Roman" w:eastAsia="Times New Roman" w:hAnsi="Times New Roman" w:cs="Times New Roman"/>
          <w:sz w:val="24"/>
          <w:szCs w:val="24"/>
          <w:lang w:eastAsia="hr-HR"/>
        </w:rPr>
        <w:t>Naposljetku, djeca će na kraju sama obavljati zadatke, a doći će taj dan mnogo brže ako uživa.</w:t>
      </w:r>
    </w:p>
    <w:p w14:paraId="4CECE7C4" w14:textId="77777777" w:rsidR="00CD47F2" w:rsidRDefault="00CD47F2" w:rsidP="00804173">
      <w:pPr>
        <w:spacing w:before="100" w:beforeAutospacing="1" w:after="100" w:afterAutospacing="1" w:line="240" w:lineRule="auto"/>
        <w:outlineLvl w:val="1"/>
      </w:pPr>
    </w:p>
    <w:p w14:paraId="7341DCF3" w14:textId="01E51896"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4. Uvijek pustite dijete da samo radi i pomozite mu</w:t>
      </w:r>
    </w:p>
    <w:p w14:paraId="40C64A44"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To znači da će to biti uvijek veći posao vas, sigurno je puno jednostavnije da vi sami obavite posao. Ali jaslička djeca "očajnički" žele </w:t>
      </w:r>
      <w:r w:rsidRPr="00804173">
        <w:rPr>
          <w:rFonts w:ascii="Times New Roman" w:eastAsia="Times New Roman" w:hAnsi="Times New Roman" w:cs="Times New Roman"/>
          <w:b/>
          <w:bCs/>
          <w:sz w:val="24"/>
          <w:szCs w:val="24"/>
          <w:lang w:eastAsia="hr-HR"/>
        </w:rPr>
        <w:t>svladati fizički svijet i kada ih podržavamo u tome, ući će u odgovornost i biti odgovorni.</w:t>
      </w:r>
      <w:r w:rsidRPr="00804173">
        <w:rPr>
          <w:rFonts w:ascii="Times New Roman" w:eastAsia="Times New Roman" w:hAnsi="Times New Roman" w:cs="Times New Roman"/>
          <w:sz w:val="24"/>
          <w:szCs w:val="24"/>
          <w:lang w:eastAsia="hr-HR"/>
        </w:rPr>
        <w:t xml:space="preserve"> Znači, umjesto da samo prolazite kroz listu toga što ste napravili, radite sa svojim djetetom kako bi mu otkrili </w:t>
      </w:r>
      <w:r w:rsidRPr="00804173">
        <w:rPr>
          <w:rFonts w:ascii="Times New Roman" w:eastAsia="Times New Roman" w:hAnsi="Times New Roman" w:cs="Times New Roman"/>
          <w:b/>
          <w:bCs/>
          <w:sz w:val="24"/>
          <w:szCs w:val="24"/>
          <w:lang w:eastAsia="hr-HR"/>
        </w:rPr>
        <w:t>osjećaj zadovoljstva kroz obavljeni zadatak</w:t>
      </w:r>
      <w:r w:rsidRPr="00804173">
        <w:rPr>
          <w:rFonts w:ascii="Times New Roman" w:eastAsia="Times New Roman" w:hAnsi="Times New Roman" w:cs="Times New Roman"/>
          <w:sz w:val="24"/>
          <w:szCs w:val="24"/>
          <w:lang w:eastAsia="hr-HR"/>
        </w:rPr>
        <w:t>. To je puno važnije nego posao obaviti brzo i savršeno. Imajte na umu da tako stvarate vezu koja dijete motivira da nastave pridonositi.</w:t>
      </w:r>
    </w:p>
    <w:p w14:paraId="5471052E" w14:textId="77777777" w:rsidR="00CD47F2" w:rsidRDefault="00CD47F2" w:rsidP="00804173">
      <w:pPr>
        <w:spacing w:before="100" w:beforeAutospacing="1" w:after="100" w:afterAutospacing="1" w:line="240" w:lineRule="auto"/>
        <w:outlineLvl w:val="1"/>
      </w:pPr>
    </w:p>
    <w:p w14:paraId="5556D645" w14:textId="407B4774"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5. Umjesto davanja uputa, pokušajte motivirati dijete da razmišlja</w:t>
      </w:r>
    </w:p>
    <w:p w14:paraId="7F66F2F3"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Na primjer, umjesto da ujutro vičite: </w:t>
      </w:r>
      <w:r w:rsidRPr="00804173">
        <w:rPr>
          <w:rFonts w:ascii="Times New Roman" w:eastAsia="Times New Roman" w:hAnsi="Times New Roman" w:cs="Times New Roman"/>
          <w:i/>
          <w:iCs/>
          <w:sz w:val="24"/>
          <w:szCs w:val="24"/>
          <w:lang w:eastAsia="hr-HR"/>
        </w:rPr>
        <w:t>"Peri zube! Je li tvoja torba spremna? Nemoj zaboraviti uzeti sendvič!"</w:t>
      </w:r>
      <w:r w:rsidRPr="00804173">
        <w:rPr>
          <w:rFonts w:ascii="Times New Roman" w:eastAsia="Times New Roman" w:hAnsi="Times New Roman" w:cs="Times New Roman"/>
          <w:sz w:val="24"/>
          <w:szCs w:val="24"/>
          <w:lang w:eastAsia="hr-HR"/>
        </w:rPr>
        <w:t xml:space="preserve">, možete ga pitati </w:t>
      </w:r>
      <w:r w:rsidRPr="00804173">
        <w:rPr>
          <w:rFonts w:ascii="Times New Roman" w:eastAsia="Times New Roman" w:hAnsi="Times New Roman" w:cs="Times New Roman"/>
          <w:i/>
          <w:iCs/>
          <w:sz w:val="24"/>
          <w:szCs w:val="24"/>
          <w:lang w:eastAsia="hr-HR"/>
        </w:rPr>
        <w:t>"Što je sljedeća stvar koju trebaš pripremati za školu?"</w:t>
      </w:r>
      <w:r w:rsidRPr="00804173">
        <w:rPr>
          <w:rFonts w:ascii="Times New Roman" w:eastAsia="Times New Roman" w:hAnsi="Times New Roman" w:cs="Times New Roman"/>
          <w:sz w:val="24"/>
          <w:szCs w:val="24"/>
          <w:lang w:eastAsia="hr-HR"/>
        </w:rPr>
        <w:t>. Cilj je da se usredotočite na njihov popis i da sami upravljaju jutarnjim zadacima.</w:t>
      </w:r>
    </w:p>
    <w:p w14:paraId="5A656992" w14:textId="77777777" w:rsidR="00CD47F2" w:rsidRDefault="00CD47F2" w:rsidP="00804173">
      <w:pPr>
        <w:spacing w:before="100" w:beforeAutospacing="1" w:after="100" w:afterAutospacing="1" w:line="240" w:lineRule="auto"/>
        <w:outlineLvl w:val="1"/>
        <w:rPr>
          <w:rFonts w:ascii="Times New Roman" w:eastAsia="Times New Roman" w:hAnsi="Times New Roman" w:cs="Times New Roman"/>
          <w:sz w:val="24"/>
          <w:szCs w:val="24"/>
          <w:lang w:eastAsia="hr-HR"/>
        </w:rPr>
      </w:pPr>
    </w:p>
    <w:p w14:paraId="65F9BF20" w14:textId="0EE09FF6"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6. Osigurajte rutinu i strukturu</w:t>
      </w:r>
    </w:p>
    <w:p w14:paraId="39261115"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Ove dvije stvari su ključne zbog puno razloga, kako bi se djeca mogla ponavljati radnje i time savladati sve zadatke. Prvo moraju svladati rutinu spavanja, pospremanje igračaka i </w:t>
      </w:r>
      <w:r w:rsidRPr="00804173">
        <w:rPr>
          <w:rFonts w:ascii="Times New Roman" w:eastAsia="Times New Roman" w:hAnsi="Times New Roman" w:cs="Times New Roman"/>
          <w:b/>
          <w:bCs/>
          <w:sz w:val="24"/>
          <w:szCs w:val="24"/>
          <w:lang w:eastAsia="hr-HR"/>
        </w:rPr>
        <w:t>pripremu za jutarnje aktivnosti</w:t>
      </w:r>
      <w:r w:rsidRPr="00804173">
        <w:rPr>
          <w:rFonts w:ascii="Times New Roman" w:eastAsia="Times New Roman" w:hAnsi="Times New Roman" w:cs="Times New Roman"/>
          <w:sz w:val="24"/>
          <w:szCs w:val="24"/>
          <w:lang w:eastAsia="hr-HR"/>
        </w:rPr>
        <w:t>. Djeca razvijaju navike. Konačno</w:t>
      </w:r>
      <w:r w:rsidRPr="00804173">
        <w:rPr>
          <w:rFonts w:ascii="Times New Roman" w:eastAsia="Times New Roman" w:hAnsi="Times New Roman" w:cs="Times New Roman"/>
          <w:b/>
          <w:bCs/>
          <w:sz w:val="24"/>
          <w:szCs w:val="24"/>
          <w:lang w:eastAsia="hr-HR"/>
        </w:rPr>
        <w:t>, osnovne životne vještine uče kroz ponavljanje rutine.</w:t>
      </w:r>
    </w:p>
    <w:p w14:paraId="5035CDC2" w14:textId="77777777" w:rsidR="00CD47F2" w:rsidRDefault="00CD47F2" w:rsidP="00804173">
      <w:pPr>
        <w:spacing w:before="100" w:beforeAutospacing="1" w:after="100" w:afterAutospacing="1" w:line="240" w:lineRule="auto"/>
        <w:outlineLvl w:val="1"/>
      </w:pPr>
    </w:p>
    <w:p w14:paraId="765B9EBB" w14:textId="7F8FF1A2"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lastRenderedPageBreak/>
        <w:t>7. Podučite dijete da bude odgovorno u interakcijama</w:t>
      </w:r>
    </w:p>
    <w:p w14:paraId="33E5653E"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Kada vaše starije dijete povrijedi mlađeg brata, nemojte ga odmah siliti da se ispričava. Neće mu to ništa značiti i neće mu pomoći. </w:t>
      </w:r>
      <w:r w:rsidRPr="00804173">
        <w:rPr>
          <w:rFonts w:ascii="Times New Roman" w:eastAsia="Times New Roman" w:hAnsi="Times New Roman" w:cs="Times New Roman"/>
          <w:b/>
          <w:bCs/>
          <w:sz w:val="24"/>
          <w:szCs w:val="24"/>
          <w:lang w:eastAsia="hr-HR"/>
        </w:rPr>
        <w:t xml:space="preserve">Umjesto toga slušajte njegove osjećaje i pomozite mu da prođe kroz njih. </w:t>
      </w:r>
      <w:r w:rsidRPr="00804173">
        <w:rPr>
          <w:rFonts w:ascii="Times New Roman" w:eastAsia="Times New Roman" w:hAnsi="Times New Roman" w:cs="Times New Roman"/>
          <w:sz w:val="24"/>
          <w:szCs w:val="24"/>
          <w:lang w:eastAsia="hr-HR"/>
        </w:rPr>
        <w:t>Zatim kad se osjeća bolje, pitajte ga kako može popraviti situaciju. Možda će biti spremno za ispriku, ali možda će osjećati da može pomoći bratu na neki drugi način, ispričati mu priču ili mu pomoći oko nečega ili pružiti veliki zagrljaj. </w:t>
      </w:r>
    </w:p>
    <w:p w14:paraId="0269D85D"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Sve ovo uči djecu da njihovo ponašanje prema drugim ljudima ima određenu cijenu pa su tako odgovorni i naučit će popraviti štetu u odnosima. Međutim, ako ništa ne forsirate, </w:t>
      </w:r>
      <w:r w:rsidRPr="00804173">
        <w:rPr>
          <w:rFonts w:ascii="Times New Roman" w:eastAsia="Times New Roman" w:hAnsi="Times New Roman" w:cs="Times New Roman"/>
          <w:b/>
          <w:bCs/>
          <w:sz w:val="24"/>
          <w:szCs w:val="24"/>
          <w:lang w:eastAsia="hr-HR"/>
        </w:rPr>
        <w:t>dijete će moći odabrati način na koji se želi ispričati</w:t>
      </w:r>
      <w:r w:rsidRPr="00804173">
        <w:rPr>
          <w:rFonts w:ascii="Times New Roman" w:eastAsia="Times New Roman" w:hAnsi="Times New Roman" w:cs="Times New Roman"/>
          <w:sz w:val="24"/>
          <w:szCs w:val="24"/>
          <w:lang w:eastAsia="hr-HR"/>
        </w:rPr>
        <w:t xml:space="preserve"> zbog čega će se dobro osjećati i vjerojatno neće ponoviti takvu situaciju. </w:t>
      </w:r>
    </w:p>
    <w:p w14:paraId="319E1D49" w14:textId="77777777"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8. Dijete treba sudjelovati u plaćanju zakasnina ili drugih oštećenja</w:t>
      </w:r>
    </w:p>
    <w:p w14:paraId="19D64786"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Ako dijete pomaže u plaćanju vlastitih naknada, poput zakasnine u knjižnici ili na razbijenom prozoru, šanse da ponovi istu pogrešku vrlo su male.</w:t>
      </w:r>
    </w:p>
    <w:p w14:paraId="29BDC70A" w14:textId="77777777" w:rsidR="00CD47F2" w:rsidRDefault="00CD47F2" w:rsidP="00804173">
      <w:pPr>
        <w:spacing w:before="100" w:beforeAutospacing="1" w:after="100" w:afterAutospacing="1" w:line="240" w:lineRule="auto"/>
        <w:outlineLvl w:val="1"/>
      </w:pPr>
    </w:p>
    <w:p w14:paraId="4C4809AE" w14:textId="763D539E"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9. Nemojte žuriti kod 'izvlačenja' djeteta iz teške situacije</w:t>
      </w:r>
    </w:p>
    <w:p w14:paraId="02A838CC"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Budite dostupni za rješavanje problema, pomažući mu da prođe kroz svoje osjećaje i strahove kako ne bi samo izbjegao situaciju. No, </w:t>
      </w:r>
      <w:r w:rsidRPr="00804173">
        <w:rPr>
          <w:rFonts w:ascii="Times New Roman" w:eastAsia="Times New Roman" w:hAnsi="Times New Roman" w:cs="Times New Roman"/>
          <w:b/>
          <w:bCs/>
          <w:sz w:val="24"/>
          <w:szCs w:val="24"/>
          <w:lang w:eastAsia="hr-HR"/>
        </w:rPr>
        <w:t>neka problem rješava sam, bez obzira radi li se o isprici ili nekoj drugoj stvari.</w:t>
      </w:r>
    </w:p>
    <w:p w14:paraId="0A97A2C2" w14:textId="77777777"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10. Model odgovornosti i odgovornost</w:t>
      </w:r>
    </w:p>
    <w:p w14:paraId="764BAC3D"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Budite jasni kod odluka o odgovornosti koje donosite</w:t>
      </w:r>
      <w:r w:rsidRPr="00804173">
        <w:rPr>
          <w:rFonts w:ascii="Times New Roman" w:eastAsia="Times New Roman" w:hAnsi="Times New Roman" w:cs="Times New Roman"/>
          <w:i/>
          <w:iCs/>
          <w:sz w:val="24"/>
          <w:szCs w:val="24"/>
          <w:lang w:eastAsia="hr-HR"/>
        </w:rPr>
        <w:t>: "Ovaj znak nam pokazuje da je mjesto na parkiralištu rezervirano za invalide, zato ne možemo tu parkirati".</w:t>
      </w:r>
      <w:r w:rsidRPr="00804173">
        <w:rPr>
          <w:rFonts w:ascii="Times New Roman" w:eastAsia="Times New Roman" w:hAnsi="Times New Roman" w:cs="Times New Roman"/>
          <w:sz w:val="24"/>
          <w:szCs w:val="24"/>
          <w:lang w:eastAsia="hr-HR"/>
        </w:rPr>
        <w:t xml:space="preserve"> Održite obećanje svom djetetu i nemojte nalaziti izgovore, ako se vi ne možete igrati s njim u subotu ili prošetati do knjižnice, zašto bi dijete bilo odgovorno.</w:t>
      </w:r>
    </w:p>
    <w:p w14:paraId="501BA719" w14:textId="77777777"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11. Nikada djetetu ne govorite da je 'neodgovorno'</w:t>
      </w:r>
    </w:p>
    <w:p w14:paraId="4FE639E1"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Nikada ne govorite djetetu da je neodgovorno, jer način na koji vidimo djecu je zapravo proročanski. Umjesto toga, </w:t>
      </w:r>
      <w:r w:rsidRPr="00804173">
        <w:rPr>
          <w:rFonts w:ascii="Times New Roman" w:eastAsia="Times New Roman" w:hAnsi="Times New Roman" w:cs="Times New Roman"/>
          <w:b/>
          <w:bCs/>
          <w:sz w:val="24"/>
          <w:szCs w:val="24"/>
          <w:lang w:eastAsia="hr-HR"/>
        </w:rPr>
        <w:t>učite djecu vještine koje će mu trebati da bi bilo odgovorno</w:t>
      </w:r>
      <w:r w:rsidRPr="00804173">
        <w:rPr>
          <w:rFonts w:ascii="Times New Roman" w:eastAsia="Times New Roman" w:hAnsi="Times New Roman" w:cs="Times New Roman"/>
          <w:sz w:val="24"/>
          <w:szCs w:val="24"/>
          <w:lang w:eastAsia="hr-HR"/>
        </w:rPr>
        <w:t>. Na primjer, ako stalno gubi stvari, pomognite mu da nađe dobar način kako ih spremati na mjesto ili kako će se sjetiti gdje ih je ostavio. Naučite ga kad da stane kad treba negdje krenuti i razmisli što mu sve treba ako ide u školu, kod prijatelja ili kod bake.</w:t>
      </w:r>
    </w:p>
    <w:p w14:paraId="3506CA19" w14:textId="77777777" w:rsidR="00CD47F2" w:rsidRDefault="00CD47F2" w:rsidP="00804173">
      <w:pPr>
        <w:spacing w:before="100" w:beforeAutospacing="1" w:after="100" w:afterAutospacing="1" w:line="240" w:lineRule="auto"/>
        <w:outlineLvl w:val="1"/>
      </w:pPr>
    </w:p>
    <w:p w14:paraId="41AB6801" w14:textId="77777777" w:rsidR="00CD47F2" w:rsidRDefault="00CD47F2" w:rsidP="00804173">
      <w:pPr>
        <w:spacing w:before="100" w:beforeAutospacing="1" w:after="100" w:afterAutospacing="1" w:line="240" w:lineRule="auto"/>
        <w:outlineLvl w:val="1"/>
      </w:pPr>
    </w:p>
    <w:p w14:paraId="21FDAFD3" w14:textId="6083F719"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12. Učite dijete da piše raspored obveza</w:t>
      </w:r>
    </w:p>
    <w:p w14:paraId="1C4EF40B"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lastRenderedPageBreak/>
        <w:t xml:space="preserve">Možda vam se ovo čini previše, ali </w:t>
      </w:r>
      <w:r w:rsidRPr="00804173">
        <w:rPr>
          <w:rFonts w:ascii="Times New Roman" w:eastAsia="Times New Roman" w:hAnsi="Times New Roman" w:cs="Times New Roman"/>
          <w:b/>
          <w:bCs/>
          <w:sz w:val="24"/>
          <w:szCs w:val="24"/>
          <w:lang w:eastAsia="hr-HR"/>
        </w:rPr>
        <w:t>živimo u brzom 21. stoljeću</w:t>
      </w:r>
      <w:r w:rsidRPr="00804173">
        <w:rPr>
          <w:rFonts w:ascii="Times New Roman" w:eastAsia="Times New Roman" w:hAnsi="Times New Roman" w:cs="Times New Roman"/>
          <w:sz w:val="24"/>
          <w:szCs w:val="24"/>
          <w:lang w:eastAsia="hr-HR"/>
        </w:rPr>
        <w:t>, sva djeca trebaju razviti vještine kako bi mogli pratiti obveze u školi ili jednostavno neće stići sve učiniti. Počnite ovu vježbu tijekom vikenda kad dijete krene u školu, uzmite komad papira, napravite cijeli tjedan, označite vikend i pitajte dijete koje obveze ima za vikend. Rođendanske proslave, domaća zadaća, odlazak u kino ili na sladoled - sve to stavite u raspored. </w:t>
      </w:r>
    </w:p>
    <w:p w14:paraId="1BF4FAED"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Kod djeteta će ovo smanjiti stres jer će vidjeti koje zadatke je završio. Najvažnije je da se </w:t>
      </w:r>
      <w:r w:rsidRPr="00804173">
        <w:rPr>
          <w:rFonts w:ascii="Times New Roman" w:eastAsia="Times New Roman" w:hAnsi="Times New Roman" w:cs="Times New Roman"/>
          <w:b/>
          <w:bCs/>
          <w:sz w:val="24"/>
          <w:szCs w:val="24"/>
          <w:lang w:eastAsia="hr-HR"/>
        </w:rPr>
        <w:t>nauče kako upravljati svojim vremenom i budu odgovorni.</w:t>
      </w:r>
    </w:p>
    <w:p w14:paraId="724CEB27" w14:textId="77777777" w:rsidR="00CD47F2" w:rsidRDefault="00CD47F2" w:rsidP="00804173">
      <w:pPr>
        <w:spacing w:before="100" w:beforeAutospacing="1" w:after="100" w:afterAutospacing="1" w:line="240" w:lineRule="auto"/>
        <w:outlineLvl w:val="1"/>
      </w:pPr>
    </w:p>
    <w:p w14:paraId="7D3ED597" w14:textId="4D1323B0"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13. Sva djeca trebaju iskustvo plaćenog rada</w:t>
      </w:r>
    </w:p>
    <w:p w14:paraId="6E951011"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 xml:space="preserve">Sva djeca trebaju iskustvo da dobiju novac za rad, što ih uči </w:t>
      </w:r>
      <w:r w:rsidRPr="00804173">
        <w:rPr>
          <w:rFonts w:ascii="Times New Roman" w:eastAsia="Times New Roman" w:hAnsi="Times New Roman" w:cs="Times New Roman"/>
          <w:b/>
          <w:bCs/>
          <w:sz w:val="24"/>
          <w:szCs w:val="24"/>
          <w:lang w:eastAsia="hr-HR"/>
        </w:rPr>
        <w:t>pravu odgovornost u stvarnom svijetu</w:t>
      </w:r>
      <w:r w:rsidRPr="00804173">
        <w:rPr>
          <w:rFonts w:ascii="Times New Roman" w:eastAsia="Times New Roman" w:hAnsi="Times New Roman" w:cs="Times New Roman"/>
          <w:sz w:val="24"/>
          <w:szCs w:val="24"/>
          <w:lang w:eastAsia="hr-HR"/>
        </w:rPr>
        <w:t>. Počnite svom osmogodišnjaku plaćati neke sitne radove po kući koji inače ne radi (pranje automobila, zalijevanje vrta). Potičite ga da proširi svoj opseg posla, možda može učiniti nešto za susjeda ili nekoga u obitelji.</w:t>
      </w:r>
    </w:p>
    <w:p w14:paraId="1AD87E66" w14:textId="77777777" w:rsidR="00CD47F2" w:rsidRDefault="00CD47F2" w:rsidP="00804173">
      <w:pPr>
        <w:spacing w:before="100" w:beforeAutospacing="1" w:after="100" w:afterAutospacing="1" w:line="240" w:lineRule="auto"/>
        <w:outlineLvl w:val="1"/>
        <w:rPr>
          <w:rFonts w:ascii="Times New Roman" w:eastAsia="Times New Roman" w:hAnsi="Times New Roman" w:cs="Times New Roman"/>
          <w:sz w:val="24"/>
          <w:szCs w:val="24"/>
          <w:lang w:eastAsia="hr-HR"/>
        </w:rPr>
      </w:pPr>
    </w:p>
    <w:p w14:paraId="0CFE5706" w14:textId="0BE63DAB"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14. Stvorite obiteljsko okruženje u kojem nema optuživanja</w:t>
      </w:r>
    </w:p>
    <w:p w14:paraId="145D4777"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Svi želimo nekoga okriviti kad nešto krene krivo. Izgleda nam da bi krivnja mogla s</w:t>
      </w:r>
      <w:r w:rsidRPr="00804173">
        <w:rPr>
          <w:rFonts w:ascii="Times New Roman" w:eastAsia="Times New Roman" w:hAnsi="Times New Roman" w:cs="Times New Roman"/>
          <w:b/>
          <w:bCs/>
          <w:sz w:val="24"/>
          <w:szCs w:val="24"/>
          <w:lang w:eastAsia="hr-HR"/>
        </w:rPr>
        <w:t>priječiti pojavljivanje novog problema ili nas osloboditi odgovornosti.</w:t>
      </w:r>
      <w:r w:rsidRPr="00804173">
        <w:rPr>
          <w:rFonts w:ascii="Times New Roman" w:eastAsia="Times New Roman" w:hAnsi="Times New Roman" w:cs="Times New Roman"/>
          <w:sz w:val="24"/>
          <w:szCs w:val="24"/>
          <w:lang w:eastAsia="hr-HR"/>
        </w:rPr>
        <w:t xml:space="preserve"> U stvarnosti, okrivljavanje stvara obrambeni stav, što znači da dijete ima osjećaj da se mora braniti. To je jedan od razloga zašto</w:t>
      </w:r>
      <w:r w:rsidRPr="00804173">
        <w:rPr>
          <w:rFonts w:ascii="Times New Roman" w:eastAsia="Times New Roman" w:hAnsi="Times New Roman" w:cs="Times New Roman"/>
          <w:b/>
          <w:bCs/>
          <w:sz w:val="24"/>
          <w:szCs w:val="24"/>
          <w:lang w:eastAsia="hr-HR"/>
        </w:rPr>
        <w:t xml:space="preserve"> djeca lažu roditeljima. </w:t>
      </w:r>
    </w:p>
    <w:p w14:paraId="598B623E"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Što je još gore, kad ih krivimo, djeca će otkriti razloge zašto nešto nije njihova krivnja - barem u njihovoj glavi - pa je manje vjerojatno da će preuzeti odgovornost, a problem će se vjerojatno ponoviti. Krivnja je suprotna od bezuvjetne ljubavi. Pa zašto to radimo? Da bismo osjećali da imamo kontrolu i zato što ne možemo podnijeti da smo i mi imali neku ulogu, makar bila i mala. </w:t>
      </w:r>
    </w:p>
    <w:p w14:paraId="5344BF56"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b/>
          <w:bCs/>
          <w:sz w:val="24"/>
          <w:szCs w:val="24"/>
          <w:lang w:eastAsia="hr-HR"/>
        </w:rPr>
        <w:t>Sljedeći put kad nekoga počnete automatski kriviti za nešto, zaustavite se</w:t>
      </w:r>
      <w:r w:rsidRPr="00804173">
        <w:rPr>
          <w:rFonts w:ascii="Times New Roman" w:eastAsia="Times New Roman" w:hAnsi="Times New Roman" w:cs="Times New Roman"/>
          <w:sz w:val="24"/>
          <w:szCs w:val="24"/>
          <w:lang w:eastAsia="hr-HR"/>
        </w:rPr>
        <w:t>. Umjesto toga, prihvatite svoju odgovornost - bit ćete dobar uzor. Zatim prihvatite situaciju. Uvijek možete dobiti bolje rješenje iz prihvaćene situacije nego iz stanja krivnje. </w:t>
      </w:r>
    </w:p>
    <w:p w14:paraId="078C4362" w14:textId="77777777" w:rsidR="00CD47F2" w:rsidRDefault="00CD47F2" w:rsidP="00804173">
      <w:pPr>
        <w:spacing w:before="100" w:beforeAutospacing="1" w:after="100" w:afterAutospacing="1" w:line="240" w:lineRule="auto"/>
        <w:outlineLvl w:val="1"/>
      </w:pPr>
    </w:p>
    <w:p w14:paraId="694F0D78" w14:textId="7E75C826" w:rsidR="00804173" w:rsidRPr="00804173" w:rsidRDefault="00804173" w:rsidP="00804173">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804173">
        <w:rPr>
          <w:rFonts w:ascii="Times New Roman" w:eastAsia="Times New Roman" w:hAnsi="Times New Roman" w:cs="Times New Roman"/>
          <w:b/>
          <w:bCs/>
          <w:sz w:val="36"/>
          <w:szCs w:val="36"/>
          <w:lang w:eastAsia="hr-HR"/>
        </w:rPr>
        <w:t>15. Djeca trebaju izraziti svoju individualnost</w:t>
      </w:r>
    </w:p>
    <w:p w14:paraId="18C4AE0E" w14:textId="77777777" w:rsidR="00804173" w:rsidRPr="00804173" w:rsidRDefault="00804173" w:rsidP="00804173">
      <w:pPr>
        <w:spacing w:before="100" w:beforeAutospacing="1" w:after="100" w:afterAutospacing="1" w:line="240" w:lineRule="auto"/>
        <w:rPr>
          <w:rFonts w:ascii="Times New Roman" w:eastAsia="Times New Roman" w:hAnsi="Times New Roman" w:cs="Times New Roman"/>
          <w:sz w:val="24"/>
          <w:szCs w:val="24"/>
          <w:lang w:eastAsia="hr-HR"/>
        </w:rPr>
      </w:pPr>
      <w:r w:rsidRPr="00804173">
        <w:rPr>
          <w:rFonts w:ascii="Times New Roman" w:eastAsia="Times New Roman" w:hAnsi="Times New Roman" w:cs="Times New Roman"/>
          <w:sz w:val="24"/>
          <w:szCs w:val="24"/>
          <w:lang w:eastAsia="hr-HR"/>
        </w:rPr>
        <w:t>Učite svoju djecu ono što je rekla Eleanor Roosevelt:</w:t>
      </w:r>
      <w:r w:rsidRPr="00804173">
        <w:rPr>
          <w:rFonts w:ascii="Times New Roman" w:eastAsia="Times New Roman" w:hAnsi="Times New Roman" w:cs="Times New Roman"/>
          <w:i/>
          <w:iCs/>
          <w:sz w:val="24"/>
          <w:szCs w:val="24"/>
          <w:lang w:eastAsia="hr-HR"/>
        </w:rPr>
        <w:t xml:space="preserve"> "Djeca ne trebaju samo svoje izraziti svoju individualnost, nego imaju i obvezu da to učine"</w:t>
      </w:r>
      <w:r w:rsidRPr="00804173">
        <w:rPr>
          <w:rFonts w:ascii="Times New Roman" w:eastAsia="Times New Roman" w:hAnsi="Times New Roman" w:cs="Times New Roman"/>
          <w:sz w:val="24"/>
          <w:szCs w:val="24"/>
          <w:lang w:eastAsia="hr-HR"/>
        </w:rPr>
        <w:t>.</w:t>
      </w:r>
      <w:r w:rsidRPr="00804173">
        <w:rPr>
          <w:rFonts w:ascii="Times New Roman" w:eastAsia="Times New Roman" w:hAnsi="Times New Roman" w:cs="Times New Roman"/>
          <w:b/>
          <w:bCs/>
          <w:sz w:val="24"/>
          <w:szCs w:val="24"/>
          <w:lang w:eastAsia="hr-HR"/>
        </w:rPr>
        <w:t xml:space="preserve"> Istraživanja pokazuju da ljudi koji pokazuju odgovornost u svakoj situaciji su spremni biti drugačiji i istaknuti se. </w:t>
      </w:r>
    </w:p>
    <w:p w14:paraId="4C56136C" w14:textId="77777777" w:rsidR="001548C6" w:rsidRDefault="001548C6"/>
    <w:sectPr w:rsidR="00154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73"/>
    <w:rsid w:val="001548C6"/>
    <w:rsid w:val="002164EE"/>
    <w:rsid w:val="00623958"/>
    <w:rsid w:val="00804173"/>
    <w:rsid w:val="00CD47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4909"/>
  <w15:chartTrackingRefBased/>
  <w15:docId w15:val="{6C9F9DC0-631D-45DC-9C50-0894FD9C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417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4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95735">
      <w:bodyDiv w:val="1"/>
      <w:marLeft w:val="0"/>
      <w:marRight w:val="0"/>
      <w:marTop w:val="0"/>
      <w:marBottom w:val="0"/>
      <w:divBdr>
        <w:top w:val="none" w:sz="0" w:space="0" w:color="auto"/>
        <w:left w:val="none" w:sz="0" w:space="0" w:color="auto"/>
        <w:bottom w:val="none" w:sz="0" w:space="0" w:color="auto"/>
        <w:right w:val="none" w:sz="0" w:space="0" w:color="auto"/>
      </w:divBdr>
      <w:divsChild>
        <w:div w:id="122594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1387</Words>
  <Characters>7911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Ljiljana Matijaš</cp:lastModifiedBy>
  <cp:revision>6</cp:revision>
  <cp:lastPrinted>2020-10-19T06:56:00Z</cp:lastPrinted>
  <dcterms:created xsi:type="dcterms:W3CDTF">2020-10-19T06:55:00Z</dcterms:created>
  <dcterms:modified xsi:type="dcterms:W3CDTF">2020-11-16T12:51:00Z</dcterms:modified>
</cp:coreProperties>
</file>