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97A0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Naziv obveznika: Osnovna škola Petra Studenca, Kanfanar</w:t>
      </w:r>
    </w:p>
    <w:p w14:paraId="27797FC3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Broj RKP-a: 11445</w:t>
      </w:r>
    </w:p>
    <w:p w14:paraId="7B2733DE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Matični broj: 03075354</w:t>
      </w:r>
    </w:p>
    <w:p w14:paraId="29FDCD04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OIB: 42305886737</w:t>
      </w:r>
    </w:p>
    <w:p w14:paraId="08AEC9FB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Pošta i mjesto: 52352 Kanfanar</w:t>
      </w:r>
    </w:p>
    <w:p w14:paraId="34874626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 xml:space="preserve">Adresa sjedišta: </w:t>
      </w:r>
      <w:proofErr w:type="spellStart"/>
      <w:r w:rsidRPr="00EA7F87">
        <w:rPr>
          <w:rFonts w:ascii="Times New Roman" w:hAnsi="Times New Roman" w:cs="Times New Roman"/>
          <w:sz w:val="24"/>
          <w:szCs w:val="24"/>
        </w:rPr>
        <w:t>Dvigradska</w:t>
      </w:r>
      <w:proofErr w:type="spellEnd"/>
      <w:r w:rsidRPr="00EA7F87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49B00D6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Razina: 31</w:t>
      </w:r>
    </w:p>
    <w:p w14:paraId="097BF434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Razdjel: 0</w:t>
      </w:r>
    </w:p>
    <w:p w14:paraId="735415ED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Šifra djelatnosti: 8520 Osnovno obrazovanje</w:t>
      </w:r>
    </w:p>
    <w:p w14:paraId="7BDA1749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Šifra županije: 18 Istarska</w:t>
      </w:r>
    </w:p>
    <w:p w14:paraId="78BC44D3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Šifra općine: 175 Kanfanar</w:t>
      </w:r>
    </w:p>
    <w:p w14:paraId="69A955D9" w14:textId="3BEAC2B0" w:rsidR="00EA7F87" w:rsidRPr="00EA7F87" w:rsidRDefault="00E97005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razdoblja: 12-2023</w:t>
      </w:r>
    </w:p>
    <w:p w14:paraId="5042BED0" w14:textId="77777777" w:rsid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</w:p>
    <w:p w14:paraId="204F6822" w14:textId="443C16C8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BILJEŠKE</w:t>
      </w:r>
    </w:p>
    <w:p w14:paraId="71CF0F0B" w14:textId="099EB7AB" w:rsidR="00EA7F87" w:rsidRPr="00EA7F87" w:rsidRDefault="00EA7F87" w:rsidP="000F1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97005">
        <w:rPr>
          <w:rFonts w:ascii="Times New Roman" w:hAnsi="Times New Roman" w:cs="Times New Roman"/>
          <w:b/>
          <w:bCs/>
          <w:sz w:val="24"/>
          <w:szCs w:val="24"/>
        </w:rPr>
        <w:t>Z FINANCIJSKE IZVJEŠTAJE ZA 2023</w:t>
      </w:r>
      <w:r w:rsidRPr="00EA7F87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2FEAE3E1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Bilješke uz izvještaj o prihodima i rashodima, primicima i izdacima</w:t>
      </w:r>
    </w:p>
    <w:p w14:paraId="05E47463" w14:textId="653A5368" w:rsidR="00EA7F87" w:rsidRPr="000F1F45" w:rsidRDefault="00EA7F87" w:rsidP="000F1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Obrazac PR-RAS</w:t>
      </w:r>
    </w:p>
    <w:p w14:paraId="4A6BC961" w14:textId="6D034773" w:rsidR="00EA7F87" w:rsidRPr="00EA7F87" w:rsidRDefault="00F31AB4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636</w:t>
      </w:r>
      <w:r w:rsidR="00EA7F87" w:rsidRPr="00EA7F87">
        <w:rPr>
          <w:rFonts w:ascii="Times New Roman" w:hAnsi="Times New Roman" w:cs="Times New Roman"/>
          <w:sz w:val="24"/>
          <w:szCs w:val="24"/>
        </w:rPr>
        <w:t xml:space="preserve">2 </w:t>
      </w:r>
      <w:r w:rsidRPr="00F31AB4">
        <w:rPr>
          <w:rFonts w:ascii="Times New Roman" w:hAnsi="Times New Roman" w:cs="Times New Roman"/>
          <w:sz w:val="24"/>
          <w:szCs w:val="24"/>
        </w:rPr>
        <w:t>Školski udžbenici</w:t>
      </w:r>
    </w:p>
    <w:p w14:paraId="241958B8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6526 Prihodi od školske kuhinje i produženog boravka</w:t>
      </w:r>
    </w:p>
    <w:p w14:paraId="7B6D5372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6615 Prihodi od pružanja usluge marende zaposlenicima</w:t>
      </w:r>
    </w:p>
    <w:p w14:paraId="613269B1" w14:textId="660D8F41" w:rsidR="00F31AB4" w:rsidRDefault="00F31AB4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63416</w:t>
      </w:r>
      <w:r w:rsidR="00EA7F87" w:rsidRPr="00EA7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Županijska sportska natjecanja </w:t>
      </w:r>
    </w:p>
    <w:p w14:paraId="2C273CFE" w14:textId="2FB58169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6632 Računala i projektor</w:t>
      </w:r>
    </w:p>
    <w:p w14:paraId="785BAA6C" w14:textId="2D8065AE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 xml:space="preserve">6712 </w:t>
      </w:r>
      <w:r w:rsidR="00F31AB4">
        <w:rPr>
          <w:rFonts w:ascii="Times New Roman" w:hAnsi="Times New Roman" w:cs="Times New Roman"/>
          <w:sz w:val="24"/>
          <w:szCs w:val="24"/>
        </w:rPr>
        <w:t xml:space="preserve">Izrada Glavnog </w:t>
      </w:r>
      <w:r w:rsidR="00F31AB4" w:rsidRPr="00F31AB4">
        <w:rPr>
          <w:rFonts w:ascii="Times New Roman" w:hAnsi="Times New Roman" w:cs="Times New Roman"/>
          <w:sz w:val="24"/>
          <w:szCs w:val="24"/>
        </w:rPr>
        <w:t>proje</w:t>
      </w:r>
      <w:r w:rsidR="00F31AB4">
        <w:rPr>
          <w:rFonts w:ascii="Times New Roman" w:hAnsi="Times New Roman" w:cs="Times New Roman"/>
          <w:sz w:val="24"/>
          <w:szCs w:val="24"/>
        </w:rPr>
        <w:t xml:space="preserve">kta nadogradnje dvorane, nabava perilice suđa, školskog zvona i bojlera u </w:t>
      </w:r>
      <w:proofErr w:type="spellStart"/>
      <w:r w:rsidR="00F31AB4">
        <w:rPr>
          <w:rFonts w:ascii="Times New Roman" w:hAnsi="Times New Roman" w:cs="Times New Roman"/>
          <w:sz w:val="24"/>
          <w:szCs w:val="24"/>
        </w:rPr>
        <w:t>Sošićima</w:t>
      </w:r>
      <w:proofErr w:type="spellEnd"/>
    </w:p>
    <w:p w14:paraId="6FA5DC61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3211 Terenske nastave</w:t>
      </w:r>
    </w:p>
    <w:p w14:paraId="49046BD9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3222 Povećanje cijena namirnica</w:t>
      </w:r>
    </w:p>
    <w:p w14:paraId="49AA525A" w14:textId="3A274241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 xml:space="preserve">3223 </w:t>
      </w:r>
      <w:r w:rsidR="00DD6197">
        <w:rPr>
          <w:rFonts w:ascii="Times New Roman" w:hAnsi="Times New Roman" w:cs="Times New Roman"/>
          <w:sz w:val="24"/>
          <w:szCs w:val="24"/>
        </w:rPr>
        <w:t>Smanjenje troškova</w:t>
      </w:r>
      <w:r w:rsidRPr="00EA7F87">
        <w:rPr>
          <w:rFonts w:ascii="Times New Roman" w:hAnsi="Times New Roman" w:cs="Times New Roman"/>
          <w:sz w:val="24"/>
          <w:szCs w:val="24"/>
        </w:rPr>
        <w:t xml:space="preserve"> energenata</w:t>
      </w:r>
    </w:p>
    <w:p w14:paraId="111A943C" w14:textId="61112576" w:rsidR="000F1F45" w:rsidRPr="00EA7F87" w:rsidRDefault="00EA7F87" w:rsidP="00DD619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 xml:space="preserve">3237 </w:t>
      </w:r>
      <w:r w:rsidR="00DD6197">
        <w:rPr>
          <w:rFonts w:ascii="Times New Roman" w:hAnsi="Times New Roman" w:cs="Times New Roman"/>
          <w:sz w:val="24"/>
          <w:szCs w:val="24"/>
        </w:rPr>
        <w:t>Smanjenje u</w:t>
      </w:r>
      <w:r w:rsidRPr="00EA7F87">
        <w:rPr>
          <w:rFonts w:ascii="Times New Roman" w:hAnsi="Times New Roman" w:cs="Times New Roman"/>
          <w:sz w:val="24"/>
          <w:szCs w:val="24"/>
        </w:rPr>
        <w:t>sluge odvjetnika</w:t>
      </w:r>
    </w:p>
    <w:p w14:paraId="7C49F8AB" w14:textId="77777777" w:rsidR="00EA7F87" w:rsidRPr="00EA7F87" w:rsidRDefault="00EA7F87" w:rsidP="000F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3299 Prigodni pokloni i nagrade za učenike, kotizacije za natjecanja i sl.</w:t>
      </w:r>
    </w:p>
    <w:p w14:paraId="3CD5BF4B" w14:textId="48AA21CA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 xml:space="preserve">3433 </w:t>
      </w:r>
      <w:r w:rsidR="00DD6197">
        <w:rPr>
          <w:rFonts w:ascii="Times New Roman" w:hAnsi="Times New Roman" w:cs="Times New Roman"/>
          <w:sz w:val="24"/>
          <w:szCs w:val="24"/>
        </w:rPr>
        <w:t>Smanjenje z</w:t>
      </w:r>
      <w:r w:rsidRPr="00EA7F87">
        <w:rPr>
          <w:rFonts w:ascii="Times New Roman" w:hAnsi="Times New Roman" w:cs="Times New Roman"/>
          <w:sz w:val="24"/>
          <w:szCs w:val="24"/>
        </w:rPr>
        <w:t xml:space="preserve">atezne kamate po osnovi tužbi iz radnog odnosa </w:t>
      </w:r>
    </w:p>
    <w:p w14:paraId="6F186DCB" w14:textId="4CC2BE33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37</w:t>
      </w:r>
      <w:r w:rsidR="00DD6197">
        <w:rPr>
          <w:rFonts w:ascii="Times New Roman" w:hAnsi="Times New Roman" w:cs="Times New Roman"/>
          <w:sz w:val="24"/>
          <w:szCs w:val="24"/>
        </w:rPr>
        <w:t xml:space="preserve">22 Povećanje cijene </w:t>
      </w:r>
      <w:r w:rsidRPr="00EA7F87">
        <w:rPr>
          <w:rFonts w:ascii="Times New Roman" w:hAnsi="Times New Roman" w:cs="Times New Roman"/>
          <w:sz w:val="24"/>
          <w:szCs w:val="24"/>
        </w:rPr>
        <w:t>prijevoz</w:t>
      </w:r>
      <w:r w:rsidR="00DD6197">
        <w:rPr>
          <w:rFonts w:ascii="Times New Roman" w:hAnsi="Times New Roman" w:cs="Times New Roman"/>
          <w:sz w:val="24"/>
          <w:szCs w:val="24"/>
        </w:rPr>
        <w:t>a</w:t>
      </w:r>
      <w:r w:rsidRPr="00EA7F87">
        <w:rPr>
          <w:rFonts w:ascii="Times New Roman" w:hAnsi="Times New Roman" w:cs="Times New Roman"/>
          <w:sz w:val="24"/>
          <w:szCs w:val="24"/>
        </w:rPr>
        <w:t xml:space="preserve"> učenika u školu</w:t>
      </w:r>
    </w:p>
    <w:p w14:paraId="592EFD81" w14:textId="77777777" w:rsidR="007D7933" w:rsidRDefault="00136A6F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4227</w:t>
      </w:r>
      <w:r w:rsidR="00EA7F87" w:rsidRPr="00EA7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6A6F">
        <w:rPr>
          <w:rFonts w:ascii="Times New Roman" w:hAnsi="Times New Roman" w:cs="Times New Roman"/>
          <w:sz w:val="24"/>
          <w:szCs w:val="24"/>
        </w:rPr>
        <w:t xml:space="preserve">abava perilice suđa, školskog zvona i bojlera u </w:t>
      </w:r>
      <w:proofErr w:type="spellStart"/>
      <w:r w:rsidRPr="00136A6F">
        <w:rPr>
          <w:rFonts w:ascii="Times New Roman" w:hAnsi="Times New Roman" w:cs="Times New Roman"/>
          <w:sz w:val="24"/>
          <w:szCs w:val="24"/>
        </w:rPr>
        <w:t>Sošićima</w:t>
      </w:r>
      <w:proofErr w:type="spellEnd"/>
      <w:r w:rsidRPr="00136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CD03C" w14:textId="32E3688F" w:rsid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4241 Knjige za školsku knjižnicu i školski udžbenici</w:t>
      </w:r>
    </w:p>
    <w:p w14:paraId="00643258" w14:textId="739D231C" w:rsidR="00136A6F" w:rsidRPr="00EA7F87" w:rsidRDefault="00136A6F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4511 </w:t>
      </w:r>
      <w:r w:rsidRPr="00136A6F">
        <w:rPr>
          <w:rFonts w:ascii="Times New Roman" w:hAnsi="Times New Roman" w:cs="Times New Roman"/>
          <w:sz w:val="24"/>
          <w:szCs w:val="24"/>
        </w:rPr>
        <w:t>Izrada Glavnog projekta nadogradnje dvorane</w:t>
      </w:r>
    </w:p>
    <w:p w14:paraId="2C4D2C85" w14:textId="7370E0F2" w:rsidR="00EA7F87" w:rsidRPr="00EA7F87" w:rsidRDefault="00136A6F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Plaća </w:t>
      </w:r>
      <w:r w:rsidR="00EA7F87" w:rsidRPr="00EA7F87">
        <w:rPr>
          <w:rFonts w:ascii="Times New Roman" w:hAnsi="Times New Roman" w:cs="Times New Roman"/>
          <w:sz w:val="24"/>
          <w:szCs w:val="24"/>
        </w:rPr>
        <w:t>za prosinac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EA7F87" w:rsidRPr="00EA7F87">
        <w:rPr>
          <w:rFonts w:ascii="Times New Roman" w:hAnsi="Times New Roman" w:cs="Times New Roman"/>
          <w:sz w:val="24"/>
          <w:szCs w:val="24"/>
        </w:rPr>
        <w:t>.</w:t>
      </w:r>
    </w:p>
    <w:p w14:paraId="27B1AFEE" w14:textId="77777777" w:rsidR="00EA7F87" w:rsidRPr="00EA7F87" w:rsidRDefault="00EA7F87" w:rsidP="00EA7F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B6F29F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Bilješke uz bilancu</w:t>
      </w:r>
    </w:p>
    <w:p w14:paraId="1386A5F4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Obrazac BIL</w:t>
      </w:r>
    </w:p>
    <w:p w14:paraId="5E415333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1ECCA" w14:textId="1E799062" w:rsidR="00EA7F87" w:rsidRPr="007D7933" w:rsidRDefault="007D7933" w:rsidP="007D7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022</w:t>
      </w:r>
      <w:r w:rsidR="00EA7F87" w:rsidRPr="00EA7F87">
        <w:rPr>
          <w:rFonts w:ascii="Times New Roman" w:hAnsi="Times New Roman" w:cs="Times New Roman"/>
          <w:sz w:val="24"/>
          <w:szCs w:val="24"/>
        </w:rPr>
        <w:t xml:space="preserve"> </w:t>
      </w:r>
      <w:r w:rsidRPr="007D7933">
        <w:rPr>
          <w:rFonts w:ascii="Times New Roman" w:hAnsi="Times New Roman" w:cs="Times New Roman"/>
          <w:sz w:val="24"/>
          <w:szCs w:val="24"/>
        </w:rPr>
        <w:t xml:space="preserve">Nabava </w:t>
      </w:r>
      <w:r>
        <w:rPr>
          <w:rFonts w:ascii="Times New Roman" w:hAnsi="Times New Roman" w:cs="Times New Roman"/>
          <w:sz w:val="24"/>
          <w:szCs w:val="24"/>
        </w:rPr>
        <w:t xml:space="preserve">opreme: </w:t>
      </w:r>
      <w:r w:rsidRPr="007D7933">
        <w:rPr>
          <w:rFonts w:ascii="Times New Roman" w:hAnsi="Times New Roman" w:cs="Times New Roman"/>
          <w:sz w:val="24"/>
          <w:szCs w:val="24"/>
        </w:rPr>
        <w:t xml:space="preserve">perilice suđa, školskog zvona i </w:t>
      </w:r>
      <w:r>
        <w:rPr>
          <w:rFonts w:ascii="Times New Roman" w:hAnsi="Times New Roman" w:cs="Times New Roman"/>
          <w:sz w:val="24"/>
          <w:szCs w:val="24"/>
        </w:rPr>
        <w:t xml:space="preserve">protočnog </w:t>
      </w:r>
      <w:r w:rsidRPr="007D7933">
        <w:rPr>
          <w:rFonts w:ascii="Times New Roman" w:hAnsi="Times New Roman" w:cs="Times New Roman"/>
          <w:sz w:val="24"/>
          <w:szCs w:val="24"/>
        </w:rPr>
        <w:t>bojlera</w:t>
      </w:r>
    </w:p>
    <w:p w14:paraId="1F6C4CB1" w14:textId="38A4BC25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 xml:space="preserve">051 Glavni projekt dogradnje školske dvorane u Kanfanaru, </w:t>
      </w:r>
    </w:p>
    <w:p w14:paraId="18C6DEEC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129 Bolovanja na teret HZZO-a, prikupljanje gotovine od roditelja za terenske nastave</w:t>
      </w:r>
    </w:p>
    <w:p w14:paraId="2062B530" w14:textId="2224DACD" w:rsidR="00EA7F87" w:rsidRPr="00EA7F87" w:rsidRDefault="007D7933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</w:t>
      </w:r>
      <w:r w:rsidR="00EA7F87" w:rsidRPr="00EA7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Prijevoz učenika</w:t>
      </w:r>
    </w:p>
    <w:p w14:paraId="05CDC7C9" w14:textId="62FA848A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239 Obveze za povrat u proračun po osno</w:t>
      </w:r>
      <w:r w:rsidR="007D7933">
        <w:rPr>
          <w:rFonts w:ascii="Times New Roman" w:hAnsi="Times New Roman" w:cs="Times New Roman"/>
          <w:sz w:val="24"/>
          <w:szCs w:val="24"/>
        </w:rPr>
        <w:t>vi bolovanja na teret HZZO-a</w:t>
      </w:r>
    </w:p>
    <w:p w14:paraId="42761939" w14:textId="32F0708A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24</w:t>
      </w:r>
      <w:r w:rsidR="00E2286C">
        <w:rPr>
          <w:rFonts w:ascii="Times New Roman" w:hAnsi="Times New Roman" w:cs="Times New Roman"/>
          <w:sz w:val="24"/>
          <w:szCs w:val="24"/>
        </w:rPr>
        <w:t>51</w:t>
      </w:r>
      <w:r w:rsidRPr="00EA7F87">
        <w:rPr>
          <w:rFonts w:ascii="Times New Roman" w:hAnsi="Times New Roman" w:cs="Times New Roman"/>
          <w:sz w:val="24"/>
          <w:szCs w:val="24"/>
        </w:rPr>
        <w:t xml:space="preserve"> Glavni projekt dogradnje školske dvorane u Kanfanaru 2. faza - 1. dio</w:t>
      </w:r>
    </w:p>
    <w:p w14:paraId="09365DB0" w14:textId="167BB209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92221-92222</w:t>
      </w:r>
    </w:p>
    <w:p w14:paraId="7671C358" w14:textId="426CD1DD" w:rsidR="00EA7F87" w:rsidRDefault="00C91917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poslovanja: </w:t>
      </w:r>
      <w:r w:rsidR="004E55DA">
        <w:rPr>
          <w:rFonts w:ascii="Times New Roman" w:hAnsi="Times New Roman" w:cs="Times New Roman"/>
          <w:sz w:val="24"/>
          <w:szCs w:val="24"/>
        </w:rPr>
        <w:t>manjak prihoda i primitaka 7.675,30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61FB8BB2" w14:textId="77777777" w:rsidR="00C91917" w:rsidRDefault="00C91917" w:rsidP="00EA7F87">
      <w:pPr>
        <w:rPr>
          <w:rFonts w:ascii="Times New Roman" w:hAnsi="Times New Roman" w:cs="Times New Roman"/>
          <w:sz w:val="24"/>
          <w:szCs w:val="24"/>
        </w:rPr>
      </w:pPr>
    </w:p>
    <w:p w14:paraId="78879C6D" w14:textId="6F8C5A51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NAPOMENA:</w:t>
      </w:r>
    </w:p>
    <w:p w14:paraId="0588EC13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 xml:space="preserve">U bilančnoj i </w:t>
      </w:r>
      <w:proofErr w:type="spellStart"/>
      <w:r w:rsidRPr="00EA7F87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EA7F87">
        <w:rPr>
          <w:rFonts w:ascii="Times New Roman" w:hAnsi="Times New Roman" w:cs="Times New Roman"/>
          <w:sz w:val="24"/>
          <w:szCs w:val="24"/>
        </w:rPr>
        <w:t xml:space="preserve"> evidencijama nema evidentiranih zapisa o ugovornim odnosima koji bi mogli postati obveza ili imovina.</w:t>
      </w:r>
    </w:p>
    <w:p w14:paraId="70D54CB9" w14:textId="53B09A23" w:rsid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 xml:space="preserve">U bilančnoj i </w:t>
      </w:r>
      <w:proofErr w:type="spellStart"/>
      <w:r w:rsidRPr="00EA7F87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EA7F87">
        <w:rPr>
          <w:rFonts w:ascii="Times New Roman" w:hAnsi="Times New Roman" w:cs="Times New Roman"/>
          <w:sz w:val="24"/>
          <w:szCs w:val="24"/>
        </w:rPr>
        <w:t xml:space="preserve"> </w:t>
      </w:r>
      <w:r w:rsidR="000F1F45">
        <w:rPr>
          <w:rFonts w:ascii="Times New Roman" w:hAnsi="Times New Roman" w:cs="Times New Roman"/>
          <w:sz w:val="24"/>
          <w:szCs w:val="24"/>
        </w:rPr>
        <w:t>evidencijama evidentiran</w:t>
      </w:r>
      <w:r w:rsidR="00E97005">
        <w:rPr>
          <w:rFonts w:ascii="Times New Roman" w:hAnsi="Times New Roman" w:cs="Times New Roman"/>
          <w:sz w:val="24"/>
          <w:szCs w:val="24"/>
        </w:rPr>
        <w:t>je tuđe imovine dobivene</w:t>
      </w:r>
      <w:r w:rsidRPr="00EA7F87">
        <w:rPr>
          <w:rFonts w:ascii="Times New Roman" w:hAnsi="Times New Roman" w:cs="Times New Roman"/>
          <w:sz w:val="24"/>
          <w:szCs w:val="24"/>
        </w:rPr>
        <w:t xml:space="preserve"> na korišten</w:t>
      </w:r>
      <w:r w:rsidR="00E97005">
        <w:rPr>
          <w:rFonts w:ascii="Times New Roman" w:hAnsi="Times New Roman" w:cs="Times New Roman"/>
          <w:sz w:val="24"/>
          <w:szCs w:val="24"/>
        </w:rPr>
        <w:t>je (</w:t>
      </w:r>
      <w:proofErr w:type="spellStart"/>
      <w:r w:rsidR="00E97005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E97005">
        <w:rPr>
          <w:rFonts w:ascii="Times New Roman" w:hAnsi="Times New Roman" w:cs="Times New Roman"/>
          <w:sz w:val="24"/>
          <w:szCs w:val="24"/>
        </w:rPr>
        <w:t>) za potrebe opremanj</w:t>
      </w:r>
      <w:r w:rsidRPr="00EA7F87">
        <w:rPr>
          <w:rFonts w:ascii="Times New Roman" w:hAnsi="Times New Roman" w:cs="Times New Roman"/>
          <w:sz w:val="24"/>
          <w:szCs w:val="24"/>
        </w:rPr>
        <w:t>a za provedbu školskog kurikulu</w:t>
      </w:r>
      <w:r w:rsidR="00E97005">
        <w:rPr>
          <w:rFonts w:ascii="Times New Roman" w:hAnsi="Times New Roman" w:cs="Times New Roman"/>
          <w:sz w:val="24"/>
          <w:szCs w:val="24"/>
        </w:rPr>
        <w:t>ma (tableti za učenike i prij</w:t>
      </w:r>
      <w:r w:rsidR="007D7933">
        <w:rPr>
          <w:rFonts w:ascii="Times New Roman" w:hAnsi="Times New Roman" w:cs="Times New Roman"/>
          <w:sz w:val="24"/>
          <w:szCs w:val="24"/>
        </w:rPr>
        <w:t xml:space="preserve">enosna računala za učitelje), s tim da je krajem godine </w:t>
      </w:r>
      <w:proofErr w:type="spellStart"/>
      <w:r w:rsidR="007D7933">
        <w:rPr>
          <w:rFonts w:ascii="Times New Roman" w:hAnsi="Times New Roman" w:cs="Times New Roman"/>
          <w:sz w:val="24"/>
          <w:szCs w:val="24"/>
        </w:rPr>
        <w:t>izvanbilančna</w:t>
      </w:r>
      <w:proofErr w:type="spellEnd"/>
      <w:r w:rsidR="007D7933">
        <w:rPr>
          <w:rFonts w:ascii="Times New Roman" w:hAnsi="Times New Roman" w:cs="Times New Roman"/>
          <w:sz w:val="24"/>
          <w:szCs w:val="24"/>
        </w:rPr>
        <w:t xml:space="preserve"> evidencija prenesena u bilancu.</w:t>
      </w:r>
    </w:p>
    <w:p w14:paraId="4CF217E8" w14:textId="77777777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</w:p>
    <w:p w14:paraId="41ED3B69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Bilješke uz izvještaj o rashodima prema funkcijskoj klasifikaciji</w:t>
      </w:r>
    </w:p>
    <w:p w14:paraId="450CFBB1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Obrazac RAS-funkcijski</w:t>
      </w:r>
    </w:p>
    <w:p w14:paraId="5D1CF232" w14:textId="169141E0" w:rsid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096 Dodatne usluge u obrazovanju - troškovi namirnica za školsku kuhinju i prijevoza učenika u školu.</w:t>
      </w:r>
    </w:p>
    <w:p w14:paraId="5D98DA95" w14:textId="4C066669" w:rsidR="00C91917" w:rsidRDefault="00C91917" w:rsidP="00EA7F87">
      <w:pPr>
        <w:rPr>
          <w:rFonts w:ascii="Times New Roman" w:hAnsi="Times New Roman" w:cs="Times New Roman"/>
          <w:sz w:val="24"/>
          <w:szCs w:val="24"/>
        </w:rPr>
      </w:pPr>
    </w:p>
    <w:p w14:paraId="2C93B3A5" w14:textId="395F9131" w:rsidR="00C91917" w:rsidRDefault="00C91917" w:rsidP="00EA7F87">
      <w:pPr>
        <w:rPr>
          <w:rFonts w:ascii="Times New Roman" w:hAnsi="Times New Roman" w:cs="Times New Roman"/>
          <w:sz w:val="24"/>
          <w:szCs w:val="24"/>
        </w:rPr>
      </w:pPr>
    </w:p>
    <w:p w14:paraId="2251CCE2" w14:textId="77777777" w:rsidR="00C91917" w:rsidRPr="00EA7F87" w:rsidRDefault="00C91917" w:rsidP="00EA7F87">
      <w:pPr>
        <w:rPr>
          <w:rFonts w:ascii="Times New Roman" w:hAnsi="Times New Roman" w:cs="Times New Roman"/>
          <w:sz w:val="24"/>
          <w:szCs w:val="24"/>
        </w:rPr>
      </w:pPr>
    </w:p>
    <w:p w14:paraId="63A4384A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Bilješke uz izvještaj o promjenama u vrijednosti i obujmu imovine i obveza</w:t>
      </w:r>
    </w:p>
    <w:p w14:paraId="2E105B61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Obrazac P-VRIO</w:t>
      </w:r>
    </w:p>
    <w:p w14:paraId="026B896E" w14:textId="3085C2DC" w:rsidR="00EA7F87" w:rsidRPr="00EA7F87" w:rsidRDefault="00E97005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evidentirane </w:t>
      </w:r>
      <w:r w:rsidR="00C91917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promjene</w:t>
      </w:r>
      <w:r w:rsidR="00EA7F87" w:rsidRPr="00EA7F87">
        <w:rPr>
          <w:rFonts w:ascii="Times New Roman" w:hAnsi="Times New Roman" w:cs="Times New Roman"/>
          <w:sz w:val="24"/>
          <w:szCs w:val="24"/>
        </w:rPr>
        <w:t xml:space="preserve"> u vrijednosti i obujmu imovine i obveza.</w:t>
      </w:r>
    </w:p>
    <w:p w14:paraId="27D239E8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Bilješke uz izvještaj o obvezama</w:t>
      </w:r>
    </w:p>
    <w:p w14:paraId="470431B4" w14:textId="77777777" w:rsidR="00EA7F87" w:rsidRPr="00EA7F87" w:rsidRDefault="00EA7F87" w:rsidP="00EA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87">
        <w:rPr>
          <w:rFonts w:ascii="Times New Roman" w:hAnsi="Times New Roman" w:cs="Times New Roman"/>
          <w:b/>
          <w:bCs/>
          <w:sz w:val="24"/>
          <w:szCs w:val="24"/>
        </w:rPr>
        <w:t>Obrazac Obveze</w:t>
      </w:r>
    </w:p>
    <w:p w14:paraId="06F3979E" w14:textId="2E4E2471" w:rsidR="00EA7F87" w:rsidRP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>V009 Pozicija obuhvaća nedospjele obveze za plaću za zaposlene za mjesec prosinac</w:t>
      </w:r>
      <w:r w:rsidR="00E97005">
        <w:rPr>
          <w:rFonts w:ascii="Times New Roman" w:hAnsi="Times New Roman" w:cs="Times New Roman"/>
          <w:sz w:val="24"/>
          <w:szCs w:val="24"/>
        </w:rPr>
        <w:t xml:space="preserve"> i ostale rashode nastale u 2023</w:t>
      </w:r>
      <w:r w:rsidRPr="00EA7F87">
        <w:rPr>
          <w:rFonts w:ascii="Times New Roman" w:hAnsi="Times New Roman" w:cs="Times New Roman"/>
          <w:sz w:val="24"/>
          <w:szCs w:val="24"/>
        </w:rPr>
        <w:t>. godini, s</w:t>
      </w:r>
      <w:r w:rsidR="00E97005">
        <w:rPr>
          <w:rFonts w:ascii="Times New Roman" w:hAnsi="Times New Roman" w:cs="Times New Roman"/>
          <w:sz w:val="24"/>
          <w:szCs w:val="24"/>
        </w:rPr>
        <w:t xml:space="preserve"> rokom dospijeća plaćanja u 2024</w:t>
      </w:r>
      <w:r w:rsidRPr="00EA7F87">
        <w:rPr>
          <w:rFonts w:ascii="Times New Roman" w:hAnsi="Times New Roman" w:cs="Times New Roman"/>
          <w:sz w:val="24"/>
          <w:szCs w:val="24"/>
        </w:rPr>
        <w:t>. godini.</w:t>
      </w:r>
    </w:p>
    <w:p w14:paraId="4A0C37FA" w14:textId="77777777" w:rsidR="00EA7F87" w:rsidRDefault="00EA7F87" w:rsidP="00EA7F87">
      <w:pPr>
        <w:rPr>
          <w:rFonts w:ascii="Times New Roman" w:hAnsi="Times New Roman" w:cs="Times New Roman"/>
          <w:sz w:val="24"/>
          <w:szCs w:val="24"/>
        </w:rPr>
      </w:pPr>
      <w:r w:rsidRPr="00EA7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A414F" w14:textId="77777777" w:rsidR="000F1F45" w:rsidRPr="00EA7F87" w:rsidRDefault="000F1F45" w:rsidP="00EA7F87">
      <w:pPr>
        <w:rPr>
          <w:rFonts w:ascii="Times New Roman" w:hAnsi="Times New Roman" w:cs="Times New Roman"/>
          <w:sz w:val="24"/>
          <w:szCs w:val="24"/>
        </w:rPr>
      </w:pPr>
    </w:p>
    <w:p w14:paraId="51CC58C5" w14:textId="3AE8A652" w:rsidR="00EA7F87" w:rsidRPr="00EA7F87" w:rsidRDefault="00E97005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Kanfanar, 31. siječnja 2024</w:t>
      </w:r>
      <w:r w:rsidR="00EA7F87" w:rsidRPr="00EA7F87">
        <w:rPr>
          <w:rFonts w:ascii="Times New Roman" w:hAnsi="Times New Roman" w:cs="Times New Roman"/>
          <w:sz w:val="24"/>
          <w:szCs w:val="24"/>
        </w:rPr>
        <w:t>.</w:t>
      </w:r>
    </w:p>
    <w:p w14:paraId="1BF6F7B1" w14:textId="69FBCA0B" w:rsidR="00E97005" w:rsidRDefault="00E97005" w:rsidP="00EA7F87">
      <w:pPr>
        <w:rPr>
          <w:rFonts w:ascii="Times New Roman" w:hAnsi="Times New Roman" w:cs="Times New Roman"/>
          <w:sz w:val="24"/>
          <w:szCs w:val="24"/>
        </w:rPr>
      </w:pPr>
      <w:r w:rsidRPr="000F1F45">
        <w:rPr>
          <w:rFonts w:ascii="Times New Roman" w:hAnsi="Times New Roman" w:cs="Times New Roman"/>
          <w:color w:val="FFFFFF" w:themeColor="background1"/>
          <w:sz w:val="24"/>
          <w:szCs w:val="24"/>
        </w:rPr>
        <w:t>Voditeljica računovodstva</w:t>
      </w:r>
      <w:r w:rsidR="00EA7F87" w:rsidRPr="000F1F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EA7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Marko Jelenić</w:t>
      </w:r>
    </w:p>
    <w:p w14:paraId="6E770E6A" w14:textId="3375B61D" w:rsidR="00EA7F87" w:rsidRPr="00EA7F87" w:rsidRDefault="00E97005" w:rsidP="00EA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F87" w:rsidRPr="00EA7F87">
        <w:rPr>
          <w:rFonts w:ascii="Times New Roman" w:hAnsi="Times New Roman" w:cs="Times New Roman"/>
          <w:sz w:val="24"/>
          <w:szCs w:val="24"/>
        </w:rPr>
        <w:tab/>
      </w:r>
    </w:p>
    <w:sectPr w:rsidR="00EA7F87" w:rsidRPr="00EA7F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75F38" w14:textId="77777777" w:rsidR="00652195" w:rsidRDefault="00652195" w:rsidP="00E2286C">
      <w:pPr>
        <w:spacing w:after="0" w:line="240" w:lineRule="auto"/>
      </w:pPr>
      <w:r>
        <w:separator/>
      </w:r>
    </w:p>
  </w:endnote>
  <w:endnote w:type="continuationSeparator" w:id="0">
    <w:p w14:paraId="5E7383BE" w14:textId="77777777" w:rsidR="00652195" w:rsidRDefault="00652195" w:rsidP="00E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344477"/>
      <w:docPartObj>
        <w:docPartGallery w:val="Page Numbers (Bottom of Page)"/>
        <w:docPartUnique/>
      </w:docPartObj>
    </w:sdtPr>
    <w:sdtEndPr/>
    <w:sdtContent>
      <w:p w14:paraId="6B215FB3" w14:textId="268C6608" w:rsidR="00E2286C" w:rsidRDefault="00E228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AD">
          <w:rPr>
            <w:noProof/>
          </w:rPr>
          <w:t>1</w:t>
        </w:r>
        <w:r>
          <w:fldChar w:fldCharType="end"/>
        </w:r>
      </w:p>
    </w:sdtContent>
  </w:sdt>
  <w:p w14:paraId="3091084A" w14:textId="77777777" w:rsidR="00E2286C" w:rsidRDefault="00E228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C040" w14:textId="77777777" w:rsidR="00652195" w:rsidRDefault="00652195" w:rsidP="00E2286C">
      <w:pPr>
        <w:spacing w:after="0" w:line="240" w:lineRule="auto"/>
      </w:pPr>
      <w:r>
        <w:separator/>
      </w:r>
    </w:p>
  </w:footnote>
  <w:footnote w:type="continuationSeparator" w:id="0">
    <w:p w14:paraId="48CFAA52" w14:textId="77777777" w:rsidR="00652195" w:rsidRDefault="00652195" w:rsidP="00E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7914" w14:textId="769F6F7B" w:rsidR="00E2286C" w:rsidRDefault="00E2286C">
    <w:pPr>
      <w:pStyle w:val="Zaglavlje"/>
      <w:jc w:val="right"/>
    </w:pPr>
  </w:p>
  <w:p w14:paraId="7A87BA4F" w14:textId="77777777" w:rsidR="00E2286C" w:rsidRDefault="00E228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87"/>
    <w:rsid w:val="000F1F45"/>
    <w:rsid w:val="00136A6F"/>
    <w:rsid w:val="002D4B07"/>
    <w:rsid w:val="00443FAD"/>
    <w:rsid w:val="004E55DA"/>
    <w:rsid w:val="00652195"/>
    <w:rsid w:val="007D7933"/>
    <w:rsid w:val="00A86634"/>
    <w:rsid w:val="00C91917"/>
    <w:rsid w:val="00CB7D53"/>
    <w:rsid w:val="00DD6197"/>
    <w:rsid w:val="00E2286C"/>
    <w:rsid w:val="00E97005"/>
    <w:rsid w:val="00EA7F87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1446"/>
  <w15:chartTrackingRefBased/>
  <w15:docId w15:val="{89E7178D-83E0-4468-9EFB-2774B308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EA7F8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2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286C"/>
  </w:style>
  <w:style w:type="paragraph" w:styleId="Podnoje">
    <w:name w:val="footer"/>
    <w:basedOn w:val="Normal"/>
    <w:link w:val="PodnojeChar"/>
    <w:uiPriority w:val="99"/>
    <w:unhideWhenUsed/>
    <w:rsid w:val="00E2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Jelenić</dc:creator>
  <cp:keywords/>
  <dc:description/>
  <cp:lastModifiedBy>Paperino</cp:lastModifiedBy>
  <cp:revision>10</cp:revision>
  <dcterms:created xsi:type="dcterms:W3CDTF">2024-01-29T09:12:00Z</dcterms:created>
  <dcterms:modified xsi:type="dcterms:W3CDTF">2024-02-09T12:04:00Z</dcterms:modified>
</cp:coreProperties>
</file>