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6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KLASA:602-02/17-01/15</w:t>
      </w:r>
    </w:p>
    <w:p w:rsidR="006A01E0" w:rsidRPr="00650E68" w:rsidRDefault="00AD453F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URBROJ:2171/03-01-17-03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Kanfanar, 2</w:t>
      </w:r>
      <w:r w:rsidR="00AD453F">
        <w:rPr>
          <w:rFonts w:asciiTheme="minorHAnsi" w:hAnsiTheme="minorHAnsi"/>
        </w:rPr>
        <w:t>2</w:t>
      </w:r>
      <w:r w:rsidRPr="00650E68">
        <w:rPr>
          <w:rFonts w:asciiTheme="minorHAnsi" w:hAnsiTheme="minorHAnsi"/>
        </w:rPr>
        <w:t xml:space="preserve">.02.2017.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AD453F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odgodi pisanih provjera</w:t>
      </w:r>
      <w:r w:rsidR="006A01E0" w:rsidRPr="00650E68">
        <w:rPr>
          <w:rFonts w:asciiTheme="minorHAnsi" w:hAnsiTheme="minorHAnsi"/>
          <w:b/>
        </w:rPr>
        <w:t xml:space="preserve"> znanja iz </w:t>
      </w:r>
      <w:r w:rsidR="0086584E">
        <w:rPr>
          <w:rFonts w:asciiTheme="minorHAnsi" w:hAnsiTheme="minorHAnsi"/>
          <w:b/>
        </w:rPr>
        <w:t>hrvatskog jezika</w:t>
      </w:r>
      <w:r>
        <w:rPr>
          <w:rFonts w:asciiTheme="minorHAnsi" w:hAnsiTheme="minorHAnsi"/>
          <w:b/>
        </w:rPr>
        <w:t>, matematike te prirode i društva za 1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AD453F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Odgađa</w:t>
      </w:r>
      <w:r w:rsidR="00AD453F">
        <w:rPr>
          <w:rFonts w:asciiTheme="minorHAnsi" w:hAnsiTheme="minorHAnsi"/>
        </w:rPr>
        <w:t>ju se pisane provjere znanja</w:t>
      </w:r>
      <w:r w:rsidRPr="00650E68">
        <w:rPr>
          <w:rFonts w:asciiTheme="minorHAnsi" w:hAnsiTheme="minorHAnsi"/>
        </w:rPr>
        <w:t xml:space="preserve"> </w:t>
      </w:r>
      <w:r w:rsidR="00AD453F">
        <w:rPr>
          <w:rFonts w:asciiTheme="minorHAnsi" w:hAnsiTheme="minorHAnsi"/>
        </w:rPr>
        <w:t>za 1. razred Područne škole Sošići zbog neodržavanja nastave za u razdoblju od 15.-17. veljače. Nastava za 1. razred se nije održala zbog bolesti oba učenika prvog razreda. Novi datumi provjera su sljedeći:</w:t>
      </w:r>
    </w:p>
    <w:p w:rsidR="00AD453F" w:rsidRDefault="00AD453F" w:rsidP="00AD453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HRVATSKI JEZIK: 03.04.2017.; 09.05.2017.; 07.06.2017.;12.06.2017.</w:t>
      </w:r>
    </w:p>
    <w:p w:rsidR="00AD453F" w:rsidRDefault="00AD453F" w:rsidP="00AD453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MATEMATIKA: 06.03.2017.; 03.05.2017.; 30.05.2017.</w:t>
      </w:r>
    </w:p>
    <w:p w:rsidR="00AD453F" w:rsidRPr="00AD453F" w:rsidRDefault="00AD453F" w:rsidP="00AD453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PRIRODA I DRUŠTVO: 21.02.2017.; 14.03.2017.; 04.04.2017.; 04.05.2017.; 25.05.2017.; 08.06.2017.</w:t>
      </w:r>
      <w:bookmarkStart w:id="0" w:name="_GoBack"/>
      <w:bookmarkEnd w:id="0"/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57F0"/>
    <w:multiLevelType w:val="hybridMultilevel"/>
    <w:tmpl w:val="E7322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C67E4"/>
    <w:rsid w:val="005E5CA5"/>
    <w:rsid w:val="006832A3"/>
    <w:rsid w:val="006A01E0"/>
    <w:rsid w:val="00814BC6"/>
    <w:rsid w:val="0082640E"/>
    <w:rsid w:val="0086584E"/>
    <w:rsid w:val="008C20AF"/>
    <w:rsid w:val="008C3989"/>
    <w:rsid w:val="008E402D"/>
    <w:rsid w:val="009071DD"/>
    <w:rsid w:val="00917B11"/>
    <w:rsid w:val="009323A6"/>
    <w:rsid w:val="00971CD2"/>
    <w:rsid w:val="00A75D8D"/>
    <w:rsid w:val="00AD453F"/>
    <w:rsid w:val="00B033D9"/>
    <w:rsid w:val="00B27748"/>
    <w:rsid w:val="00B418AD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E61A81"/>
  </w:style>
  <w:style w:type="character" w:styleId="SubtleEmphasis">
    <w:name w:val="Subtle Emphasis"/>
    <w:basedOn w:val="DefaultParagraphFont"/>
    <w:uiPriority w:val="19"/>
    <w:qFormat/>
    <w:rsid w:val="00E61A8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Tajništvo</cp:lastModifiedBy>
  <cp:revision>2</cp:revision>
  <cp:lastPrinted>2017-02-27T08:17:00Z</cp:lastPrinted>
  <dcterms:created xsi:type="dcterms:W3CDTF">2017-02-27T08:24:00Z</dcterms:created>
  <dcterms:modified xsi:type="dcterms:W3CDTF">2017-02-27T08:24:00Z</dcterms:modified>
</cp:coreProperties>
</file>