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07" w:rsidRPr="00061694" w:rsidRDefault="00F07976">
      <w:pPr>
        <w:rPr>
          <w:b/>
        </w:rPr>
      </w:pPr>
      <w:r w:rsidRPr="00061694">
        <w:rPr>
          <w:b/>
        </w:rPr>
        <w:t>Osnovna škola Petra Studenca</w:t>
      </w:r>
      <w:r w:rsidR="006D2C14" w:rsidRPr="00061694">
        <w:rPr>
          <w:b/>
        </w:rPr>
        <w:t>,</w:t>
      </w:r>
    </w:p>
    <w:p w:rsidR="00F07976" w:rsidRPr="00061694" w:rsidRDefault="00F07976">
      <w:pPr>
        <w:rPr>
          <w:b/>
        </w:rPr>
      </w:pPr>
      <w:proofErr w:type="spellStart"/>
      <w:r w:rsidRPr="00061694">
        <w:rPr>
          <w:b/>
        </w:rPr>
        <w:t>Kanfanar</w:t>
      </w:r>
      <w:proofErr w:type="spellEnd"/>
    </w:p>
    <w:p w:rsidR="00F07976" w:rsidRDefault="00F07976">
      <w:pPr>
        <w:rPr>
          <w:b/>
        </w:rPr>
      </w:pPr>
      <w:r w:rsidRPr="00061694">
        <w:rPr>
          <w:b/>
        </w:rPr>
        <w:t xml:space="preserve"> NATJEČAJ „OTISAK SRCA“-volonterska inicijativa modela razvoja volonterstva za dodjelu nagrade „Škola-prijatelj zajednice“ za 2014.</w:t>
      </w:r>
    </w:p>
    <w:p w:rsidR="00A40E9F" w:rsidRPr="00061694" w:rsidRDefault="00A40E9F">
      <w:pPr>
        <w:rPr>
          <w:b/>
        </w:rPr>
      </w:pPr>
      <w:r>
        <w:rPr>
          <w:b/>
        </w:rPr>
        <w:t>Naša škola dobila je novčanu nagradu u iznosu od 10.000,00 kn za najbolju volontersku inicijativu u 2014.godini.</w:t>
      </w:r>
    </w:p>
    <w:p w:rsidR="00F07976" w:rsidRDefault="00F07976">
      <w:r>
        <w:t>Naziv naše inicijative je „</w:t>
      </w:r>
      <w:r w:rsidRPr="00263504">
        <w:rPr>
          <w:b/>
        </w:rPr>
        <w:t>Prijatelj prijatelju</w:t>
      </w:r>
      <w:r>
        <w:t>“. Ove školske godine, nakon što smo doznali da je n</w:t>
      </w:r>
      <w:r w:rsidR="003A305E">
        <w:t>aš učenik 7.razreda</w:t>
      </w:r>
      <w:r>
        <w:t xml:space="preserve"> obolio od leukemije, te da je na liječenju u Rijeci, odlučili smo se na volontersku inicijativu.</w:t>
      </w:r>
    </w:p>
    <w:p w:rsidR="006D2C14" w:rsidRDefault="006D2C14">
      <w:r>
        <w:t>Riječ je o humanitarnom radu, kreativnim radionicama, te prodajnim izložbama tijeko</w:t>
      </w:r>
      <w:r w:rsidR="001A3B03">
        <w:t>m školske godine s ciljem senzibilizacije učenika, roditelja, djelatnika škole i mještana za humanost, empatiju i  volonterski rad.</w:t>
      </w:r>
    </w:p>
    <w:p w:rsidR="006D2C14" w:rsidRDefault="006D2C14">
      <w:r>
        <w:t>Planiramo ukupno tri radionice i prodajne izložbe na kojima bismo svojim radom i kreativnošću sva prikupljena sredstva namijenili liječenju našeg učenika.</w:t>
      </w:r>
    </w:p>
    <w:p w:rsidR="006D2C14" w:rsidRDefault="006D2C14">
      <w:r w:rsidRPr="00E536E5">
        <w:rPr>
          <w:b/>
        </w:rPr>
        <w:t>Prva prodajna izložba</w:t>
      </w:r>
      <w:r>
        <w:t xml:space="preserve"> predviđa se za mjesec listopad, 2014.u sklopu obilježavanja Dana zahvalnosti za plodove zemlje. Planiramo peći palačinke i kuhati kompot, te organizirati prodaju istih (organizacija se odnosi na nabavku namirnica, zaduženja učitelja i djelatnika u pripremi i prodaji, uz izradu bonova-potvrda o plaćanju s naznakom  akcija“Prijatelj prijatelju“.</w:t>
      </w:r>
      <w:r w:rsidR="00A40E9F">
        <w:t>)</w:t>
      </w:r>
    </w:p>
    <w:p w:rsidR="006D2C14" w:rsidRDefault="006D2C14">
      <w:r w:rsidRPr="00E536E5">
        <w:rPr>
          <w:b/>
        </w:rPr>
        <w:t>Druga humanitarna akcija</w:t>
      </w:r>
      <w:r>
        <w:t xml:space="preserve"> planira se za mjesec prosinac u predblagdansko vrijeme, za koje ćemo na radionicama pripremiti i izraditi prigodne uratke, ukrase, poklone, te prodaj</w:t>
      </w:r>
      <w:r w:rsidR="00F26082">
        <w:t>u istih na dan Božićne priredbe kad nam dođe puno roditelja i gostiju.</w:t>
      </w:r>
    </w:p>
    <w:p w:rsidR="006D2C14" w:rsidRDefault="006D2C14">
      <w:r w:rsidRPr="00E536E5">
        <w:rPr>
          <w:b/>
        </w:rPr>
        <w:t>Treću humanitarnu akciju</w:t>
      </w:r>
      <w:r>
        <w:t xml:space="preserve"> planiramo u pred</w:t>
      </w:r>
      <w:r w:rsidR="00E536E5">
        <w:t xml:space="preserve"> </w:t>
      </w:r>
      <w:r>
        <w:t>uskršnje vrijeme, također organizirati kreativne radionice na kojima bi</w:t>
      </w:r>
      <w:r w:rsidR="00E536E5">
        <w:t xml:space="preserve">smo izrađivali prigodne </w:t>
      </w:r>
      <w:r>
        <w:t xml:space="preserve"> uratke, ukrase i uporabne predmete</w:t>
      </w:r>
      <w:r w:rsidR="00F26082">
        <w:t>, koje bismo prodavali u mjestu.</w:t>
      </w:r>
    </w:p>
    <w:p w:rsidR="006D2C14" w:rsidRDefault="006D2C14">
      <w:r>
        <w:t>U svim akcijam</w:t>
      </w:r>
      <w:r w:rsidR="00F26082">
        <w:t xml:space="preserve">a i aktivnostima sudjelovali bi </w:t>
      </w:r>
      <w:r>
        <w:t xml:space="preserve"> učenici, učitelji i roditelji učenika naše škole.</w:t>
      </w:r>
      <w:r w:rsidR="00F26082">
        <w:t xml:space="preserve"> Navedeni sudionici bili bi angažirani u svim dijelovima aktivnosti, od organizacije, aktivnog rada u samim radionicama, do sudjelovanje u prodajnim izložbama.</w:t>
      </w:r>
      <w:r>
        <w:t xml:space="preserve">  </w:t>
      </w:r>
    </w:p>
    <w:p w:rsidR="00F26082" w:rsidRDefault="00F26082">
      <w:r>
        <w:t>S novčanim dijelom nagrade financirali bismo potreban materija za kreativne radionice, a  sav ra</w:t>
      </w:r>
      <w:r w:rsidR="00E536E5">
        <w:t>d</w:t>
      </w:r>
      <w:r>
        <w:t xml:space="preserve"> bio bi volonterski jer bi se dio aktivnosti obavljao i u poslijepodnevnim satima i u slobodno vrijeme, osobito radionice za odrasle.</w:t>
      </w:r>
    </w:p>
    <w:p w:rsidR="00061694" w:rsidRDefault="00061694"/>
    <w:sectPr w:rsidR="00061694" w:rsidSect="0079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976"/>
    <w:rsid w:val="00061694"/>
    <w:rsid w:val="00093542"/>
    <w:rsid w:val="000F0851"/>
    <w:rsid w:val="001645B1"/>
    <w:rsid w:val="001A3B03"/>
    <w:rsid w:val="00206F5E"/>
    <w:rsid w:val="00263504"/>
    <w:rsid w:val="00274F41"/>
    <w:rsid w:val="002812ED"/>
    <w:rsid w:val="0037795B"/>
    <w:rsid w:val="003A305E"/>
    <w:rsid w:val="00504441"/>
    <w:rsid w:val="005D52DA"/>
    <w:rsid w:val="006D2C14"/>
    <w:rsid w:val="0075695E"/>
    <w:rsid w:val="00796207"/>
    <w:rsid w:val="009C4050"/>
    <w:rsid w:val="00A40E9F"/>
    <w:rsid w:val="00E536E5"/>
    <w:rsid w:val="00E67284"/>
    <w:rsid w:val="00EF2ADE"/>
    <w:rsid w:val="00F07149"/>
    <w:rsid w:val="00F07976"/>
    <w:rsid w:val="00F2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stv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OŠ Kanfanar</cp:lastModifiedBy>
  <cp:revision>2</cp:revision>
  <cp:lastPrinted>2014-09-30T07:05:00Z</cp:lastPrinted>
  <dcterms:created xsi:type="dcterms:W3CDTF">2015-04-10T08:10:00Z</dcterms:created>
  <dcterms:modified xsi:type="dcterms:W3CDTF">2015-04-10T08:10:00Z</dcterms:modified>
</cp:coreProperties>
</file>