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0E7A5" w14:textId="77777777" w:rsidR="00037887" w:rsidRPr="001D491B" w:rsidRDefault="00037887" w:rsidP="00037887">
      <w:pPr>
        <w:tabs>
          <w:tab w:val="left" w:pos="887"/>
        </w:tabs>
        <w:jc w:val="both"/>
        <w:rPr>
          <w:b/>
        </w:rPr>
      </w:pPr>
      <w:r w:rsidRPr="001D491B">
        <w:rPr>
          <w:b/>
        </w:rPr>
        <w:t>REPUBLIKA HRVATSKA</w:t>
      </w:r>
    </w:p>
    <w:p w14:paraId="272374BE" w14:textId="77777777" w:rsidR="00037887" w:rsidRPr="001D491B" w:rsidRDefault="00037887" w:rsidP="00037887">
      <w:pPr>
        <w:tabs>
          <w:tab w:val="left" w:pos="887"/>
        </w:tabs>
        <w:jc w:val="both"/>
        <w:rPr>
          <w:b/>
        </w:rPr>
      </w:pPr>
      <w:r>
        <w:rPr>
          <w:b/>
        </w:rPr>
        <w:t xml:space="preserve">ISTARSKA ŽUPANIJA </w:t>
      </w:r>
    </w:p>
    <w:p w14:paraId="164261A9" w14:textId="77777777" w:rsidR="00037887" w:rsidRDefault="00037887" w:rsidP="00037887">
      <w:pPr>
        <w:pStyle w:val="Naslov2"/>
        <w:rPr>
          <w:rFonts w:ascii="Times New Roman" w:hAnsi="Times New Roman"/>
          <w:szCs w:val="24"/>
        </w:rPr>
      </w:pPr>
    </w:p>
    <w:p w14:paraId="0BA9528F" w14:textId="77777777" w:rsidR="00037887" w:rsidRDefault="00037887" w:rsidP="00037887">
      <w:pPr>
        <w:pStyle w:val="Naslov2"/>
        <w:rPr>
          <w:rFonts w:ascii="Times New Roman" w:hAnsi="Times New Roman"/>
          <w:szCs w:val="24"/>
          <w:lang w:val="hr-HR"/>
        </w:rPr>
      </w:pPr>
      <w:r w:rsidRPr="001D491B">
        <w:rPr>
          <w:rFonts w:ascii="Times New Roman" w:hAnsi="Times New Roman"/>
          <w:szCs w:val="24"/>
        </w:rPr>
        <w:t xml:space="preserve">OSNOVNA ŠKOLA </w:t>
      </w:r>
      <w:r>
        <w:rPr>
          <w:rFonts w:ascii="Times New Roman" w:hAnsi="Times New Roman"/>
          <w:szCs w:val="24"/>
          <w:lang w:val="hr-HR"/>
        </w:rPr>
        <w:t>PETRA STUDENCA, KANFANAR</w:t>
      </w:r>
    </w:p>
    <w:p w14:paraId="79D0FA55" w14:textId="77777777" w:rsidR="00037887" w:rsidRPr="00687285" w:rsidRDefault="00037887" w:rsidP="00037887">
      <w:pPr>
        <w:rPr>
          <w:b/>
          <w:lang w:eastAsia="en-US"/>
        </w:rPr>
      </w:pPr>
      <w:r>
        <w:rPr>
          <w:b/>
          <w:lang w:eastAsia="en-US"/>
        </w:rPr>
        <w:t>I</w:t>
      </w:r>
      <w:r w:rsidRPr="00687285">
        <w:rPr>
          <w:b/>
          <w:lang w:eastAsia="en-US"/>
        </w:rPr>
        <w:t>zborni odbor</w:t>
      </w:r>
    </w:p>
    <w:p w14:paraId="61208C88" w14:textId="77777777" w:rsidR="00037887" w:rsidRDefault="00037887" w:rsidP="00037887">
      <w:pPr>
        <w:rPr>
          <w:b/>
          <w:lang w:eastAsia="en-US"/>
        </w:rPr>
      </w:pPr>
      <w:r>
        <w:rPr>
          <w:b/>
          <w:lang w:eastAsia="en-US"/>
        </w:rPr>
        <w:t>Skup radnika</w:t>
      </w:r>
    </w:p>
    <w:p w14:paraId="38BC2EC6" w14:textId="77777777" w:rsidR="00037887" w:rsidRPr="001D491B" w:rsidRDefault="00037887" w:rsidP="00037887">
      <w:pPr>
        <w:tabs>
          <w:tab w:val="left" w:pos="887"/>
        </w:tabs>
        <w:jc w:val="both"/>
      </w:pPr>
    </w:p>
    <w:p w14:paraId="265B34F4" w14:textId="4B406E63" w:rsidR="00037887" w:rsidRPr="001D491B" w:rsidRDefault="00037887" w:rsidP="00037887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 w:rsidRPr="001D491B">
        <w:rPr>
          <w:rFonts w:ascii="Times New Roman" w:hAnsi="Times New Roman"/>
          <w:sz w:val="24"/>
          <w:szCs w:val="24"/>
        </w:rPr>
        <w:t xml:space="preserve">KLASA: </w:t>
      </w:r>
      <w:r>
        <w:rPr>
          <w:rFonts w:ascii="Times New Roman" w:hAnsi="Times New Roman"/>
          <w:sz w:val="24"/>
          <w:szCs w:val="24"/>
        </w:rPr>
        <w:t>115-04/24-01/01</w:t>
      </w:r>
    </w:p>
    <w:p w14:paraId="140B3203" w14:textId="37690113" w:rsidR="00037887" w:rsidRDefault="00037887" w:rsidP="00037887">
      <w:pPr>
        <w:tabs>
          <w:tab w:val="left" w:pos="887"/>
        </w:tabs>
        <w:jc w:val="both"/>
      </w:pPr>
      <w:r w:rsidRPr="001D491B">
        <w:t xml:space="preserve">URBROJ: </w:t>
      </w:r>
      <w:r>
        <w:t>2171-03-24-22</w:t>
      </w:r>
    </w:p>
    <w:p w14:paraId="0C8A4781" w14:textId="49C8BCFD" w:rsidR="00037887" w:rsidRDefault="00037887" w:rsidP="00037887">
      <w:pPr>
        <w:tabs>
          <w:tab w:val="left" w:pos="887"/>
        </w:tabs>
        <w:jc w:val="both"/>
      </w:pPr>
      <w:r>
        <w:t>Kanfanar</w:t>
      </w:r>
      <w:r w:rsidRPr="001D491B">
        <w:t xml:space="preserve">, </w:t>
      </w:r>
      <w:r>
        <w:t>21</w:t>
      </w:r>
      <w:r>
        <w:t xml:space="preserve">. veljače 2024. </w:t>
      </w:r>
    </w:p>
    <w:p w14:paraId="2FE5CBFF" w14:textId="77777777" w:rsidR="00037887" w:rsidRPr="00972B2B" w:rsidRDefault="00037887" w:rsidP="00037887">
      <w:pPr>
        <w:tabs>
          <w:tab w:val="left" w:pos="887"/>
        </w:tabs>
        <w:jc w:val="right"/>
        <w:rPr>
          <w:b/>
        </w:rPr>
      </w:pPr>
    </w:p>
    <w:p w14:paraId="1DCFCEF4" w14:textId="77777777" w:rsidR="00037887" w:rsidRDefault="00037887" w:rsidP="00037887">
      <w:pPr>
        <w:tabs>
          <w:tab w:val="left" w:pos="887"/>
        </w:tabs>
        <w:jc w:val="both"/>
      </w:pPr>
    </w:p>
    <w:p w14:paraId="48432DE6" w14:textId="77777777" w:rsidR="00037887" w:rsidRDefault="00037887" w:rsidP="00037887">
      <w:pPr>
        <w:ind w:firstLine="708"/>
      </w:pPr>
      <w:r>
        <w:t>Na temelju odredbi Pravilnika</w:t>
      </w:r>
      <w:r w:rsidRPr="00C25CA8">
        <w:t xml:space="preserve"> </w:t>
      </w:r>
      <w:r>
        <w:t>o postupku izbora radničkog vijeća (Narodne novine, broj 3/16, 52/17 i 138/20) Izborni odbor objavljuje</w:t>
      </w:r>
    </w:p>
    <w:p w14:paraId="5444A06D" w14:textId="77777777" w:rsidR="00037887" w:rsidRDefault="00037887" w:rsidP="00037887">
      <w:pPr>
        <w:ind w:firstLine="708"/>
      </w:pPr>
    </w:p>
    <w:p w14:paraId="67CB6790" w14:textId="77777777" w:rsidR="00037887" w:rsidRPr="00AC6091" w:rsidRDefault="00037887" w:rsidP="00037887">
      <w:pPr>
        <w:ind w:firstLine="708"/>
        <w:jc w:val="center"/>
        <w:rPr>
          <w:b/>
        </w:rPr>
      </w:pPr>
      <w:r w:rsidRPr="00AC6091">
        <w:rPr>
          <w:b/>
        </w:rPr>
        <w:t>POPIS BIRAČA</w:t>
      </w:r>
    </w:p>
    <w:p w14:paraId="0150E3B8" w14:textId="77777777" w:rsidR="00037887" w:rsidRDefault="00037887" w:rsidP="00037887">
      <w:pPr>
        <w:ind w:firstLine="708"/>
        <w:jc w:val="center"/>
        <w:rPr>
          <w:b/>
        </w:rPr>
      </w:pPr>
      <w:r w:rsidRPr="00AC6091">
        <w:rPr>
          <w:b/>
        </w:rPr>
        <w:t xml:space="preserve">NA IZBORIMA ZA </w:t>
      </w:r>
      <w:r>
        <w:rPr>
          <w:b/>
        </w:rPr>
        <w:t>POVJERENIKA RADNIKA ZA ZAŠTITU NA RADU</w:t>
      </w:r>
    </w:p>
    <w:p w14:paraId="173CCC9C" w14:textId="77777777" w:rsidR="00037887" w:rsidRDefault="00037887" w:rsidP="00037887">
      <w:pPr>
        <w:rPr>
          <w:b/>
        </w:rPr>
      </w:pPr>
    </w:p>
    <w:tbl>
      <w:tblPr>
        <w:tblStyle w:val="Reetkatablice"/>
        <w:tblW w:w="5576" w:type="dxa"/>
        <w:tblLook w:val="04A0" w:firstRow="1" w:lastRow="0" w:firstColumn="1" w:lastColumn="0" w:noHBand="0" w:noVBand="1"/>
      </w:tblPr>
      <w:tblGrid>
        <w:gridCol w:w="1082"/>
        <w:gridCol w:w="47"/>
        <w:gridCol w:w="4395"/>
        <w:gridCol w:w="52"/>
      </w:tblGrid>
      <w:tr w:rsidR="00037887" w:rsidRPr="00823AE4" w14:paraId="436423B7" w14:textId="77777777" w:rsidTr="002141C9">
        <w:tc>
          <w:tcPr>
            <w:tcW w:w="1082" w:type="dxa"/>
          </w:tcPr>
          <w:p w14:paraId="12822A15" w14:textId="77777777" w:rsidR="00037887" w:rsidRPr="00823AE4" w:rsidRDefault="00037887" w:rsidP="002141C9">
            <w:pPr>
              <w:rPr>
                <w:b/>
              </w:rPr>
            </w:pPr>
            <w:r w:rsidRPr="00823AE4">
              <w:rPr>
                <w:b/>
              </w:rPr>
              <w:t>Redni broj</w:t>
            </w:r>
          </w:p>
        </w:tc>
        <w:tc>
          <w:tcPr>
            <w:tcW w:w="4494" w:type="dxa"/>
            <w:gridSpan w:val="3"/>
          </w:tcPr>
          <w:p w14:paraId="26952975" w14:textId="77777777" w:rsidR="00037887" w:rsidRPr="00823AE4" w:rsidRDefault="00037887" w:rsidP="002141C9">
            <w:pPr>
              <w:rPr>
                <w:b/>
              </w:rPr>
            </w:pPr>
            <w:r>
              <w:rPr>
                <w:b/>
              </w:rPr>
              <w:t>Prezime i ime</w:t>
            </w:r>
          </w:p>
        </w:tc>
      </w:tr>
      <w:tr w:rsidR="00037887" w:rsidRPr="00823AE4" w14:paraId="0C29D7FE" w14:textId="77777777" w:rsidTr="002141C9">
        <w:tc>
          <w:tcPr>
            <w:tcW w:w="1082" w:type="dxa"/>
          </w:tcPr>
          <w:p w14:paraId="73BAFA22" w14:textId="77777777" w:rsidR="00037887" w:rsidRPr="00823AE4" w:rsidRDefault="00037887" w:rsidP="002141C9">
            <w:pPr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4494" w:type="dxa"/>
            <w:gridSpan w:val="3"/>
          </w:tcPr>
          <w:p w14:paraId="671AD9FE" w14:textId="77777777" w:rsidR="00037887" w:rsidRPr="00983440" w:rsidRDefault="00037887" w:rsidP="002141C9">
            <w:pPr>
              <w:ind w:left="360"/>
            </w:pPr>
            <w:r w:rsidRPr="00983440">
              <w:t>Ban Bastijančić Tatjana</w:t>
            </w:r>
          </w:p>
        </w:tc>
      </w:tr>
      <w:tr w:rsidR="00037887" w:rsidRPr="00823AE4" w14:paraId="582BA27C" w14:textId="77777777" w:rsidTr="002141C9">
        <w:tc>
          <w:tcPr>
            <w:tcW w:w="1082" w:type="dxa"/>
          </w:tcPr>
          <w:p w14:paraId="3C4FE245" w14:textId="77777777" w:rsidR="00037887" w:rsidRPr="00823AE4" w:rsidRDefault="00037887" w:rsidP="002141C9">
            <w:pPr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4494" w:type="dxa"/>
            <w:gridSpan w:val="3"/>
          </w:tcPr>
          <w:p w14:paraId="5FA85758" w14:textId="77777777" w:rsidR="00037887" w:rsidRPr="00983440" w:rsidRDefault="00037887" w:rsidP="002141C9">
            <w:pPr>
              <w:ind w:left="360"/>
            </w:pPr>
            <w:r w:rsidRPr="00983440">
              <w:t>Banovac Brečević Vilma</w:t>
            </w:r>
          </w:p>
        </w:tc>
      </w:tr>
      <w:tr w:rsidR="00037887" w:rsidRPr="00823AE4" w14:paraId="4C28755B" w14:textId="77777777" w:rsidTr="002141C9">
        <w:tc>
          <w:tcPr>
            <w:tcW w:w="1082" w:type="dxa"/>
          </w:tcPr>
          <w:p w14:paraId="1D054EE2" w14:textId="77777777" w:rsidR="00037887" w:rsidRPr="00823AE4" w:rsidRDefault="00037887" w:rsidP="002141C9">
            <w:pPr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4494" w:type="dxa"/>
            <w:gridSpan w:val="3"/>
          </w:tcPr>
          <w:p w14:paraId="6FAFF3CA" w14:textId="77777777" w:rsidR="00037887" w:rsidRPr="00983440" w:rsidRDefault="00037887" w:rsidP="002141C9">
            <w:pPr>
              <w:ind w:left="360"/>
            </w:pPr>
            <w:r>
              <w:t>Benussi Matteo</w:t>
            </w:r>
          </w:p>
        </w:tc>
      </w:tr>
      <w:tr w:rsidR="00037887" w:rsidRPr="00823AE4" w14:paraId="584C7590" w14:textId="77777777" w:rsidTr="002141C9">
        <w:tc>
          <w:tcPr>
            <w:tcW w:w="1082" w:type="dxa"/>
          </w:tcPr>
          <w:p w14:paraId="472B1054" w14:textId="77777777" w:rsidR="00037887" w:rsidRPr="00823AE4" w:rsidRDefault="00037887" w:rsidP="002141C9">
            <w:pPr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4494" w:type="dxa"/>
            <w:gridSpan w:val="3"/>
          </w:tcPr>
          <w:p w14:paraId="5A1E5269" w14:textId="77777777" w:rsidR="00037887" w:rsidRPr="00983440" w:rsidRDefault="00037887" w:rsidP="002141C9">
            <w:pPr>
              <w:ind w:left="360"/>
            </w:pPr>
            <w:r w:rsidRPr="00983440">
              <w:t>Božac Katja</w:t>
            </w:r>
          </w:p>
        </w:tc>
      </w:tr>
      <w:tr w:rsidR="00037887" w:rsidRPr="00823AE4" w14:paraId="5D3635EB" w14:textId="77777777" w:rsidTr="002141C9">
        <w:tc>
          <w:tcPr>
            <w:tcW w:w="1082" w:type="dxa"/>
          </w:tcPr>
          <w:p w14:paraId="0846F2FA" w14:textId="77777777" w:rsidR="00037887" w:rsidRPr="00823AE4" w:rsidRDefault="00037887" w:rsidP="002141C9">
            <w:pPr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4494" w:type="dxa"/>
            <w:gridSpan w:val="3"/>
          </w:tcPr>
          <w:p w14:paraId="24E4163F" w14:textId="77777777" w:rsidR="00037887" w:rsidRPr="00983440" w:rsidRDefault="00037887" w:rsidP="002141C9">
            <w:pPr>
              <w:ind w:left="360"/>
            </w:pPr>
            <w:r w:rsidRPr="00983440">
              <w:t>B</w:t>
            </w:r>
            <w:r>
              <w:t>renčić Ban Nina</w:t>
            </w:r>
          </w:p>
        </w:tc>
      </w:tr>
      <w:tr w:rsidR="00037887" w:rsidRPr="00823AE4" w14:paraId="7E895456" w14:textId="77777777" w:rsidTr="002141C9">
        <w:tc>
          <w:tcPr>
            <w:tcW w:w="1082" w:type="dxa"/>
          </w:tcPr>
          <w:p w14:paraId="03BF59B5" w14:textId="77777777" w:rsidR="00037887" w:rsidRPr="00823AE4" w:rsidRDefault="00037887" w:rsidP="002141C9">
            <w:pPr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4494" w:type="dxa"/>
            <w:gridSpan w:val="3"/>
          </w:tcPr>
          <w:p w14:paraId="5EE1265B" w14:textId="77777777" w:rsidR="00037887" w:rsidRPr="00983440" w:rsidRDefault="00037887" w:rsidP="002141C9">
            <w:pPr>
              <w:ind w:left="360"/>
            </w:pPr>
            <w:r>
              <w:t>Brezak Larisa</w:t>
            </w:r>
          </w:p>
        </w:tc>
      </w:tr>
      <w:tr w:rsidR="00037887" w:rsidRPr="00823AE4" w14:paraId="3480DBB8" w14:textId="77777777" w:rsidTr="002141C9">
        <w:tc>
          <w:tcPr>
            <w:tcW w:w="1082" w:type="dxa"/>
          </w:tcPr>
          <w:p w14:paraId="75755AEE" w14:textId="77777777" w:rsidR="00037887" w:rsidRPr="00823AE4" w:rsidRDefault="00037887" w:rsidP="002141C9">
            <w:pPr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4494" w:type="dxa"/>
            <w:gridSpan w:val="3"/>
          </w:tcPr>
          <w:p w14:paraId="322E47AF" w14:textId="77777777" w:rsidR="00037887" w:rsidRPr="00983440" w:rsidRDefault="00037887" w:rsidP="002141C9">
            <w:pPr>
              <w:ind w:left="360"/>
            </w:pPr>
            <w:r>
              <w:t>Burić Dorijana</w:t>
            </w:r>
          </w:p>
        </w:tc>
      </w:tr>
      <w:tr w:rsidR="00037887" w:rsidRPr="00823AE4" w14:paraId="5D171C5F" w14:textId="77777777" w:rsidTr="002141C9">
        <w:tc>
          <w:tcPr>
            <w:tcW w:w="1082" w:type="dxa"/>
          </w:tcPr>
          <w:p w14:paraId="4E79DED6" w14:textId="77777777" w:rsidR="00037887" w:rsidRPr="00823AE4" w:rsidRDefault="00037887" w:rsidP="002141C9">
            <w:pPr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4494" w:type="dxa"/>
            <w:gridSpan w:val="3"/>
          </w:tcPr>
          <w:p w14:paraId="34668C0A" w14:textId="77777777" w:rsidR="00037887" w:rsidRPr="00983440" w:rsidRDefault="00037887" w:rsidP="002141C9">
            <w:pPr>
              <w:ind w:left="360"/>
            </w:pPr>
            <w:r>
              <w:t>Cerin Ingrid</w:t>
            </w:r>
          </w:p>
        </w:tc>
      </w:tr>
      <w:tr w:rsidR="00037887" w:rsidRPr="00823AE4" w14:paraId="423F1D52" w14:textId="77777777" w:rsidTr="002141C9">
        <w:tc>
          <w:tcPr>
            <w:tcW w:w="1082" w:type="dxa"/>
          </w:tcPr>
          <w:p w14:paraId="0DF0D0DF" w14:textId="77777777" w:rsidR="00037887" w:rsidRPr="00823AE4" w:rsidRDefault="00037887" w:rsidP="002141C9">
            <w:pPr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4494" w:type="dxa"/>
            <w:gridSpan w:val="3"/>
          </w:tcPr>
          <w:p w14:paraId="6A89C45D" w14:textId="77777777" w:rsidR="00037887" w:rsidRPr="00983440" w:rsidRDefault="00037887" w:rsidP="002141C9">
            <w:pPr>
              <w:ind w:left="360"/>
            </w:pPr>
            <w:r>
              <w:t>Cvek Maja</w:t>
            </w:r>
          </w:p>
        </w:tc>
      </w:tr>
      <w:tr w:rsidR="00037887" w:rsidRPr="00823AE4" w14:paraId="5585B57F" w14:textId="77777777" w:rsidTr="002141C9">
        <w:tc>
          <w:tcPr>
            <w:tcW w:w="1082" w:type="dxa"/>
          </w:tcPr>
          <w:p w14:paraId="0A549E18" w14:textId="77777777" w:rsidR="00037887" w:rsidRPr="00823AE4" w:rsidRDefault="00037887" w:rsidP="002141C9">
            <w:pPr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4494" w:type="dxa"/>
            <w:gridSpan w:val="3"/>
          </w:tcPr>
          <w:p w14:paraId="6B41C73F" w14:textId="77777777" w:rsidR="00037887" w:rsidRPr="00983440" w:rsidRDefault="00037887" w:rsidP="002141C9">
            <w:pPr>
              <w:ind w:left="360"/>
            </w:pPr>
            <w:r>
              <w:t>Damijanić Melita</w:t>
            </w:r>
          </w:p>
        </w:tc>
      </w:tr>
      <w:tr w:rsidR="00037887" w:rsidRPr="00823AE4" w14:paraId="63BBB818" w14:textId="77777777" w:rsidTr="002141C9">
        <w:tc>
          <w:tcPr>
            <w:tcW w:w="1082" w:type="dxa"/>
          </w:tcPr>
          <w:p w14:paraId="05909B7D" w14:textId="77777777" w:rsidR="00037887" w:rsidRPr="00823AE4" w:rsidRDefault="00037887" w:rsidP="002141C9">
            <w:pPr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4494" w:type="dxa"/>
            <w:gridSpan w:val="3"/>
          </w:tcPr>
          <w:p w14:paraId="17A9AF6D" w14:textId="77777777" w:rsidR="00037887" w:rsidRPr="00983440" w:rsidRDefault="00037887" w:rsidP="002141C9">
            <w:pPr>
              <w:ind w:left="360"/>
            </w:pPr>
            <w:r>
              <w:t>Dumančić Tessa</w:t>
            </w:r>
          </w:p>
        </w:tc>
      </w:tr>
      <w:tr w:rsidR="00037887" w:rsidRPr="00823AE4" w14:paraId="33EC4BCF" w14:textId="77777777" w:rsidTr="002141C9">
        <w:tc>
          <w:tcPr>
            <w:tcW w:w="1082" w:type="dxa"/>
          </w:tcPr>
          <w:p w14:paraId="33926635" w14:textId="77777777" w:rsidR="00037887" w:rsidRPr="00823AE4" w:rsidRDefault="00037887" w:rsidP="002141C9">
            <w:pPr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4494" w:type="dxa"/>
            <w:gridSpan w:val="3"/>
          </w:tcPr>
          <w:p w14:paraId="1267D1E7" w14:textId="77777777" w:rsidR="00037887" w:rsidRPr="00983440" w:rsidRDefault="00037887" w:rsidP="002141C9">
            <w:pPr>
              <w:ind w:left="360"/>
            </w:pPr>
            <w:r>
              <w:t>Đermadi Antonela</w:t>
            </w:r>
          </w:p>
        </w:tc>
      </w:tr>
      <w:tr w:rsidR="00037887" w:rsidRPr="00823AE4" w14:paraId="62246FDE" w14:textId="77777777" w:rsidTr="002141C9">
        <w:tc>
          <w:tcPr>
            <w:tcW w:w="1082" w:type="dxa"/>
          </w:tcPr>
          <w:p w14:paraId="0B250338" w14:textId="77777777" w:rsidR="00037887" w:rsidRPr="00823AE4" w:rsidRDefault="00037887" w:rsidP="002141C9">
            <w:pPr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4494" w:type="dxa"/>
            <w:gridSpan w:val="3"/>
          </w:tcPr>
          <w:p w14:paraId="25F9259B" w14:textId="77777777" w:rsidR="00037887" w:rsidRPr="00983440" w:rsidRDefault="00037887" w:rsidP="002141C9">
            <w:pPr>
              <w:ind w:left="360"/>
            </w:pPr>
            <w:r>
              <w:t>Frketić Žuvela Anita</w:t>
            </w:r>
          </w:p>
        </w:tc>
      </w:tr>
      <w:tr w:rsidR="00037887" w:rsidRPr="00823AE4" w14:paraId="26928BC2" w14:textId="77777777" w:rsidTr="002141C9">
        <w:tc>
          <w:tcPr>
            <w:tcW w:w="1082" w:type="dxa"/>
          </w:tcPr>
          <w:p w14:paraId="2AE47935" w14:textId="77777777" w:rsidR="00037887" w:rsidRPr="00823AE4" w:rsidRDefault="00037887" w:rsidP="002141C9">
            <w:pPr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4494" w:type="dxa"/>
            <w:gridSpan w:val="3"/>
          </w:tcPr>
          <w:p w14:paraId="1A0AACC4" w14:textId="77777777" w:rsidR="00037887" w:rsidRPr="00983440" w:rsidRDefault="00037887" w:rsidP="002141C9">
            <w:pPr>
              <w:ind w:left="360"/>
            </w:pPr>
            <w:r>
              <w:t>Hekić Kristina</w:t>
            </w:r>
          </w:p>
        </w:tc>
      </w:tr>
      <w:tr w:rsidR="00037887" w:rsidRPr="00823AE4" w14:paraId="574BBD17" w14:textId="77777777" w:rsidTr="002141C9">
        <w:tc>
          <w:tcPr>
            <w:tcW w:w="1082" w:type="dxa"/>
          </w:tcPr>
          <w:p w14:paraId="5F085FED" w14:textId="77777777" w:rsidR="00037887" w:rsidRPr="00823AE4" w:rsidRDefault="00037887" w:rsidP="002141C9">
            <w:pPr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4494" w:type="dxa"/>
            <w:gridSpan w:val="3"/>
          </w:tcPr>
          <w:p w14:paraId="5F54E7C1" w14:textId="77777777" w:rsidR="00037887" w:rsidRPr="00983440" w:rsidRDefault="00037887" w:rsidP="002141C9">
            <w:r>
              <w:t xml:space="preserve">      Ivanić Marin</w:t>
            </w:r>
          </w:p>
        </w:tc>
      </w:tr>
      <w:tr w:rsidR="00037887" w:rsidRPr="00823AE4" w14:paraId="0C4D1138" w14:textId="77777777" w:rsidTr="002141C9">
        <w:tc>
          <w:tcPr>
            <w:tcW w:w="1082" w:type="dxa"/>
          </w:tcPr>
          <w:p w14:paraId="0FA1FD5D" w14:textId="77777777" w:rsidR="00037887" w:rsidRPr="00823AE4" w:rsidRDefault="00037887" w:rsidP="002141C9">
            <w:pPr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4494" w:type="dxa"/>
            <w:gridSpan w:val="3"/>
          </w:tcPr>
          <w:p w14:paraId="5481A2BD" w14:textId="77777777" w:rsidR="00037887" w:rsidRPr="00983440" w:rsidRDefault="00037887" w:rsidP="002141C9">
            <w:pPr>
              <w:ind w:left="360"/>
            </w:pPr>
            <w:r>
              <w:t>Juršić Žgrablić Lara</w:t>
            </w:r>
          </w:p>
        </w:tc>
      </w:tr>
      <w:tr w:rsidR="00037887" w:rsidRPr="00823AE4" w14:paraId="73E32918" w14:textId="77777777" w:rsidTr="002141C9">
        <w:tc>
          <w:tcPr>
            <w:tcW w:w="1082" w:type="dxa"/>
          </w:tcPr>
          <w:p w14:paraId="039A3BAF" w14:textId="77777777" w:rsidR="00037887" w:rsidRPr="00823AE4" w:rsidRDefault="00037887" w:rsidP="002141C9">
            <w:pPr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4494" w:type="dxa"/>
            <w:gridSpan w:val="3"/>
          </w:tcPr>
          <w:p w14:paraId="4EF04DBD" w14:textId="77777777" w:rsidR="00037887" w:rsidRPr="00983440" w:rsidRDefault="00037887" w:rsidP="002141C9">
            <w:pPr>
              <w:ind w:left="360"/>
            </w:pPr>
            <w:r>
              <w:t>Knezović-Tomišić Sanja</w:t>
            </w:r>
          </w:p>
        </w:tc>
      </w:tr>
      <w:tr w:rsidR="00037887" w:rsidRPr="00823AE4" w14:paraId="15BDC0A7" w14:textId="77777777" w:rsidTr="002141C9">
        <w:tc>
          <w:tcPr>
            <w:tcW w:w="1082" w:type="dxa"/>
          </w:tcPr>
          <w:p w14:paraId="6CAC6AF6" w14:textId="77777777" w:rsidR="00037887" w:rsidRPr="00823AE4" w:rsidRDefault="00037887" w:rsidP="002141C9">
            <w:pPr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4494" w:type="dxa"/>
            <w:gridSpan w:val="3"/>
          </w:tcPr>
          <w:p w14:paraId="2D905947" w14:textId="77777777" w:rsidR="00037887" w:rsidRPr="00983440" w:rsidRDefault="00037887" w:rsidP="002141C9">
            <w:pPr>
              <w:ind w:left="360"/>
            </w:pPr>
            <w:r>
              <w:t>Košara Gordana</w:t>
            </w:r>
          </w:p>
        </w:tc>
      </w:tr>
      <w:tr w:rsidR="00037887" w:rsidRPr="00823AE4" w14:paraId="2B6BB81A" w14:textId="77777777" w:rsidTr="002141C9">
        <w:tc>
          <w:tcPr>
            <w:tcW w:w="1082" w:type="dxa"/>
          </w:tcPr>
          <w:p w14:paraId="2B948190" w14:textId="77777777" w:rsidR="00037887" w:rsidRPr="00823AE4" w:rsidRDefault="00037887" w:rsidP="002141C9">
            <w:pPr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4494" w:type="dxa"/>
            <w:gridSpan w:val="3"/>
          </w:tcPr>
          <w:p w14:paraId="7B3B424F" w14:textId="77777777" w:rsidR="00037887" w:rsidRPr="00983440" w:rsidRDefault="00037887" w:rsidP="002141C9">
            <w:pPr>
              <w:ind w:left="360"/>
            </w:pPr>
            <w:r>
              <w:t>Kuček Ivor</w:t>
            </w:r>
          </w:p>
        </w:tc>
      </w:tr>
      <w:tr w:rsidR="00037887" w:rsidRPr="00823AE4" w14:paraId="7B44ABAD" w14:textId="77777777" w:rsidTr="002141C9">
        <w:tc>
          <w:tcPr>
            <w:tcW w:w="1082" w:type="dxa"/>
          </w:tcPr>
          <w:p w14:paraId="1AD05527" w14:textId="77777777" w:rsidR="00037887" w:rsidRPr="00823AE4" w:rsidRDefault="00037887" w:rsidP="002141C9">
            <w:pPr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4494" w:type="dxa"/>
            <w:gridSpan w:val="3"/>
          </w:tcPr>
          <w:p w14:paraId="455F7CD4" w14:textId="77777777" w:rsidR="00037887" w:rsidRPr="00983440" w:rsidRDefault="00037887" w:rsidP="002141C9">
            <w:pPr>
              <w:ind w:left="360"/>
            </w:pPr>
            <w:r>
              <w:t>Matijaš Ljiljana</w:t>
            </w:r>
          </w:p>
        </w:tc>
      </w:tr>
      <w:tr w:rsidR="00037887" w:rsidRPr="00823AE4" w14:paraId="1ECAFBFB" w14:textId="77777777" w:rsidTr="002141C9">
        <w:tc>
          <w:tcPr>
            <w:tcW w:w="1082" w:type="dxa"/>
          </w:tcPr>
          <w:p w14:paraId="147B03D0" w14:textId="77777777" w:rsidR="00037887" w:rsidRPr="00823AE4" w:rsidRDefault="00037887" w:rsidP="002141C9">
            <w:pPr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4494" w:type="dxa"/>
            <w:gridSpan w:val="3"/>
          </w:tcPr>
          <w:p w14:paraId="4E4DEEB2" w14:textId="77777777" w:rsidR="00037887" w:rsidRPr="00983440" w:rsidRDefault="00037887" w:rsidP="002141C9">
            <w:pPr>
              <w:ind w:left="360"/>
            </w:pPr>
            <w:r>
              <w:t>Mazzi Gordana</w:t>
            </w:r>
          </w:p>
        </w:tc>
      </w:tr>
      <w:tr w:rsidR="00037887" w:rsidRPr="00823AE4" w14:paraId="18A5C0DA" w14:textId="77777777" w:rsidTr="002141C9">
        <w:tc>
          <w:tcPr>
            <w:tcW w:w="1082" w:type="dxa"/>
          </w:tcPr>
          <w:p w14:paraId="6C319370" w14:textId="77777777" w:rsidR="00037887" w:rsidRPr="00823AE4" w:rsidRDefault="00037887" w:rsidP="002141C9">
            <w:pPr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4494" w:type="dxa"/>
            <w:gridSpan w:val="3"/>
          </w:tcPr>
          <w:p w14:paraId="44F225ED" w14:textId="77777777" w:rsidR="00037887" w:rsidRPr="00983440" w:rsidRDefault="00037887" w:rsidP="002141C9">
            <w:pPr>
              <w:ind w:left="360"/>
            </w:pPr>
            <w:r>
              <w:t>Melnik Andrea</w:t>
            </w:r>
          </w:p>
        </w:tc>
      </w:tr>
      <w:tr w:rsidR="00037887" w:rsidRPr="00823AE4" w14:paraId="3EDAE02B" w14:textId="77777777" w:rsidTr="002141C9">
        <w:tc>
          <w:tcPr>
            <w:tcW w:w="1082" w:type="dxa"/>
          </w:tcPr>
          <w:p w14:paraId="29E4372D" w14:textId="77777777" w:rsidR="00037887" w:rsidRPr="00823AE4" w:rsidRDefault="00037887" w:rsidP="002141C9">
            <w:pPr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4494" w:type="dxa"/>
            <w:gridSpan w:val="3"/>
          </w:tcPr>
          <w:p w14:paraId="332573DE" w14:textId="77777777" w:rsidR="00037887" w:rsidRDefault="00037887" w:rsidP="002141C9">
            <w:pPr>
              <w:ind w:left="360"/>
            </w:pPr>
            <w:r>
              <w:t>Mladinov Valentina</w:t>
            </w:r>
          </w:p>
        </w:tc>
      </w:tr>
      <w:tr w:rsidR="00037887" w:rsidRPr="00823AE4" w14:paraId="2B9A20CC" w14:textId="77777777" w:rsidTr="002141C9">
        <w:tc>
          <w:tcPr>
            <w:tcW w:w="1082" w:type="dxa"/>
          </w:tcPr>
          <w:p w14:paraId="6DD6A743" w14:textId="77777777" w:rsidR="00037887" w:rsidRPr="00823AE4" w:rsidRDefault="00037887" w:rsidP="002141C9">
            <w:pPr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4494" w:type="dxa"/>
            <w:gridSpan w:val="3"/>
          </w:tcPr>
          <w:p w14:paraId="5EDBA6C8" w14:textId="77777777" w:rsidR="00037887" w:rsidRDefault="00037887" w:rsidP="002141C9">
            <w:pPr>
              <w:ind w:left="360"/>
            </w:pPr>
            <w:r>
              <w:t>Modesto Orjana</w:t>
            </w:r>
          </w:p>
        </w:tc>
      </w:tr>
      <w:tr w:rsidR="00037887" w:rsidRPr="00823AE4" w14:paraId="637156E4" w14:textId="77777777" w:rsidTr="002141C9">
        <w:tc>
          <w:tcPr>
            <w:tcW w:w="1082" w:type="dxa"/>
          </w:tcPr>
          <w:p w14:paraId="52E8F94A" w14:textId="77777777" w:rsidR="00037887" w:rsidRPr="00823AE4" w:rsidRDefault="00037887" w:rsidP="002141C9">
            <w:pPr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4494" w:type="dxa"/>
            <w:gridSpan w:val="3"/>
          </w:tcPr>
          <w:p w14:paraId="4EB07B27" w14:textId="77777777" w:rsidR="00037887" w:rsidRPr="00983440" w:rsidRDefault="00037887" w:rsidP="002141C9">
            <w:pPr>
              <w:ind w:left="360"/>
            </w:pPr>
            <w:r>
              <w:t>Palavra Edina</w:t>
            </w:r>
          </w:p>
        </w:tc>
      </w:tr>
      <w:tr w:rsidR="00037887" w:rsidRPr="00823AE4" w14:paraId="2A956544" w14:textId="77777777" w:rsidTr="002141C9">
        <w:tc>
          <w:tcPr>
            <w:tcW w:w="1082" w:type="dxa"/>
          </w:tcPr>
          <w:p w14:paraId="0E1F4CDC" w14:textId="77777777" w:rsidR="00037887" w:rsidRPr="00823AE4" w:rsidRDefault="00037887" w:rsidP="002141C9">
            <w:pPr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4494" w:type="dxa"/>
            <w:gridSpan w:val="3"/>
          </w:tcPr>
          <w:p w14:paraId="61D45A34" w14:textId="77777777" w:rsidR="00037887" w:rsidRPr="00983440" w:rsidRDefault="00037887" w:rsidP="002141C9">
            <w:pPr>
              <w:ind w:left="360"/>
            </w:pPr>
            <w:r>
              <w:t>Pavlović Marta</w:t>
            </w:r>
          </w:p>
        </w:tc>
      </w:tr>
      <w:tr w:rsidR="00037887" w:rsidRPr="00823AE4" w14:paraId="3CE8901A" w14:textId="77777777" w:rsidTr="002141C9">
        <w:tc>
          <w:tcPr>
            <w:tcW w:w="1082" w:type="dxa"/>
          </w:tcPr>
          <w:p w14:paraId="405ABC84" w14:textId="77777777" w:rsidR="00037887" w:rsidRPr="00823AE4" w:rsidRDefault="00037887" w:rsidP="002141C9">
            <w:pPr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4494" w:type="dxa"/>
            <w:gridSpan w:val="3"/>
          </w:tcPr>
          <w:p w14:paraId="73FEF37C" w14:textId="77777777" w:rsidR="00037887" w:rsidRDefault="00037887" w:rsidP="002141C9">
            <w:pPr>
              <w:ind w:left="360"/>
            </w:pPr>
            <w:r>
              <w:t>Poropat Lorena</w:t>
            </w:r>
          </w:p>
          <w:p w14:paraId="16CFCC98" w14:textId="77777777" w:rsidR="00037887" w:rsidRPr="00983440" w:rsidRDefault="00037887" w:rsidP="002141C9">
            <w:pPr>
              <w:ind w:left="360"/>
            </w:pPr>
          </w:p>
        </w:tc>
      </w:tr>
      <w:tr w:rsidR="00037887" w:rsidRPr="00823AE4" w14:paraId="26EDAB3C" w14:textId="77777777" w:rsidTr="002141C9">
        <w:tc>
          <w:tcPr>
            <w:tcW w:w="1082" w:type="dxa"/>
          </w:tcPr>
          <w:p w14:paraId="40ED07B8" w14:textId="77777777" w:rsidR="00037887" w:rsidRPr="00823AE4" w:rsidRDefault="00037887" w:rsidP="002141C9">
            <w:pPr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4494" w:type="dxa"/>
            <w:gridSpan w:val="3"/>
          </w:tcPr>
          <w:p w14:paraId="604DE240" w14:textId="77777777" w:rsidR="00037887" w:rsidRPr="00983440" w:rsidRDefault="00037887" w:rsidP="002141C9">
            <w:r>
              <w:t>Privileggio Tamara Ema</w:t>
            </w:r>
          </w:p>
        </w:tc>
      </w:tr>
      <w:tr w:rsidR="00037887" w:rsidRPr="00823AE4" w14:paraId="6C525209" w14:textId="77777777" w:rsidTr="002141C9">
        <w:tc>
          <w:tcPr>
            <w:tcW w:w="1082" w:type="dxa"/>
          </w:tcPr>
          <w:p w14:paraId="06CEEB8D" w14:textId="77777777" w:rsidR="00037887" w:rsidRPr="00823AE4" w:rsidRDefault="00037887" w:rsidP="002141C9">
            <w:pPr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4494" w:type="dxa"/>
            <w:gridSpan w:val="3"/>
          </w:tcPr>
          <w:p w14:paraId="4B2F3007" w14:textId="77777777" w:rsidR="00037887" w:rsidRPr="00983440" w:rsidRDefault="00037887" w:rsidP="002141C9">
            <w:r>
              <w:t>Radoslović Klaudio</w:t>
            </w:r>
          </w:p>
        </w:tc>
      </w:tr>
      <w:tr w:rsidR="00037887" w:rsidRPr="00823AE4" w14:paraId="52C14FC1" w14:textId="77777777" w:rsidTr="002141C9">
        <w:tc>
          <w:tcPr>
            <w:tcW w:w="1082" w:type="dxa"/>
          </w:tcPr>
          <w:p w14:paraId="2D2206C7" w14:textId="77777777" w:rsidR="00037887" w:rsidRPr="00823AE4" w:rsidRDefault="00037887" w:rsidP="002141C9">
            <w:pPr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4494" w:type="dxa"/>
            <w:gridSpan w:val="3"/>
          </w:tcPr>
          <w:p w14:paraId="0D6ABC2A" w14:textId="77777777" w:rsidR="00037887" w:rsidRDefault="00037887" w:rsidP="002141C9">
            <w:r>
              <w:t>Ružić Boodhun Kristina</w:t>
            </w:r>
          </w:p>
        </w:tc>
      </w:tr>
      <w:tr w:rsidR="00037887" w:rsidRPr="00823AE4" w14:paraId="3C438EDC" w14:textId="77777777" w:rsidTr="002141C9">
        <w:tc>
          <w:tcPr>
            <w:tcW w:w="1082" w:type="dxa"/>
          </w:tcPr>
          <w:p w14:paraId="5D1D774D" w14:textId="77777777" w:rsidR="00037887" w:rsidRPr="00823AE4" w:rsidRDefault="00037887" w:rsidP="002141C9">
            <w:pPr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4494" w:type="dxa"/>
            <w:gridSpan w:val="3"/>
          </w:tcPr>
          <w:p w14:paraId="4E76BD28" w14:textId="77777777" w:rsidR="00037887" w:rsidRPr="00983440" w:rsidRDefault="00037887" w:rsidP="002141C9">
            <w:r>
              <w:t>Sošić Denis</w:t>
            </w:r>
          </w:p>
        </w:tc>
      </w:tr>
      <w:tr w:rsidR="00037887" w14:paraId="27865EF5" w14:textId="77777777" w:rsidTr="002141C9">
        <w:trPr>
          <w:gridAfter w:val="1"/>
          <w:wAfter w:w="52" w:type="dxa"/>
        </w:trPr>
        <w:tc>
          <w:tcPr>
            <w:tcW w:w="1129" w:type="dxa"/>
            <w:gridSpan w:val="2"/>
          </w:tcPr>
          <w:p w14:paraId="06CC53E9" w14:textId="6E681C37" w:rsidR="00037887" w:rsidRDefault="00037887" w:rsidP="002141C9">
            <w:pPr>
              <w:rPr>
                <w:b/>
              </w:rPr>
            </w:pPr>
            <w:r>
              <w:rPr>
                <w:b/>
              </w:rPr>
              <w:t xml:space="preserve">      3</w:t>
            </w:r>
            <w:r>
              <w:rPr>
                <w:b/>
              </w:rPr>
              <w:t>2.</w:t>
            </w:r>
          </w:p>
        </w:tc>
        <w:tc>
          <w:tcPr>
            <w:tcW w:w="4395" w:type="dxa"/>
          </w:tcPr>
          <w:p w14:paraId="67BBB7C8" w14:textId="77777777" w:rsidR="00037887" w:rsidRPr="007B04C1" w:rsidRDefault="00037887" w:rsidP="002141C9">
            <w:pPr>
              <w:rPr>
                <w:bCs/>
              </w:rPr>
            </w:pPr>
            <w:r>
              <w:rPr>
                <w:bCs/>
              </w:rPr>
              <w:t>Sošić Kristina</w:t>
            </w:r>
          </w:p>
        </w:tc>
      </w:tr>
      <w:tr w:rsidR="00037887" w14:paraId="5C79F653" w14:textId="77777777" w:rsidTr="002141C9">
        <w:trPr>
          <w:gridAfter w:val="1"/>
          <w:wAfter w:w="52" w:type="dxa"/>
        </w:trPr>
        <w:tc>
          <w:tcPr>
            <w:tcW w:w="1129" w:type="dxa"/>
            <w:gridSpan w:val="2"/>
          </w:tcPr>
          <w:p w14:paraId="68F594AC" w14:textId="1C0C1928" w:rsidR="00037887" w:rsidRDefault="00037887" w:rsidP="002141C9">
            <w:pPr>
              <w:rPr>
                <w:b/>
              </w:rPr>
            </w:pPr>
            <w:r>
              <w:rPr>
                <w:b/>
              </w:rPr>
              <w:t xml:space="preserve">      3</w:t>
            </w:r>
            <w:r>
              <w:rPr>
                <w:b/>
              </w:rPr>
              <w:t>3.</w:t>
            </w:r>
          </w:p>
        </w:tc>
        <w:tc>
          <w:tcPr>
            <w:tcW w:w="4395" w:type="dxa"/>
          </w:tcPr>
          <w:p w14:paraId="3055891D" w14:textId="77777777" w:rsidR="00037887" w:rsidRPr="007B04C1" w:rsidRDefault="00037887" w:rsidP="002141C9">
            <w:pPr>
              <w:rPr>
                <w:bCs/>
              </w:rPr>
            </w:pPr>
            <w:r w:rsidRPr="007B04C1">
              <w:rPr>
                <w:bCs/>
              </w:rPr>
              <w:t>Stanić Kristina</w:t>
            </w:r>
          </w:p>
        </w:tc>
      </w:tr>
      <w:tr w:rsidR="00037887" w14:paraId="23C5ADA3" w14:textId="77777777" w:rsidTr="002141C9">
        <w:trPr>
          <w:gridAfter w:val="1"/>
          <w:wAfter w:w="52" w:type="dxa"/>
        </w:trPr>
        <w:tc>
          <w:tcPr>
            <w:tcW w:w="1129" w:type="dxa"/>
            <w:gridSpan w:val="2"/>
          </w:tcPr>
          <w:p w14:paraId="4DEBB15B" w14:textId="12442C44" w:rsidR="00037887" w:rsidRDefault="00037887" w:rsidP="002141C9">
            <w:pPr>
              <w:rPr>
                <w:b/>
              </w:rPr>
            </w:pPr>
            <w:r>
              <w:rPr>
                <w:b/>
              </w:rPr>
              <w:t xml:space="preserve">      3</w:t>
            </w:r>
            <w:r>
              <w:rPr>
                <w:b/>
              </w:rPr>
              <w:t>4.</w:t>
            </w:r>
          </w:p>
        </w:tc>
        <w:tc>
          <w:tcPr>
            <w:tcW w:w="4395" w:type="dxa"/>
          </w:tcPr>
          <w:p w14:paraId="65FFDCC7" w14:textId="77777777" w:rsidR="00037887" w:rsidRPr="007B04C1" w:rsidRDefault="00037887" w:rsidP="002141C9">
            <w:pPr>
              <w:rPr>
                <w:bCs/>
              </w:rPr>
            </w:pPr>
            <w:r w:rsidRPr="007B04C1">
              <w:rPr>
                <w:bCs/>
              </w:rPr>
              <w:t>Šaina Šaponja Barbara</w:t>
            </w:r>
          </w:p>
        </w:tc>
      </w:tr>
      <w:tr w:rsidR="00037887" w14:paraId="1677AE76" w14:textId="77777777" w:rsidTr="002141C9">
        <w:trPr>
          <w:gridAfter w:val="1"/>
          <w:wAfter w:w="52" w:type="dxa"/>
        </w:trPr>
        <w:tc>
          <w:tcPr>
            <w:tcW w:w="1129" w:type="dxa"/>
            <w:gridSpan w:val="2"/>
          </w:tcPr>
          <w:p w14:paraId="71A31CE7" w14:textId="2CE21A45" w:rsidR="00037887" w:rsidRDefault="00037887" w:rsidP="002141C9">
            <w:pPr>
              <w:rPr>
                <w:b/>
              </w:rPr>
            </w:pPr>
            <w:r>
              <w:rPr>
                <w:b/>
              </w:rPr>
              <w:t xml:space="preserve">      3</w:t>
            </w:r>
            <w:r>
              <w:rPr>
                <w:b/>
              </w:rPr>
              <w:t>5.</w:t>
            </w:r>
          </w:p>
        </w:tc>
        <w:tc>
          <w:tcPr>
            <w:tcW w:w="4395" w:type="dxa"/>
          </w:tcPr>
          <w:p w14:paraId="1998D031" w14:textId="77777777" w:rsidR="00037887" w:rsidRPr="007B04C1" w:rsidRDefault="00037887" w:rsidP="002141C9">
            <w:pPr>
              <w:rPr>
                <w:bCs/>
              </w:rPr>
            </w:pPr>
            <w:r w:rsidRPr="007B04C1">
              <w:rPr>
                <w:bCs/>
              </w:rPr>
              <w:t>Šušnica Relić Tatjana</w:t>
            </w:r>
          </w:p>
        </w:tc>
      </w:tr>
      <w:tr w:rsidR="00037887" w14:paraId="604E09DE" w14:textId="77777777" w:rsidTr="002141C9">
        <w:trPr>
          <w:gridAfter w:val="1"/>
          <w:wAfter w:w="52" w:type="dxa"/>
        </w:trPr>
        <w:tc>
          <w:tcPr>
            <w:tcW w:w="1129" w:type="dxa"/>
            <w:gridSpan w:val="2"/>
          </w:tcPr>
          <w:p w14:paraId="6CAB0320" w14:textId="2C9134F9" w:rsidR="00037887" w:rsidRDefault="00037887" w:rsidP="002141C9">
            <w:pPr>
              <w:rPr>
                <w:b/>
              </w:rPr>
            </w:pPr>
            <w:r>
              <w:rPr>
                <w:b/>
              </w:rPr>
              <w:t xml:space="preserve">      3</w:t>
            </w:r>
            <w:r>
              <w:rPr>
                <w:b/>
              </w:rPr>
              <w:t>6.</w:t>
            </w:r>
          </w:p>
        </w:tc>
        <w:tc>
          <w:tcPr>
            <w:tcW w:w="4395" w:type="dxa"/>
          </w:tcPr>
          <w:p w14:paraId="77A3C1C8" w14:textId="77777777" w:rsidR="00037887" w:rsidRPr="0074073D" w:rsidRDefault="00037887" w:rsidP="002141C9">
            <w:pPr>
              <w:rPr>
                <w:bCs/>
              </w:rPr>
            </w:pPr>
            <w:r w:rsidRPr="0074073D">
              <w:rPr>
                <w:bCs/>
              </w:rPr>
              <w:t>Ujčić Laura</w:t>
            </w:r>
          </w:p>
        </w:tc>
      </w:tr>
      <w:tr w:rsidR="00037887" w14:paraId="6BAFD258" w14:textId="77777777" w:rsidTr="002141C9">
        <w:trPr>
          <w:gridAfter w:val="1"/>
          <w:wAfter w:w="52" w:type="dxa"/>
        </w:trPr>
        <w:tc>
          <w:tcPr>
            <w:tcW w:w="1129" w:type="dxa"/>
            <w:gridSpan w:val="2"/>
          </w:tcPr>
          <w:p w14:paraId="2CDD7F5D" w14:textId="09159E6B" w:rsidR="00037887" w:rsidRDefault="00037887" w:rsidP="002141C9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>
              <w:rPr>
                <w:b/>
              </w:rPr>
              <w:t>37.</w:t>
            </w:r>
          </w:p>
        </w:tc>
        <w:tc>
          <w:tcPr>
            <w:tcW w:w="4395" w:type="dxa"/>
          </w:tcPr>
          <w:p w14:paraId="486BD3F9" w14:textId="77777777" w:rsidR="00037887" w:rsidRPr="0074073D" w:rsidRDefault="00037887" w:rsidP="002141C9">
            <w:pPr>
              <w:rPr>
                <w:bCs/>
              </w:rPr>
            </w:pPr>
            <w:r w:rsidRPr="0074073D">
              <w:rPr>
                <w:bCs/>
              </w:rPr>
              <w:t>Vitasović Elena</w:t>
            </w:r>
          </w:p>
        </w:tc>
      </w:tr>
    </w:tbl>
    <w:p w14:paraId="53256078" w14:textId="77777777" w:rsidR="00037887" w:rsidRPr="00AC6091" w:rsidRDefault="00037887" w:rsidP="00037887">
      <w:pPr>
        <w:rPr>
          <w:b/>
        </w:rPr>
      </w:pPr>
    </w:p>
    <w:p w14:paraId="5BF2C803" w14:textId="77777777" w:rsidR="00037887" w:rsidRDefault="00037887" w:rsidP="00037887">
      <w:pPr>
        <w:pStyle w:val="Tijeloteksta"/>
        <w:jc w:val="left"/>
        <w:rPr>
          <w:sz w:val="24"/>
        </w:rPr>
      </w:pPr>
    </w:p>
    <w:p w14:paraId="0BF014ED" w14:textId="067FBC20" w:rsidR="00037887" w:rsidRDefault="00037887" w:rsidP="00037887">
      <w:pPr>
        <w:pStyle w:val="Tijeloteksta"/>
        <w:jc w:val="left"/>
        <w:rPr>
          <w:sz w:val="24"/>
        </w:rPr>
      </w:pPr>
      <w:r w:rsidRPr="00FD5D52">
        <w:rPr>
          <w:sz w:val="24"/>
        </w:rPr>
        <w:t xml:space="preserve">Ovaj popis birača objavljen je oglasnoj ploči Škole dana </w:t>
      </w:r>
      <w:r>
        <w:rPr>
          <w:sz w:val="24"/>
        </w:rPr>
        <w:t>21</w:t>
      </w:r>
      <w:r w:rsidRPr="00FD5D52">
        <w:rPr>
          <w:sz w:val="24"/>
        </w:rPr>
        <w:t xml:space="preserve">. </w:t>
      </w:r>
      <w:r>
        <w:rPr>
          <w:sz w:val="24"/>
        </w:rPr>
        <w:t>veljače</w:t>
      </w:r>
      <w:r w:rsidRPr="00FD5D52">
        <w:rPr>
          <w:sz w:val="24"/>
        </w:rPr>
        <w:t xml:space="preserve"> 202</w:t>
      </w:r>
      <w:r>
        <w:rPr>
          <w:sz w:val="24"/>
        </w:rPr>
        <w:t>4</w:t>
      </w:r>
      <w:r w:rsidRPr="00FD5D52">
        <w:rPr>
          <w:sz w:val="24"/>
        </w:rPr>
        <w:t>.godine.</w:t>
      </w:r>
    </w:p>
    <w:p w14:paraId="145F88EA" w14:textId="77777777" w:rsidR="00037887" w:rsidRPr="00FD5D52" w:rsidRDefault="00037887" w:rsidP="00037887">
      <w:pPr>
        <w:pStyle w:val="Tijeloteksta"/>
        <w:jc w:val="left"/>
        <w:rPr>
          <w:sz w:val="24"/>
        </w:rPr>
      </w:pPr>
    </w:p>
    <w:p w14:paraId="3014310E" w14:textId="77777777" w:rsidR="00037887" w:rsidRPr="00FD5D52" w:rsidRDefault="00037887" w:rsidP="00037887">
      <w:pPr>
        <w:pStyle w:val="Tijeloteksta"/>
        <w:jc w:val="left"/>
        <w:rPr>
          <w:sz w:val="24"/>
        </w:rPr>
      </w:pPr>
    </w:p>
    <w:p w14:paraId="11AABAD5" w14:textId="77777777" w:rsidR="00037887" w:rsidRPr="00FD5D52" w:rsidRDefault="00037887" w:rsidP="00037887">
      <w:pPr>
        <w:pStyle w:val="Tijeloteksta"/>
        <w:jc w:val="left"/>
        <w:rPr>
          <w:sz w:val="24"/>
        </w:rPr>
      </w:pPr>
      <w:r w:rsidRPr="00FD5D52">
        <w:rPr>
          <w:sz w:val="24"/>
        </w:rPr>
        <w:t xml:space="preserve">Svaki radnik ima pravo u roku od tri radna dana od dana </w:t>
      </w:r>
      <w:r>
        <w:rPr>
          <w:sz w:val="24"/>
        </w:rPr>
        <w:t>objavljivanja popisa podnijeti I</w:t>
      </w:r>
      <w:r w:rsidRPr="00FD5D52">
        <w:rPr>
          <w:sz w:val="24"/>
        </w:rPr>
        <w:t>zbornom odboru pisani prigovor na popis birača, sukladno odredbama Pravilnika o postupku izbora radničkog vijeća.</w:t>
      </w:r>
    </w:p>
    <w:p w14:paraId="5DCE4190" w14:textId="77777777" w:rsidR="00037887" w:rsidRDefault="00037887" w:rsidP="00037887">
      <w:pPr>
        <w:pStyle w:val="Tijeloteksta"/>
        <w:jc w:val="left"/>
      </w:pPr>
    </w:p>
    <w:p w14:paraId="4CB61664" w14:textId="77777777" w:rsidR="00037887" w:rsidRDefault="00037887" w:rsidP="00037887">
      <w:pPr>
        <w:pStyle w:val="Tijeloteksta"/>
        <w:jc w:val="left"/>
        <w:rPr>
          <w:sz w:val="24"/>
        </w:rPr>
      </w:pPr>
    </w:p>
    <w:p w14:paraId="0085D572" w14:textId="77777777" w:rsidR="00037887" w:rsidRPr="001D491B" w:rsidRDefault="00037887" w:rsidP="00037887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Predsjednik Izbornog odbora:</w:t>
      </w:r>
    </w:p>
    <w:p w14:paraId="295A2519" w14:textId="77777777" w:rsidR="00037887" w:rsidRDefault="00037887" w:rsidP="00037887">
      <w:pPr>
        <w:ind w:left="5664"/>
        <w:jc w:val="right"/>
      </w:pPr>
    </w:p>
    <w:p w14:paraId="024DE9C8" w14:textId="44B0179A" w:rsidR="00037887" w:rsidRPr="001D491B" w:rsidRDefault="00037887" w:rsidP="00037887">
      <w:pPr>
        <w:ind w:left="5664"/>
        <w:jc w:val="right"/>
      </w:pPr>
      <w:r>
        <w:t>_______________________</w:t>
      </w:r>
    </w:p>
    <w:p w14:paraId="020E5765" w14:textId="3507D73C" w:rsidR="00037887" w:rsidRDefault="00037887" w:rsidP="00037887">
      <w:pPr>
        <w:ind w:left="5664"/>
        <w:jc w:val="center"/>
      </w:pPr>
      <w:r>
        <w:t>Kristina Hekić, prof.</w:t>
      </w:r>
      <w:r w:rsidR="00761DB9">
        <w:t>, v.r.</w:t>
      </w:r>
    </w:p>
    <w:p w14:paraId="7B3B5C39" w14:textId="77777777" w:rsidR="00037887" w:rsidRDefault="00037887" w:rsidP="00037887"/>
    <w:p w14:paraId="2F4DFB70" w14:textId="77777777" w:rsidR="00037887" w:rsidRDefault="00037887" w:rsidP="00037887"/>
    <w:p w14:paraId="5DB3D486" w14:textId="77777777" w:rsidR="00037887" w:rsidRPr="001D491B" w:rsidRDefault="00037887" w:rsidP="00037887">
      <w:r w:rsidRPr="001D491B">
        <w:t>DOSTAVITI:</w:t>
      </w:r>
    </w:p>
    <w:p w14:paraId="56ECF48A" w14:textId="77777777" w:rsidR="00037887" w:rsidRDefault="00037887" w:rsidP="00037887">
      <w:pPr>
        <w:pStyle w:val="Tijeloteksta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Radnici Osnovne škole Petra Studenca, Kanfanar</w:t>
      </w:r>
    </w:p>
    <w:p w14:paraId="5B6E467F" w14:textId="77777777" w:rsidR="00037887" w:rsidRDefault="00037887" w:rsidP="00037887">
      <w:pPr>
        <w:pStyle w:val="Tijeloteksta"/>
        <w:numPr>
          <w:ilvl w:val="0"/>
          <w:numId w:val="3"/>
        </w:numPr>
        <w:jc w:val="left"/>
        <w:rPr>
          <w:sz w:val="24"/>
        </w:rPr>
      </w:pPr>
      <w:r>
        <w:rPr>
          <w:sz w:val="24"/>
        </w:rPr>
        <w:t xml:space="preserve">Oglasna ploča </w:t>
      </w:r>
    </w:p>
    <w:p w14:paraId="30935359" w14:textId="77777777" w:rsidR="00037887" w:rsidRPr="00EA4F40" w:rsidRDefault="00037887" w:rsidP="00037887">
      <w:pPr>
        <w:pStyle w:val="Tijeloteksta"/>
        <w:numPr>
          <w:ilvl w:val="0"/>
          <w:numId w:val="3"/>
        </w:numPr>
        <w:jc w:val="left"/>
        <w:rPr>
          <w:sz w:val="24"/>
        </w:rPr>
      </w:pPr>
      <w:r>
        <w:rPr>
          <w:sz w:val="24"/>
        </w:rPr>
        <w:t xml:space="preserve">Mrežna stranica </w:t>
      </w:r>
      <w:hyperlink r:id="rId5" w:history="1">
        <w:r w:rsidRPr="00F20030">
          <w:rPr>
            <w:rStyle w:val="Hiperveza"/>
            <w:sz w:val="24"/>
          </w:rPr>
          <w:t>http://os-pstudenca-kanfanar.skole.hr/</w:t>
        </w:r>
      </w:hyperlink>
      <w:r>
        <w:rPr>
          <w:sz w:val="24"/>
        </w:rPr>
        <w:t xml:space="preserve">  </w:t>
      </w:r>
    </w:p>
    <w:p w14:paraId="1EF155AD" w14:textId="77777777" w:rsidR="00037887" w:rsidRPr="007C1AC3" w:rsidRDefault="00037887" w:rsidP="00037887">
      <w:pPr>
        <w:pStyle w:val="Tijeloteksta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Pismohrana, ovdje</w:t>
      </w:r>
    </w:p>
    <w:p w14:paraId="2B70873F" w14:textId="77777777" w:rsidR="00037887" w:rsidRDefault="00037887" w:rsidP="00037887">
      <w:pPr>
        <w:pStyle w:val="Tijeloteksta"/>
        <w:jc w:val="left"/>
        <w:rPr>
          <w:sz w:val="24"/>
        </w:rPr>
      </w:pPr>
      <w:r>
        <w:rPr>
          <w:sz w:val="24"/>
        </w:rPr>
        <w:t xml:space="preserve">  </w:t>
      </w:r>
    </w:p>
    <w:p w14:paraId="1701349C" w14:textId="77777777" w:rsidR="00037887" w:rsidRDefault="00037887" w:rsidP="00037887"/>
    <w:p w14:paraId="244C0B68" w14:textId="77777777" w:rsidR="00037887" w:rsidRDefault="00037887" w:rsidP="00037887"/>
    <w:p w14:paraId="4DAD3B02" w14:textId="77777777" w:rsidR="00037887" w:rsidRDefault="00037887"/>
    <w:sectPr w:rsidR="00037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7583D"/>
    <w:multiLevelType w:val="hybridMultilevel"/>
    <w:tmpl w:val="038A30B6"/>
    <w:lvl w:ilvl="0" w:tplc="C36A5F0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AC3581E"/>
    <w:multiLevelType w:val="hybridMultilevel"/>
    <w:tmpl w:val="581EDAC0"/>
    <w:lvl w:ilvl="0" w:tplc="23B8AD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B8B0A81"/>
    <w:multiLevelType w:val="hybridMultilevel"/>
    <w:tmpl w:val="0562D9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87"/>
    <w:rsid w:val="00037887"/>
    <w:rsid w:val="0076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F2090"/>
  <w15:chartTrackingRefBased/>
  <w15:docId w15:val="{56B6DF69-75D8-4ABD-ACC2-C1C3BB76D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8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037887"/>
    <w:pPr>
      <w:keepNext/>
      <w:outlineLvl w:val="1"/>
    </w:pPr>
    <w:rPr>
      <w:rFonts w:ascii="Arial" w:hAnsi="Arial"/>
      <w:b/>
      <w:szCs w:val="20"/>
      <w:lang w:val="x-none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037887"/>
    <w:rPr>
      <w:rFonts w:ascii="Arial" w:eastAsia="Times New Roman" w:hAnsi="Arial" w:cs="Times New Roman"/>
      <w:b/>
      <w:sz w:val="24"/>
      <w:szCs w:val="20"/>
      <w:lang w:val="x-none"/>
    </w:rPr>
  </w:style>
  <w:style w:type="paragraph" w:styleId="Bezproreda">
    <w:name w:val="No Spacing"/>
    <w:uiPriority w:val="1"/>
    <w:qFormat/>
    <w:rsid w:val="00037887"/>
    <w:pPr>
      <w:spacing w:after="0" w:line="240" w:lineRule="auto"/>
    </w:pPr>
    <w:rPr>
      <w:rFonts w:ascii="Calibri" w:eastAsia="Calibri" w:hAnsi="Calibri" w:cs="Times New Roman"/>
    </w:rPr>
  </w:style>
  <w:style w:type="paragraph" w:styleId="Tijeloteksta">
    <w:name w:val="Body Text"/>
    <w:basedOn w:val="Normal"/>
    <w:link w:val="TijelotekstaChar"/>
    <w:rsid w:val="00037887"/>
    <w:pPr>
      <w:jc w:val="both"/>
    </w:pPr>
    <w:rPr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037887"/>
    <w:rPr>
      <w:rFonts w:ascii="Times New Roman" w:eastAsia="Times New Roman" w:hAnsi="Times New Roman" w:cs="Times New Roman"/>
      <w:sz w:val="28"/>
      <w:szCs w:val="24"/>
    </w:rPr>
  </w:style>
  <w:style w:type="character" w:styleId="Hiperveza">
    <w:name w:val="Hyperlink"/>
    <w:rsid w:val="00037887"/>
    <w:rPr>
      <w:color w:val="0000FF"/>
      <w:u w:val="single"/>
    </w:rPr>
  </w:style>
  <w:style w:type="table" w:styleId="Reetkatablice">
    <w:name w:val="Table Grid"/>
    <w:basedOn w:val="Obinatablica"/>
    <w:uiPriority w:val="39"/>
    <w:rsid w:val="00037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s-pstudenca-kanfanar.skole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2</cp:revision>
  <dcterms:created xsi:type="dcterms:W3CDTF">2024-02-21T12:58:00Z</dcterms:created>
  <dcterms:modified xsi:type="dcterms:W3CDTF">2024-02-21T13:07:00Z</dcterms:modified>
</cp:coreProperties>
</file>