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41FA" w14:textId="77777777" w:rsidR="00525358" w:rsidRDefault="00525358" w:rsidP="00525358"/>
    <w:p w14:paraId="0859E858" w14:textId="3978638B" w:rsidR="00525358" w:rsidRDefault="00525358" w:rsidP="00525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327059">
        <w:rPr>
          <w:rFonts w:ascii="Times New Roman" w:hAnsi="Times New Roman" w:cs="Times New Roman"/>
          <w:sz w:val="24"/>
          <w:szCs w:val="24"/>
        </w:rPr>
        <w:t>007-04/24-02/11</w:t>
      </w:r>
    </w:p>
    <w:p w14:paraId="7C33273F" w14:textId="643D9142" w:rsidR="00525358" w:rsidRDefault="00525358" w:rsidP="00525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327059">
        <w:rPr>
          <w:rFonts w:ascii="Times New Roman" w:hAnsi="Times New Roman" w:cs="Times New Roman"/>
          <w:sz w:val="24"/>
          <w:szCs w:val="24"/>
        </w:rPr>
        <w:t>2171-03-06-24-2</w:t>
      </w:r>
    </w:p>
    <w:p w14:paraId="51758D54" w14:textId="56A4CC4C" w:rsidR="00525358" w:rsidRDefault="00525358" w:rsidP="00525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Kanfanar,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2024.  </w:t>
      </w:r>
    </w:p>
    <w:p w14:paraId="25BBA9A8" w14:textId="77777777" w:rsidR="00525358" w:rsidRDefault="00525358" w:rsidP="005253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85937" w14:textId="77777777" w:rsidR="00525358" w:rsidRDefault="00525358" w:rsidP="00525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35BE2" w14:textId="77777777" w:rsidR="00525358" w:rsidRDefault="00525358" w:rsidP="00525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</w:t>
      </w:r>
    </w:p>
    <w:p w14:paraId="1658E331" w14:textId="77777777" w:rsidR="00525358" w:rsidRDefault="00525358" w:rsidP="00525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08C77" w14:textId="6B881448" w:rsidR="00525358" w:rsidRDefault="00525358" w:rsidP="00525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 trideset </w:t>
      </w:r>
      <w:r>
        <w:rPr>
          <w:rFonts w:ascii="Times New Roman" w:hAnsi="Times New Roman" w:cs="Times New Roman"/>
          <w:b/>
          <w:bCs/>
          <w:sz w:val="24"/>
          <w:szCs w:val="24"/>
        </w:rPr>
        <w:t>treće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.) sjednice Školskog odbora</w:t>
      </w:r>
    </w:p>
    <w:p w14:paraId="74E99DE0" w14:textId="77777777" w:rsidR="00525358" w:rsidRDefault="00525358" w:rsidP="005253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A82E6" w14:textId="77777777" w:rsidR="00525358" w:rsidRDefault="00525358" w:rsidP="005253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Zaključak 1. </w:t>
      </w:r>
    </w:p>
    <w:p w14:paraId="485C9A61" w14:textId="4AF7D583" w:rsidR="00525358" w:rsidRDefault="00525358" w:rsidP="0052535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Zapisnik sa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sjednice Školskog odbora jednoglasno je usvojen.</w:t>
      </w:r>
    </w:p>
    <w:p w14:paraId="239B5980" w14:textId="77777777" w:rsidR="00525358" w:rsidRDefault="00525358" w:rsidP="0052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C54A4F" w14:textId="77777777" w:rsidR="00525358" w:rsidRDefault="00525358" w:rsidP="005253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Zaključak 2. </w:t>
      </w:r>
    </w:p>
    <w:p w14:paraId="40C08520" w14:textId="2DA2AD48" w:rsidR="00525358" w:rsidRDefault="00525358" w:rsidP="0052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se usvaja</w:t>
      </w:r>
      <w:r>
        <w:rPr>
          <w:rFonts w:ascii="Times New Roman" w:hAnsi="Times New Roman" w:cs="Times New Roman"/>
          <w:sz w:val="24"/>
          <w:szCs w:val="24"/>
        </w:rPr>
        <w:t xml:space="preserve"> Izvješće o stanju sigurnosti, provođenju preventivnih programa te mjerama poduzetim u cilju zaštite prava učenika u školskoj godini 2023./2024.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C000F4" w14:textId="77777777" w:rsidR="00525358" w:rsidRDefault="00525358" w:rsidP="0052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F172CC" w14:textId="77777777" w:rsidR="00525358" w:rsidRDefault="00525358" w:rsidP="005253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 3.</w:t>
      </w:r>
    </w:p>
    <w:p w14:paraId="7DCDD3FF" w14:textId="6A4F91DB" w:rsidR="00525358" w:rsidRDefault="00525358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Jednoglasno se </w:t>
      </w:r>
      <w:r>
        <w:rPr>
          <w:rFonts w:ascii="Times New Roman" w:hAnsi="Times New Roman" w:cs="Times New Roman"/>
          <w:bCs/>
          <w:sz w:val="24"/>
          <w:szCs w:val="24"/>
        </w:rPr>
        <w:t>usvaja Izvješće o realizaciji godišnjega plana i programa škole za školsku godinu 2023./2024.</w:t>
      </w:r>
    </w:p>
    <w:p w14:paraId="5C4AE04F" w14:textId="77777777" w:rsidR="00525358" w:rsidRDefault="00525358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8C2E83" w14:textId="77777777" w:rsidR="00525358" w:rsidRDefault="00525358" w:rsidP="005253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4BB">
        <w:rPr>
          <w:rFonts w:ascii="Times New Roman" w:hAnsi="Times New Roman" w:cs="Times New Roman"/>
          <w:b/>
          <w:sz w:val="24"/>
          <w:szCs w:val="24"/>
        </w:rPr>
        <w:t>Zaključak 4.</w:t>
      </w:r>
    </w:p>
    <w:p w14:paraId="7FE11C12" w14:textId="218803A4" w:rsidR="00525358" w:rsidRDefault="00525358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Jednoglasno se </w:t>
      </w:r>
      <w:r>
        <w:rPr>
          <w:rFonts w:ascii="Times New Roman" w:hAnsi="Times New Roman" w:cs="Times New Roman"/>
          <w:bCs/>
          <w:sz w:val="24"/>
          <w:szCs w:val="24"/>
        </w:rPr>
        <w:t>donosi školski Kurikulum za školsku godinu 2024./2025.</w:t>
      </w:r>
    </w:p>
    <w:p w14:paraId="7A006731" w14:textId="7C83C0FA" w:rsidR="00525358" w:rsidRDefault="00525358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8F3286" w14:textId="6C7D1C64" w:rsidR="00525358" w:rsidRDefault="00525358" w:rsidP="005253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58">
        <w:rPr>
          <w:rFonts w:ascii="Times New Roman" w:hAnsi="Times New Roman" w:cs="Times New Roman"/>
          <w:b/>
          <w:sz w:val="24"/>
          <w:szCs w:val="24"/>
        </w:rPr>
        <w:t>Zaključak 5.</w:t>
      </w:r>
    </w:p>
    <w:p w14:paraId="16B70E3C" w14:textId="6F0D3A8A" w:rsidR="00525358" w:rsidRDefault="00525358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Jednoglasno se usvaja Godišnji plan i program za školsku godinu 2024./2025.</w:t>
      </w:r>
    </w:p>
    <w:p w14:paraId="698BABA7" w14:textId="2E4518AF" w:rsidR="00525358" w:rsidRDefault="00525358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D0C472" w14:textId="360CDC06" w:rsidR="00525358" w:rsidRDefault="00525358" w:rsidP="005253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58">
        <w:rPr>
          <w:rFonts w:ascii="Times New Roman" w:hAnsi="Times New Roman" w:cs="Times New Roman"/>
          <w:b/>
          <w:sz w:val="24"/>
          <w:szCs w:val="24"/>
        </w:rPr>
        <w:t>Zaključak 6.</w:t>
      </w:r>
    </w:p>
    <w:p w14:paraId="26619C49" w14:textId="5A54AC1D" w:rsidR="00525358" w:rsidRDefault="00525358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Jednoglasno se usvaja </w:t>
      </w:r>
      <w:r w:rsidR="002C169D">
        <w:rPr>
          <w:rFonts w:ascii="Times New Roman" w:hAnsi="Times New Roman" w:cs="Times New Roman"/>
          <w:bCs/>
          <w:sz w:val="24"/>
          <w:szCs w:val="24"/>
        </w:rPr>
        <w:t xml:space="preserve">Izvješće o aktivnostima za proteklu godinu ŠSD </w:t>
      </w:r>
      <w:proofErr w:type="spellStart"/>
      <w:r w:rsidR="002C169D">
        <w:rPr>
          <w:rFonts w:ascii="Times New Roman" w:hAnsi="Times New Roman" w:cs="Times New Roman"/>
          <w:bCs/>
          <w:sz w:val="24"/>
          <w:szCs w:val="24"/>
        </w:rPr>
        <w:t>Dvigrad</w:t>
      </w:r>
      <w:proofErr w:type="spellEnd"/>
      <w:r w:rsidR="002C16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5BB291" w14:textId="41DE634E" w:rsidR="002C169D" w:rsidRDefault="002C169D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948048" w14:textId="157423B1" w:rsidR="002C169D" w:rsidRPr="002C169D" w:rsidRDefault="002C169D" w:rsidP="005253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69D">
        <w:rPr>
          <w:rFonts w:ascii="Times New Roman" w:hAnsi="Times New Roman" w:cs="Times New Roman"/>
          <w:b/>
          <w:sz w:val="24"/>
          <w:szCs w:val="24"/>
        </w:rPr>
        <w:t>Zaključak 7.</w:t>
      </w:r>
    </w:p>
    <w:p w14:paraId="79FEDF7D" w14:textId="3C8B6007" w:rsidR="00525358" w:rsidRDefault="002C169D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Jednoglasno se imenuje učitelja tjelesne i zdravstvene kulture M.I. za voditelja ŠSD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Dvigrad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9EFB586" w14:textId="0C13AC60" w:rsidR="002C169D" w:rsidRDefault="002C169D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C8986B" w14:textId="79CECFB3" w:rsidR="002C169D" w:rsidRDefault="002C169D" w:rsidP="005253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69D">
        <w:rPr>
          <w:rFonts w:ascii="Times New Roman" w:hAnsi="Times New Roman" w:cs="Times New Roman"/>
          <w:b/>
          <w:sz w:val="24"/>
          <w:szCs w:val="24"/>
        </w:rPr>
        <w:t>Zaključak 8.</w:t>
      </w:r>
    </w:p>
    <w:p w14:paraId="0E030E8D" w14:textId="68CCC5DD" w:rsidR="002C169D" w:rsidRDefault="002C169D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Jednoglasno se usvaja plan i program ŠSD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Dvigrad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2CFAE97" w14:textId="4469A1A2" w:rsidR="002C169D" w:rsidRDefault="002C169D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6AA855" w14:textId="02B2320B" w:rsidR="002C169D" w:rsidRDefault="002C169D" w:rsidP="005253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69D">
        <w:rPr>
          <w:rFonts w:ascii="Times New Roman" w:hAnsi="Times New Roman" w:cs="Times New Roman"/>
          <w:b/>
          <w:sz w:val="24"/>
          <w:szCs w:val="24"/>
        </w:rPr>
        <w:t xml:space="preserve">Zaključak 9. </w:t>
      </w:r>
    </w:p>
    <w:p w14:paraId="0936802E" w14:textId="1E42006F" w:rsidR="002C169D" w:rsidRDefault="002C169D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ovoj točci nije se odlučivalo. Ravnatelj je predložio ponavljanje natječaja za isto radno mjesto s čime su se članovi Školskog odbora jednoglasno složili.</w:t>
      </w:r>
    </w:p>
    <w:p w14:paraId="65176A8E" w14:textId="4E5FA752" w:rsidR="002C169D" w:rsidRDefault="002C169D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A2D78B" w14:textId="7DA8CF7A" w:rsidR="002C169D" w:rsidRDefault="002C169D" w:rsidP="005253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69D">
        <w:rPr>
          <w:rFonts w:ascii="Times New Roman" w:hAnsi="Times New Roman" w:cs="Times New Roman"/>
          <w:b/>
          <w:sz w:val="24"/>
          <w:szCs w:val="24"/>
        </w:rPr>
        <w:t>Zaključak 10.</w:t>
      </w:r>
    </w:p>
    <w:p w14:paraId="502C7707" w14:textId="6E4C21C6" w:rsidR="002C169D" w:rsidRDefault="002C169D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Jednoglasno se daje suglasnost za zapošljavanje na radno mjesto pomoćnika/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nastavi na određeno nepuno radno vrijeme od 29 sati tjedno sa kandidatkinjom M.M.</w:t>
      </w:r>
    </w:p>
    <w:p w14:paraId="4EBD5C3C" w14:textId="51885C23" w:rsidR="002C169D" w:rsidRDefault="002C169D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C81D51" w14:textId="77777777" w:rsidR="002C169D" w:rsidRDefault="002C169D" w:rsidP="005253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38B98" w14:textId="77E762D9" w:rsidR="002C169D" w:rsidRDefault="002C169D" w:rsidP="005253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69D">
        <w:rPr>
          <w:rFonts w:ascii="Times New Roman" w:hAnsi="Times New Roman" w:cs="Times New Roman"/>
          <w:b/>
          <w:sz w:val="24"/>
          <w:szCs w:val="24"/>
        </w:rPr>
        <w:lastRenderedPageBreak/>
        <w:t>Zaključak 11.</w:t>
      </w:r>
    </w:p>
    <w:p w14:paraId="60A94A1C" w14:textId="77777777" w:rsidR="00327059" w:rsidRDefault="002C169D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Jednoglasno se daje suglasnost za </w:t>
      </w:r>
      <w:r w:rsidR="00327059">
        <w:rPr>
          <w:rFonts w:ascii="Times New Roman" w:hAnsi="Times New Roman" w:cs="Times New Roman"/>
          <w:bCs/>
          <w:sz w:val="24"/>
          <w:szCs w:val="24"/>
        </w:rPr>
        <w:t>zapošljavanje na radno mjesto učitelj/</w:t>
      </w:r>
      <w:proofErr w:type="spellStart"/>
      <w:r w:rsidR="00327059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 w:rsidR="00327059">
        <w:rPr>
          <w:rFonts w:ascii="Times New Roman" w:hAnsi="Times New Roman" w:cs="Times New Roman"/>
          <w:bCs/>
          <w:sz w:val="24"/>
          <w:szCs w:val="24"/>
        </w:rPr>
        <w:t xml:space="preserve"> geografije na neodređeno nepuno radno vrijeme od 15 sati tjedno sa kandidatkinjom H.I.</w:t>
      </w:r>
    </w:p>
    <w:p w14:paraId="0EA21A1E" w14:textId="77777777" w:rsidR="00327059" w:rsidRDefault="00327059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26A727" w14:textId="46D01045" w:rsidR="002C169D" w:rsidRDefault="00327059" w:rsidP="005253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059">
        <w:rPr>
          <w:rFonts w:ascii="Times New Roman" w:hAnsi="Times New Roman" w:cs="Times New Roman"/>
          <w:b/>
          <w:sz w:val="24"/>
          <w:szCs w:val="24"/>
        </w:rPr>
        <w:t xml:space="preserve">Zaključak 12. </w:t>
      </w:r>
    </w:p>
    <w:p w14:paraId="370D04BA" w14:textId="77A5CD5C" w:rsidR="00327059" w:rsidRDefault="00327059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Jednoglasno se daje suglasnost za zapošljavanje na radno mjesto učitelja/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razredne nastave na određeno puno radno vrijeme od 40 sati tjedno sa kandidatkinjom K.P.B.</w:t>
      </w:r>
    </w:p>
    <w:p w14:paraId="2EC42C5F" w14:textId="36E70C5B" w:rsidR="00327059" w:rsidRDefault="00327059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D1E2B6" w14:textId="1E110E02" w:rsidR="00327059" w:rsidRPr="00327059" w:rsidRDefault="00327059" w:rsidP="005253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059">
        <w:rPr>
          <w:rFonts w:ascii="Times New Roman" w:hAnsi="Times New Roman" w:cs="Times New Roman"/>
          <w:b/>
          <w:sz w:val="24"/>
          <w:szCs w:val="24"/>
        </w:rPr>
        <w:t>Zaključak 13.</w:t>
      </w:r>
    </w:p>
    <w:p w14:paraId="273AB805" w14:textId="0132584F" w:rsidR="00327059" w:rsidRDefault="00327059" w:rsidP="003270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Jednoglasno se daje suglasnost za zapošljavanje na radno mjesto učitelja/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razredne nastave na određeno puno radno vrijeme od 40 sati tjedno</w:t>
      </w:r>
      <w:r>
        <w:rPr>
          <w:rFonts w:ascii="Times New Roman" w:hAnsi="Times New Roman" w:cs="Times New Roman"/>
          <w:bCs/>
          <w:sz w:val="24"/>
          <w:szCs w:val="24"/>
        </w:rPr>
        <w:t xml:space="preserve"> na najduže pet mjeseci</w:t>
      </w:r>
      <w:r>
        <w:rPr>
          <w:rFonts w:ascii="Times New Roman" w:hAnsi="Times New Roman" w:cs="Times New Roman"/>
          <w:bCs/>
          <w:sz w:val="24"/>
          <w:szCs w:val="24"/>
        </w:rPr>
        <w:t xml:space="preserve"> sa kandidatkinjom </w:t>
      </w:r>
      <w:r>
        <w:rPr>
          <w:rFonts w:ascii="Times New Roman" w:hAnsi="Times New Roman" w:cs="Times New Roman"/>
          <w:bCs/>
          <w:sz w:val="24"/>
          <w:szCs w:val="24"/>
        </w:rPr>
        <w:t>I.P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3727DAF" w14:textId="5A4C51C7" w:rsidR="00327059" w:rsidRDefault="00327059" w:rsidP="003270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EA3543" w14:textId="2D923F38" w:rsidR="00327059" w:rsidRDefault="00327059" w:rsidP="003270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059">
        <w:rPr>
          <w:rFonts w:ascii="Times New Roman" w:hAnsi="Times New Roman" w:cs="Times New Roman"/>
          <w:b/>
          <w:sz w:val="24"/>
          <w:szCs w:val="24"/>
        </w:rPr>
        <w:t>Zaključak 14.</w:t>
      </w:r>
    </w:p>
    <w:p w14:paraId="5E901438" w14:textId="6EC025DA" w:rsidR="00327059" w:rsidRDefault="00327059" w:rsidP="003270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Jednoglasno se daje suglasnost za korištenje školske dvorane bez naknade KUD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Dvigrad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DND Kanfanar, ŽOK Rovinj i NK Kanfanar.</w:t>
      </w:r>
    </w:p>
    <w:p w14:paraId="5C790851" w14:textId="2A40E976" w:rsidR="00327059" w:rsidRDefault="00327059" w:rsidP="003270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492C23" w14:textId="7C260053" w:rsidR="00327059" w:rsidRDefault="00327059" w:rsidP="003270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059">
        <w:rPr>
          <w:rFonts w:ascii="Times New Roman" w:hAnsi="Times New Roman" w:cs="Times New Roman"/>
          <w:b/>
          <w:sz w:val="24"/>
          <w:szCs w:val="24"/>
        </w:rPr>
        <w:t>Zaključak 15.</w:t>
      </w:r>
    </w:p>
    <w:p w14:paraId="58E75887" w14:textId="129C182F" w:rsidR="00327059" w:rsidRPr="00327059" w:rsidRDefault="00327059" w:rsidP="003270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059">
        <w:rPr>
          <w:rFonts w:ascii="Times New Roman" w:hAnsi="Times New Roman" w:cs="Times New Roman"/>
          <w:bCs/>
          <w:sz w:val="24"/>
          <w:szCs w:val="24"/>
        </w:rPr>
        <w:t>Pod točkom Razno</w:t>
      </w:r>
      <w:r>
        <w:rPr>
          <w:rFonts w:ascii="Times New Roman" w:hAnsi="Times New Roman" w:cs="Times New Roman"/>
          <w:bCs/>
          <w:sz w:val="24"/>
          <w:szCs w:val="24"/>
        </w:rPr>
        <w:t xml:space="preserve"> ravnatelj obavještava članove Školskog odbora o novom financiranju produženog boravka u kojem je sada financiranje 50% od strane općine i 50% od strane županije. Nadalje ravnatelj obavještava članove o nabavi novog frižidera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friteze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 potrebe školske kuhinje, te o novim i starim djelatnicima škole.</w:t>
      </w:r>
    </w:p>
    <w:p w14:paraId="48EB0B86" w14:textId="77777777" w:rsidR="00327059" w:rsidRPr="00327059" w:rsidRDefault="00327059" w:rsidP="003270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E8B8E7" w14:textId="77777777" w:rsidR="00525358" w:rsidRDefault="00525358" w:rsidP="005253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40A7119" w14:textId="77777777" w:rsidR="00525358" w:rsidRDefault="00525358" w:rsidP="0052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1BD98" w14:textId="77777777" w:rsidR="00525358" w:rsidRDefault="00525358" w:rsidP="00525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</w:p>
    <w:p w14:paraId="7AF37789" w14:textId="77777777" w:rsidR="00525358" w:rsidRDefault="00525358" w:rsidP="005253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3DC4C5" w14:textId="77777777" w:rsidR="00525358" w:rsidRDefault="00525358" w:rsidP="00525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1B2991B" w14:textId="77777777" w:rsidR="00525358" w:rsidRPr="007056F8" w:rsidRDefault="00525358" w:rsidP="00525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Sandra Orbanić</w:t>
      </w:r>
    </w:p>
    <w:p w14:paraId="3BA844A0" w14:textId="77777777" w:rsidR="00525358" w:rsidRDefault="00525358" w:rsidP="00525358"/>
    <w:p w14:paraId="028EAAB7" w14:textId="77777777" w:rsidR="00525358" w:rsidRDefault="00525358"/>
    <w:sectPr w:rsidR="005253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7ACC" w14:textId="77777777" w:rsidR="00A30255" w:rsidRDefault="00A30255" w:rsidP="00525358">
      <w:pPr>
        <w:spacing w:after="0" w:line="240" w:lineRule="auto"/>
      </w:pPr>
      <w:r>
        <w:separator/>
      </w:r>
    </w:p>
  </w:endnote>
  <w:endnote w:type="continuationSeparator" w:id="0">
    <w:p w14:paraId="5F815D05" w14:textId="77777777" w:rsidR="00A30255" w:rsidRDefault="00A30255" w:rsidP="0052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348B" w14:textId="77777777" w:rsidR="00A30255" w:rsidRDefault="00A30255" w:rsidP="00525358">
      <w:pPr>
        <w:spacing w:after="0" w:line="240" w:lineRule="auto"/>
      </w:pPr>
      <w:r>
        <w:separator/>
      </w:r>
    </w:p>
  </w:footnote>
  <w:footnote w:type="continuationSeparator" w:id="0">
    <w:p w14:paraId="2FA05B9C" w14:textId="77777777" w:rsidR="00A30255" w:rsidRDefault="00A30255" w:rsidP="0052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8536" w14:textId="77777777" w:rsidR="00525358" w:rsidRPr="00525358" w:rsidRDefault="00525358" w:rsidP="00525358">
    <w:pPr>
      <w:tabs>
        <w:tab w:val="center" w:pos="4536"/>
        <w:tab w:val="right" w:pos="9072"/>
      </w:tabs>
      <w:spacing w:after="0" w:line="216" w:lineRule="auto"/>
      <w:rPr>
        <w:rFonts w:ascii="Calibri" w:eastAsia="Calibri" w:hAnsi="Calibri" w:cs="Times New Roman"/>
        <w:i/>
        <w:iCs/>
        <w:color w:val="808080"/>
      </w:rPr>
    </w:pPr>
    <w:r w:rsidRPr="00525358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59264" behindDoc="0" locked="0" layoutInCell="1" allowOverlap="1" wp14:anchorId="53A9B2A2" wp14:editId="3036D841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1020445" cy="1047750"/>
          <wp:effectExtent l="0" t="0" r="8255" b="0"/>
          <wp:wrapSquare wrapText="bothSides"/>
          <wp:docPr id="2" name="Slika 2" descr="http://os-pstudenca-kanfanar.skole.hr/upload/os-pstudenca-kanfanar/images/static3/639/Image/logo_novi_cop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os-pstudenca-kanfanar.skole.hr/upload/os-pstudenca-kanfanar/images/static3/639/Image/logo_novi_copy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32DD9" w14:textId="77777777" w:rsidR="00525358" w:rsidRPr="00525358" w:rsidRDefault="00525358" w:rsidP="00525358">
    <w:pPr>
      <w:tabs>
        <w:tab w:val="center" w:pos="4536"/>
        <w:tab w:val="right" w:pos="9072"/>
      </w:tabs>
      <w:spacing w:after="0" w:line="216" w:lineRule="auto"/>
      <w:rPr>
        <w:rFonts w:ascii="Calibri" w:eastAsia="Calibri" w:hAnsi="Calibri" w:cs="Times New Roman"/>
        <w:i/>
        <w:iCs/>
        <w:color w:val="808080"/>
      </w:rPr>
    </w:pPr>
    <w:r w:rsidRPr="00525358">
      <w:rPr>
        <w:rFonts w:ascii="Calibri" w:eastAsia="Calibri" w:hAnsi="Calibri" w:cs="Times New Roman"/>
        <w:i/>
        <w:iCs/>
        <w:color w:val="808080"/>
      </w:rPr>
      <w:t xml:space="preserve">OSNOVNA ŠKOLA PETRA STUDENCA </w:t>
    </w:r>
  </w:p>
  <w:p w14:paraId="6512D7BD" w14:textId="77777777" w:rsidR="00525358" w:rsidRPr="00525358" w:rsidRDefault="00525358" w:rsidP="00525358">
    <w:pPr>
      <w:tabs>
        <w:tab w:val="center" w:pos="4536"/>
        <w:tab w:val="right" w:pos="9072"/>
      </w:tabs>
      <w:spacing w:after="0" w:line="216" w:lineRule="auto"/>
      <w:rPr>
        <w:rFonts w:ascii="Calibri" w:eastAsia="Calibri" w:hAnsi="Calibri" w:cs="Times New Roman"/>
        <w:i/>
        <w:iCs/>
        <w:color w:val="808080"/>
      </w:rPr>
    </w:pPr>
    <w:r w:rsidRPr="00525358">
      <w:rPr>
        <w:rFonts w:ascii="Calibri" w:eastAsia="Calibri" w:hAnsi="Calibri" w:cs="Times New Roman"/>
        <w:i/>
        <w:iCs/>
        <w:color w:val="808080"/>
      </w:rPr>
      <w:t xml:space="preserve"> DVIGRADSKA 3, 52 352 KANFANAR</w:t>
    </w:r>
  </w:p>
  <w:p w14:paraId="1EEB5BE2" w14:textId="77777777" w:rsidR="00525358" w:rsidRPr="00525358" w:rsidRDefault="00525358" w:rsidP="00525358">
    <w:pPr>
      <w:tabs>
        <w:tab w:val="center" w:pos="4536"/>
        <w:tab w:val="right" w:pos="9072"/>
      </w:tabs>
      <w:spacing w:after="0" w:line="216" w:lineRule="auto"/>
      <w:rPr>
        <w:rFonts w:ascii="Calibri" w:eastAsia="Calibri" w:hAnsi="Calibri" w:cs="Times New Roman"/>
        <w:i/>
        <w:iCs/>
        <w:color w:val="808080"/>
      </w:rPr>
    </w:pPr>
    <w:r w:rsidRPr="00525358">
      <w:rPr>
        <w:rFonts w:ascii="Calibri" w:eastAsia="Calibri" w:hAnsi="Calibri" w:cs="Times New Roman"/>
        <w:i/>
        <w:iCs/>
        <w:color w:val="808080"/>
      </w:rPr>
      <w:t xml:space="preserve"> Tel. / fax. 052/ 825 – 022, e- mail: </w:t>
    </w:r>
    <w:hyperlink r:id="rId2" w:history="1">
      <w:r w:rsidRPr="00525358">
        <w:rPr>
          <w:rFonts w:ascii="Calibri" w:eastAsia="Calibri" w:hAnsi="Calibri" w:cs="Times New Roman"/>
          <w:i/>
          <w:iCs/>
          <w:color w:val="808080"/>
        </w:rPr>
        <w:t>ured@os-pstudenca-kanfanar.skole.hr</w:t>
      </w:r>
    </w:hyperlink>
    <w:r w:rsidRPr="00525358">
      <w:rPr>
        <w:rFonts w:ascii="Calibri" w:eastAsia="Calibri" w:hAnsi="Calibri" w:cs="Times New Roman"/>
        <w:i/>
        <w:iCs/>
        <w:color w:val="808080"/>
      </w:rPr>
      <w:t xml:space="preserve"> </w:t>
    </w:r>
  </w:p>
  <w:p w14:paraId="4630A7FF" w14:textId="77777777" w:rsidR="00525358" w:rsidRPr="00525358" w:rsidRDefault="00525358" w:rsidP="00525358">
    <w:pPr>
      <w:tabs>
        <w:tab w:val="center" w:pos="4536"/>
        <w:tab w:val="right" w:pos="9072"/>
      </w:tabs>
      <w:spacing w:after="0" w:line="240" w:lineRule="auto"/>
    </w:pPr>
  </w:p>
  <w:p w14:paraId="4F607AA6" w14:textId="77777777" w:rsidR="00525358" w:rsidRDefault="0052535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58"/>
    <w:rsid w:val="002C169D"/>
    <w:rsid w:val="00327059"/>
    <w:rsid w:val="00525358"/>
    <w:rsid w:val="00A3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FC1C"/>
  <w15:chartTrackingRefBased/>
  <w15:docId w15:val="{830FA89B-2B9D-4611-A66F-5F252358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5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5358"/>
  </w:style>
  <w:style w:type="paragraph" w:styleId="Podnoje">
    <w:name w:val="footer"/>
    <w:basedOn w:val="Normal"/>
    <w:link w:val="PodnojeChar"/>
    <w:uiPriority w:val="99"/>
    <w:unhideWhenUsed/>
    <w:rsid w:val="0052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pstudenca-kanfanar.skole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cp:lastPrinted>2024-10-04T07:26:00Z</cp:lastPrinted>
  <dcterms:created xsi:type="dcterms:W3CDTF">2024-10-04T06:57:00Z</dcterms:created>
  <dcterms:modified xsi:type="dcterms:W3CDTF">2024-10-04T07:27:00Z</dcterms:modified>
</cp:coreProperties>
</file>