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49" w:rsidRDefault="00527D3C" w:rsidP="00527D3C">
      <w:pPr>
        <w:spacing w:after="31" w:line="267" w:lineRule="auto"/>
        <w:ind w:left="0" w:firstLine="0"/>
      </w:pPr>
      <w:r>
        <w:rPr>
          <w:color w:val="365F91"/>
          <w:sz w:val="32"/>
        </w:rPr>
        <w:t>KRITERIJI VREDNOVANJA ZA 4.RAZRED šk.godina 2025./26.</w:t>
      </w:r>
      <w:r w:rsidR="00595663">
        <w:rPr>
          <w:b/>
          <w:sz w:val="96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color w:val="365F91"/>
          <w:sz w:val="96"/>
        </w:rPr>
        <w:t xml:space="preserve"> </w:t>
      </w:r>
    </w:p>
    <w:p w:rsidR="009D2749" w:rsidRDefault="00595663">
      <w:pPr>
        <w:spacing w:after="71" w:line="429" w:lineRule="auto"/>
        <w:ind w:left="0" w:right="14083" w:firstLine="0"/>
      </w:pPr>
      <w:r>
        <w:rPr>
          <w:sz w:val="22"/>
        </w:rPr>
        <w:t xml:space="preserve"> </w:t>
      </w:r>
      <w:r>
        <w:rPr>
          <w:sz w:val="28"/>
        </w:rPr>
        <w:t xml:space="preserve"> </w:t>
      </w:r>
    </w:p>
    <w:p w:rsidR="009D2749" w:rsidRDefault="00527D3C">
      <w:pPr>
        <w:spacing w:after="67" w:line="250" w:lineRule="auto"/>
        <w:ind w:left="-5"/>
      </w:pPr>
      <w:r>
        <w:rPr>
          <w:sz w:val="28"/>
        </w:rPr>
        <w:t>učiteljica: Larisa Brezak</w:t>
      </w:r>
    </w:p>
    <w:p w:rsidR="009D2749" w:rsidRDefault="00595663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right w:w="72" w:type="dxa"/>
        </w:tblCellMar>
        <w:tblLook w:val="04A0" w:firstRow="1" w:lastRow="0" w:firstColumn="1" w:lastColumn="0" w:noHBand="0" w:noVBand="1"/>
      </w:tblPr>
      <w:tblGrid>
        <w:gridCol w:w="2519"/>
        <w:gridCol w:w="2523"/>
        <w:gridCol w:w="2522"/>
        <w:gridCol w:w="2523"/>
        <w:gridCol w:w="2520"/>
        <w:gridCol w:w="2523"/>
      </w:tblGrid>
      <w:tr w:rsidR="009D2749">
        <w:trPr>
          <w:trHeight w:val="651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67" w:firstLine="0"/>
              <w:jc w:val="center"/>
            </w:pPr>
            <w:r>
              <w:rPr>
                <w:b/>
                <w:sz w:val="22"/>
              </w:rPr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89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ELEMENTI VREDNOVANJA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68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71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76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65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72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744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-3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939749" cy="3193796"/>
                      <wp:effectExtent l="0" t="0" r="0" b="0"/>
                      <wp:docPr id="76493" name="Group 76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9749" cy="3193796"/>
                                <a:chOff x="0" y="0"/>
                                <a:chExt cx="939749" cy="3193796"/>
                              </a:xfrm>
                            </wpg:grpSpPr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-863872" y="2030749"/>
                                  <a:ext cx="2026920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 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148428" y="1577731"/>
                                  <a:ext cx="33782" cy="149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-435311" y="2098314"/>
                                  <a:ext cx="1891792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172352" y="938492"/>
                                  <a:ext cx="136587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HRVATSKI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410860" y="492750"/>
                                  <a:ext cx="199449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149658" y="81688"/>
                                  <a:ext cx="72185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JEZIK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476802" y="-132567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761100" y="2922358"/>
                                  <a:ext cx="168910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840028" y="294073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493" o:spid="_x0000_s1026" style="width:74pt;height:251.5pt;mso-position-horizontal-relative:char;mso-position-vertical-relative:line" coordsize="9397,31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">
                      <v:rect id="Rectangle 121" o:spid="_x0000_s1027" style="position:absolute;left:-8639;top:20307;width:20269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cLcMA&#10;AADcAAAADwAAAGRycy9kb3ducmV2LnhtbERPS2vCQBC+C/0PyxR6M5tI0RLdhFIo6UWhakuPY3by&#10;oNnZNLtq/PduQfA2H99zVvloOnGiwbWWFSRRDIK4tLrlWsF+9z59AeE8ssbOMim4kIM8e5isMNX2&#10;zJ902vpahBB2KSpovO9TKV3ZkEEX2Z44cJUdDPoAh1rqAc8h3HRyFsdzabDl0NBgT28Nlb/bo1Hw&#10;leyO34XbHPin+ls8r32xqepCqafH8XUJwtPo7+Kb+0OH+bME/p8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NcLcMAAADc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                             </w:t>
                              </w:r>
                            </w:p>
                          </w:txbxContent>
                        </v:textbox>
                      </v:rect>
                      <v:rect id="Rectangle 122" o:spid="_x0000_s1028" style="position:absolute;left:1484;top:15777;width:338;height:14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CWsMA&#10;AADcAAAADwAAAGRycy9kb3ducmV2LnhtbERPS2vCQBC+F/oflil4azYGsRLdhFIo6UWhWsXjmJ08&#10;aHY2za4a/71bKPQ2H99zVvloOnGhwbWWFUyjGARxaXXLtYKv3fvzAoTzyBo7y6TgRg7y7PFhham2&#10;V/6ky9bXIoSwS1FB432fSunKhgy6yPbEgavsYNAHONRSD3gN4aaTSRzPpcGWQ0ODPb01VH5vz0bB&#10;fro7Hwq3OfGx+nmZrX2xqepCqcnT+LoE4Wn0/+I/94cO85MEfp8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HCWsMAAADc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" o:spid="_x0000_s1029" style="position:absolute;left:-4354;top:20983;width:18917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nwcMA&#10;AADcAAAADwAAAGRycy9kb3ducmV2LnhtbERPS2vCQBC+F/wPywi91Y22VInZSClIvChUW+lxmp08&#10;MDsbs6um/94VBG/z8T0nWfSmEWfqXG1ZwXgUgSDOra65VPC9W77MQDiPrLGxTAr+ycEiHTwlGGt7&#10;4S86b30pQgi7GBVU3rexlC6vyKAb2ZY4cIXtDPoAu1LqDi8h3DRyEkXv0mDNoaHClj4ryg/bk1Hw&#10;M96d9pnb/PFvcZy+rX22KcpMqedh/zEH4an3D/HdvdJh/uQV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1nwcMAAADc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v:textbox>
                      </v:rect>
                      <v:rect id="Rectangle 124" o:spid="_x0000_s1030" style="position:absolute;left:-1725;top:9385;width:13659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/tcQA&#10;AADcAAAADwAAAGRycy9kb3ducmV2LnhtbERPS2vCQBC+F/wPywi91Y0htBJdRYSSXir4aPE4zU4e&#10;NDubZtck/fddoeBtPr7nrDajaURPnastK5jPIhDEudU1lwrOp9enBQjnkTU2lknBLznYrCcPK0y1&#10;HfhA/dGXIoSwS1FB5X2bSunyigy6mW2JA1fYzqAPsCul7nAI4aaRcRQ9S4M1h4YKW9pVlH8fr0bB&#10;x/x0/czc/osvxc9L8u6zfVFmSj1Ox+0ShKfR38X/7jcd5scJ3J4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0/7XEAAAA3A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HRVATSKI</w:t>
                              </w:r>
                            </w:p>
                          </w:txbxContent>
                        </v:textbox>
                      </v:rect>
                      <v:rect id="Rectangle 125" o:spid="_x0000_s1031" style="position:absolute;left:4108;top:4927;width:1994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haLs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uQN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haLsMAAADc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26" o:spid="_x0000_s1032" style="position:absolute;left:1496;top:817;width:7218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rEWcEA&#10;AADcAAAADwAAAGRycy9kb3ducmV2LnhtbERPS4vCMBC+C/6HMMLeNFXElWoUEZZ6WcEnHsdm+sBm&#10;0m2idv/9RljwNh/fc+bL1lTiQY0rLSsYDiIQxKnVJecKjoev/hSE88gaK8uk4JccLBfdzhxjbZ+8&#10;o8fe5yKEsItRQeF9HUvp0oIMuoGtiQOX2cagD7DJpW7wGcJNJUdRNJEGSw4NBda0Lii97e9GwWl4&#10;uJ8Tt73yJfv5HH/7ZJvliVIfvXY1A+Gp9W/xv3ujw/zRBF7Ph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qxFnBAAAA3AAAAA8AAAAAAAAAAAAAAAAAmAIAAGRycy9kb3du&#10;cmV2LnhtbFBLBQYAAAAABAAEAPUAAACG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JEZIK</w:t>
                              </w:r>
                            </w:p>
                          </w:txbxContent>
                        </v:textbox>
                      </v:rect>
                      <v:rect id="Rectangle 127" o:spid="_x0000_s1033" style="position:absolute;left:4767;top:-1325;width:675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ZhwsMA&#10;AADcAAAADwAAAGRycy9kb3ducmV2LnhtbERPyWrDMBC9B/oPYgq9xXJMaYJjJZRCcS8NNBs5Tqzx&#10;QqyRaymO+/dVoZDbPN462Xo0rRiod41lBbMoBkFcWN1wpWC/e58uQDiPrLG1TAp+yMF69TDJMNX2&#10;xl80bH0lQgi7FBXU3neplK6oyaCLbEccuNL2Bn2AfSV1j7cQblqZxPGLNNhwaKixo7eaisv2ahQc&#10;ZrvrMXebM5/K7/nzp883ZZUr9fQ4vi5BeBr9Xfzv/tBhfjKH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ZhwsMAAADc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" o:spid="_x0000_s1034" style="position:absolute;left:7610;top:29223;width:1689;height:3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1sM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t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n1sMYAAADc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29" o:spid="_x0000_s1035" style="position:absolute;left:8400;top:29407;width:464;height:20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VQK8MA&#10;AADcAAAADwAAAGRycy9kb3ducmV2LnhtbERPS2vCQBC+F/wPywi91Y1SWo3ZSClIvChUW+lxmp08&#10;MDsbs6um/94VBG/z8T0nWfSmEWfqXG1ZwXgUgSDOra65VPC9W75MQTiPrLGxTAr+ycEiHTwlGGt7&#10;4S86b30pQgi7GBVU3rexlC6vyKAb2ZY4cIXtDPoAu1LqDi8h3DRyEkVv0mDNoaHClj4ryg/bk1Hw&#10;M96d9pnb/PFvcXx/XftsU5SZUs/D/mMOwlPvH+K7e6XD/Mk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VQK8MAAADc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3"/>
              <w:ind w:left="10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91" w:lineRule="auto"/>
              <w:ind w:left="109" w:right="34" w:firstLine="0"/>
            </w:pPr>
            <w:r>
              <w:rPr>
                <w:sz w:val="22"/>
              </w:rPr>
              <w:t xml:space="preserve">- učenik određuje </w:t>
            </w:r>
            <w:r>
              <w:rPr>
                <w:b/>
                <w:sz w:val="22"/>
              </w:rPr>
              <w:t>imenice</w:t>
            </w:r>
            <w:r>
              <w:rPr>
                <w:sz w:val="22"/>
              </w:rPr>
              <w:t xml:space="preserve"> kao vrstu riječi , razlikujei i uspoređuje muški, ženski i srednji rod. određuje i analizira, te uspoređuje jedninu i </w:t>
            </w:r>
          </w:p>
          <w:p w:rsidR="009D2749" w:rsidRDefault="00595663">
            <w:pPr>
              <w:spacing w:after="17"/>
              <w:ind w:left="109" w:firstLine="0"/>
            </w:pPr>
            <w:r>
              <w:rPr>
                <w:sz w:val="22"/>
              </w:rPr>
              <w:t xml:space="preserve">množinu imenica </w:t>
            </w:r>
          </w:p>
          <w:p w:rsidR="009D2749" w:rsidRDefault="00595663">
            <w:pPr>
              <w:spacing w:after="228" w:line="275" w:lineRule="auto"/>
              <w:ind w:left="109" w:firstLine="0"/>
              <w:jc w:val="both"/>
            </w:pPr>
            <w:r>
              <w:rPr>
                <w:sz w:val="22"/>
              </w:rPr>
              <w:t xml:space="preserve">upotrebljava ih i koristi te integrira u rad </w:t>
            </w:r>
          </w:p>
          <w:p w:rsidR="009D2749" w:rsidRDefault="00595663">
            <w:pPr>
              <w:spacing w:after="0"/>
              <w:ind w:left="109" w:right="111" w:firstLine="0"/>
            </w:pPr>
            <w:r>
              <w:rPr>
                <w:sz w:val="22"/>
              </w:rPr>
              <w:t xml:space="preserve">-učenik razlikuje </w:t>
            </w:r>
            <w:r>
              <w:rPr>
                <w:b/>
                <w:sz w:val="22"/>
              </w:rPr>
              <w:t>glagole</w:t>
            </w:r>
            <w:r>
              <w:rPr>
                <w:sz w:val="22"/>
              </w:rPr>
              <w:t xml:space="preserve"> od drugih riječi u govorenju i pisanju, određuje ih kao vrstu riječi, upotrebljava ih u radu, analizira ih u rečenicama te uspoređuje glagole radnje, stanja i zbivanja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7"/>
              <w:ind w:left="11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190" w:line="288" w:lineRule="auto"/>
              <w:ind w:left="110" w:right="16" w:firstLine="0"/>
            </w:pPr>
            <w:r>
              <w:rPr>
                <w:sz w:val="22"/>
              </w:rPr>
              <w:t xml:space="preserve">-iz teksta izdvaja imenice kao vrstu riječi, razlikuje muški, ženski i srednji rod te objašnjava  rodove, iz teksta izdvaja imenice u jednini i množini i objašnjava ih </w:t>
            </w:r>
          </w:p>
          <w:p w:rsidR="009D2749" w:rsidRDefault="00595663">
            <w:pPr>
              <w:spacing w:after="0"/>
              <w:ind w:left="110" w:right="155" w:firstLine="0"/>
            </w:pPr>
            <w:r>
              <w:rPr>
                <w:sz w:val="22"/>
              </w:rPr>
              <w:t xml:space="preserve">-učenik razlikuje glagole od drugih riječi u govorenju i pisanju, određuje ih kao vrstu riječi, objašnjava kakva je to vrsta riječi (radnja, stanje, zbivanje)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43"/>
              <w:ind w:left="108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08" w:line="294" w:lineRule="auto"/>
              <w:ind w:left="108" w:right="18" w:firstLine="0"/>
            </w:pPr>
            <w:r>
              <w:rPr>
                <w:sz w:val="22"/>
              </w:rPr>
              <w:t xml:space="preserve">-učenik uočava imenice kao vrstu riječi, uočava muški, ženski i srednji rod </w:t>
            </w:r>
          </w:p>
          <w:p w:rsidR="009D2749" w:rsidRDefault="00595663">
            <w:pPr>
              <w:spacing w:after="0"/>
              <w:ind w:left="108" w:right="157" w:firstLine="0"/>
            </w:pPr>
            <w:r>
              <w:rPr>
                <w:sz w:val="22"/>
              </w:rPr>
              <w:t xml:space="preserve">-učenik razlikuje glagole od drugih riječi u govorenju i pisanju, određuje ih kao vrstu riječi 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106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87" w:lineRule="auto"/>
              <w:ind w:left="106" w:firstLine="0"/>
            </w:pPr>
            <w:r>
              <w:rPr>
                <w:sz w:val="22"/>
              </w:rPr>
              <w:t xml:space="preserve">-samo uz pomoć učenik  uočava imenice kao vrstu </w:t>
            </w:r>
          </w:p>
          <w:p w:rsidR="009D2749" w:rsidRDefault="00595663">
            <w:pPr>
              <w:spacing w:after="220" w:line="274" w:lineRule="auto"/>
              <w:ind w:left="106" w:right="19" w:firstLine="0"/>
            </w:pPr>
            <w:r>
              <w:rPr>
                <w:sz w:val="22"/>
              </w:rPr>
              <w:t xml:space="preserve">riječi, te na najjednostavnijim primjerima razlikujei muški, ženski i srednji rod </w:t>
            </w:r>
          </w:p>
          <w:p w:rsidR="009D2749" w:rsidRDefault="00595663">
            <w:pPr>
              <w:spacing w:after="49" w:line="266" w:lineRule="auto"/>
              <w:ind w:left="106" w:right="157" w:firstLine="0"/>
            </w:pPr>
            <w:r>
              <w:rPr>
                <w:sz w:val="22"/>
              </w:rPr>
              <w:t xml:space="preserve">-učenik razlikuje glagole od drugih riječi u govorenju i pisanju, određuje ih kao vrstu riječi samo uz </w:t>
            </w:r>
          </w:p>
          <w:p w:rsidR="009D2749" w:rsidRDefault="00595663">
            <w:pPr>
              <w:spacing w:after="0"/>
              <w:ind w:left="106" w:firstLine="0"/>
            </w:pPr>
            <w:r>
              <w:rPr>
                <w:sz w:val="22"/>
              </w:rPr>
              <w:t xml:space="preserve">pomoć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9"/>
              <w:ind w:left="106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35" w:line="274" w:lineRule="auto"/>
              <w:ind w:left="106" w:firstLine="0"/>
            </w:pPr>
            <w:r>
              <w:rPr>
                <w:sz w:val="22"/>
              </w:rPr>
              <w:t xml:space="preserve">-učenik ne može prepoznati imenice i jedninu i množinu imenica na jednostavnim primjerima, rod i broj ne razlikuje i ne može prepoznati </w:t>
            </w:r>
          </w:p>
          <w:p w:rsidR="009D2749" w:rsidRDefault="00595663">
            <w:pPr>
              <w:spacing w:after="0"/>
              <w:ind w:left="106" w:firstLine="0"/>
            </w:pPr>
            <w:r>
              <w:rPr>
                <w:sz w:val="22"/>
              </w:rPr>
              <w:t xml:space="preserve">- učenik ne može uočiti ni prepoznati glagole u rečenicama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2519"/>
        <w:gridCol w:w="2523"/>
        <w:gridCol w:w="2522"/>
        <w:gridCol w:w="2523"/>
        <w:gridCol w:w="2520"/>
        <w:gridCol w:w="2523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49" w:firstLine="0"/>
              <w:jc w:val="center"/>
            </w:pPr>
            <w:r>
              <w:rPr>
                <w:b/>
                <w:sz w:val="22"/>
              </w:rPr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89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17"/>
              <w:ind w:left="1" w:firstLine="0"/>
            </w:pPr>
            <w:r>
              <w:rPr>
                <w:b/>
                <w:sz w:val="22"/>
              </w:rPr>
              <w:t xml:space="preserve">ELEMENTI </w:t>
            </w:r>
          </w:p>
          <w:p w:rsidR="009D2749" w:rsidRDefault="00595663">
            <w:pPr>
              <w:spacing w:after="0"/>
              <w:ind w:left="1" w:firstLine="0"/>
            </w:pPr>
            <w:r>
              <w:rPr>
                <w:b/>
                <w:sz w:val="22"/>
              </w:rPr>
              <w:t xml:space="preserve">VREDNOVANJA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1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696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98"/>
              <w:ind w:left="51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24942" cy="1671955"/>
                      <wp:effectExtent l="0" t="0" r="0" b="0"/>
                      <wp:docPr id="77207" name="Group 77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942" cy="1671955"/>
                                <a:chOff x="0" y="0"/>
                                <a:chExt cx="224942" cy="1671955"/>
                              </a:xfrm>
                            </wpg:grpSpPr>
                            <wps:wsp>
                              <wps:cNvPr id="406" name="Rectangle 406"/>
                              <wps:cNvSpPr/>
                              <wps:spPr>
                                <a:xfrm rot="-5399999">
                                  <a:off x="-533349" y="839431"/>
                                  <a:ext cx="136587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HRVATSKI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7" name="Rectangle 407"/>
                              <wps:cNvSpPr/>
                              <wps:spPr>
                                <a:xfrm rot="-5399999">
                                  <a:off x="115804" y="459632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8" name="Rectangle 408"/>
                              <wps:cNvSpPr/>
                              <wps:spPr>
                                <a:xfrm rot="-5399999">
                                  <a:off x="-211339" y="81687"/>
                                  <a:ext cx="72185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JEZIK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9" name="Rectangle 409"/>
                              <wps:cNvSpPr/>
                              <wps:spPr>
                                <a:xfrm rot="-5399999">
                                  <a:off x="115804" y="-132567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207" o:spid="_x0000_s1036" style="width:17.7pt;height:131.65pt;mso-position-horizontal-relative:char;mso-position-vertical-relative:line" coordsize="2249,1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">
                      <v:rect id="Rectangle 406" o:spid="_x0000_s1037" style="position:absolute;left:-5334;top:8394;width:13659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7vcYA&#10;AADcAAAADwAAAGRycy9kb3ducmV2LnhtbESPS2vDMBCE74X8B7GB3mo5xaTBsRJCoLiXBvJoyXFr&#10;rR/UWrmW4rj/vgoUchxm5hsmW4+mFQP1rrGsYBbFIIgLqxuuFJyOr08LEM4ja2wtk4JfcrBeTR4y&#10;TLW98p6Gg69EgLBLUUHtfZdK6YqaDLrIdsTBK21v0AfZV1L3eA1w08rnOJ5Lgw2HhRo72tZUfB8u&#10;RsHH7Hj5zN3ui8/lz0vy7vNdWeVKPU7HzRKEp9Hfw//tN60giedwO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E7vcYAAADc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HRVATSKI</w:t>
                              </w:r>
                            </w:p>
                          </w:txbxContent>
                        </v:textbox>
                      </v:rect>
                      <v:rect id="Rectangle 407" o:spid="_x0000_s1038" style="position:absolute;left:1158;top:4596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2eJsQA&#10;AADcAAAADwAAAGRycy9kb3ducmV2LnhtbESPS4sCMRCE78L+h9AL3jSjiMpolGVBxovC+sJjO+l5&#10;4KQzTqKO/36zsOCxqKqvqPmyNZV4UONKywoG/QgEcWp1ybmCw37Vm4JwHlljZZkUvMjBcvHRmWOs&#10;7ZN/6LHzuQgQdjEqKLyvYyldWpBB17c1cfAy2xj0QTa51A0+A9xUchhFY2mw5LBQYE3fBaXX3d0o&#10;OA7291Pithc+Z7fJaOOTbZYnSnU/268ZCE+tf4f/22utYBRN4O9MO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9nibEAAAA3A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8" o:spid="_x0000_s1039" style="position:absolute;left:-2113;top:817;width:7218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KVMEA&#10;AADcAAAADwAAAGRycy9kb3ducmV2LnhtbERPy4rCMBTdC/5DuAOzs6kiKtUogyCdzQg+ZnB5bW4f&#10;2Nx0mqj1781CcHk478WqM7W4UesqywqGUQyCOLO64kLB8bAZzEA4j6yxtkwKHuRgtez3Fphoe+cd&#10;3fa+ECGEXYIKSu+bREqXlWTQRbYhDlxuW4M+wLaQusV7CDe1HMXxRBqsODSU2NC6pOyyvxoFv8PD&#10;9S912zOf8v/p+Men27xIlfr86L7mIDx1/i1+ub+1gnEc1oYz4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iClTBAAAA3AAAAA8AAAAAAAAAAAAAAAAAmAIAAGRycy9kb3du&#10;cmV2LnhtbFBLBQYAAAAABAAEAPUAAACG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JEZIK</w:t>
                              </w:r>
                            </w:p>
                          </w:txbxContent>
                        </v:textbox>
                      </v:rect>
                      <v:rect id="Rectangle 409" o:spid="_x0000_s1040" style="position:absolute;left:1158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vz8YA&#10;AADcAAAADwAAAGRycy9kb3ducmV2LnhtbESPT2vCQBTE74LfYXlCb7qxSKsxGymFEi8K1VZ6fM2+&#10;/MHs2zS7avrtXUHwOMzMb5hk1ZtGnKlztWUF00kEgji3uuZSwdf+YzwH4TyyxsYyKfgnB6t0OEgw&#10;1vbCn3Te+VIECLsYFVTet7GULq/IoJvYljh4he0M+iC7UuoOLwFuGvkcRS/SYM1hocKW3ivKj7uT&#10;UfA93Z8Omdv+8k/x9zrb+GxblJlST6P+bQnCU+8f4Xt7rRXMogX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6vz8YAAADc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4648" cy="34925"/>
                      <wp:effectExtent l="0" t="0" r="0" b="0"/>
                      <wp:docPr id="77206" name="Group 77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648" cy="34925"/>
                                <a:chOff x="0" y="0"/>
                                <a:chExt cx="154648" cy="34925"/>
                              </a:xfrm>
                            </wpg:grpSpPr>
                            <wps:wsp>
                              <wps:cNvPr id="405" name="Rectangle 405"/>
                              <wps:cNvSpPr/>
                              <wps:spPr>
                                <a:xfrm rot="-5399999">
                                  <a:off x="79616" y="-9114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206" o:spid="_x0000_s1041" style="width:12.2pt;height:2.75pt;mso-position-horizontal-relative:char;mso-position-vertical-relative:line" coordsize="154648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">
                      <v:rect id="Rectangle 405" o:spid="_x0000_s1042" style="position:absolute;left:79616;top:-91140;width:46450;height:205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lysYA&#10;AADcAAAADwAAAGRycy9kb3ducmV2LnhtbESPT2vCQBTE74LfYXlCb7qx2CoxGymFEi8K1VZ6fM2+&#10;/MHs2zS7avrtXUHwOMzMb5hk1ZtGnKlztWUF00kEgji3uuZSwdf+Y7wA4TyyxsYyKfgnB6t0OEgw&#10;1vbCn3Te+VIECLsYFVTet7GULq/IoJvYljh4he0M+iC7UuoOLwFuGvkcRa/SYM1hocKW3ivKj7uT&#10;UfA93Z8Omdv+8k/xN59tfLYtykypp1H/tgThqfeP8L291gpm0Qv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OlysYAAADc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7"/>
              <w:ind w:left="3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2"/>
              </w:numPr>
              <w:spacing w:after="6" w:line="273" w:lineRule="auto"/>
              <w:ind w:right="47" w:firstLine="0"/>
            </w:pPr>
            <w:r>
              <w:rPr>
                <w:sz w:val="22"/>
              </w:rPr>
              <w:t xml:space="preserve">učenik uočava i prepoznaje, koristi i analizira te raspravlja o </w:t>
            </w:r>
          </w:p>
          <w:p w:rsidR="009D2749" w:rsidRDefault="00595663">
            <w:pPr>
              <w:spacing w:after="229" w:line="285" w:lineRule="auto"/>
              <w:ind w:left="3" w:right="43" w:firstLine="0"/>
            </w:pPr>
            <w:r>
              <w:rPr>
                <w:b/>
                <w:sz w:val="22"/>
              </w:rPr>
              <w:t>budućoj, sadašnjoj i prošloj glagolskoj radnji</w:t>
            </w:r>
            <w:r>
              <w:rPr>
                <w:sz w:val="22"/>
              </w:rPr>
              <w:t xml:space="preserve"> te integrira znanje u samostalan rad na tekstu i samostalni stvaralački rad </w:t>
            </w:r>
          </w:p>
          <w:p w:rsidR="009D2749" w:rsidRDefault="00595663">
            <w:pPr>
              <w:numPr>
                <w:ilvl w:val="0"/>
                <w:numId w:val="2"/>
              </w:numPr>
              <w:spacing w:after="0"/>
              <w:ind w:right="47" w:firstLine="0"/>
            </w:pPr>
            <w:r>
              <w:rPr>
                <w:sz w:val="22"/>
              </w:rPr>
              <w:t xml:space="preserve">učenik razlikuje </w:t>
            </w:r>
            <w:r>
              <w:rPr>
                <w:b/>
                <w:sz w:val="22"/>
              </w:rPr>
              <w:t>pridjeve</w:t>
            </w:r>
            <w:r>
              <w:rPr>
                <w:sz w:val="22"/>
              </w:rPr>
              <w:t xml:space="preserve"> kao vrstu riječi; međusobno razlikuje opisne i posvojne pridjeve uspoređuje ih, koristi, analizira i upotrebljava u samostalnom radu i argumetira pravilno korištenje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188" w:line="287" w:lineRule="auto"/>
              <w:ind w:left="4" w:firstLine="0"/>
            </w:pPr>
            <w:r>
              <w:rPr>
                <w:sz w:val="22"/>
              </w:rPr>
              <w:t xml:space="preserve">-uočava i prepoznaje sadašnju, buduću i prošlu glagolsku radnju te je u mogućnosti objasniti je </w:t>
            </w:r>
          </w:p>
          <w:p w:rsidR="009D2749" w:rsidRDefault="00595663">
            <w:pPr>
              <w:spacing w:after="255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4" w:right="58" w:firstLine="0"/>
            </w:pPr>
            <w:r>
              <w:rPr>
                <w:sz w:val="22"/>
              </w:rPr>
              <w:t xml:space="preserve">- učenik razlikuje pridjeve kao vrstu riječi; međusobno razlikuje opisne i posvojne pridjeve, objašnjava ih pojedinačno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02" w:line="273" w:lineRule="auto"/>
              <w:ind w:left="2" w:right="121" w:firstLine="0"/>
              <w:jc w:val="both"/>
            </w:pPr>
            <w:r>
              <w:rPr>
                <w:sz w:val="22"/>
              </w:rPr>
              <w:t xml:space="preserve">-uočava  i prepoznaje sadašnju, buduću i prošlu glagolsku radnju </w:t>
            </w:r>
          </w:p>
          <w:p w:rsidR="009D2749" w:rsidRDefault="00595663">
            <w:pPr>
              <w:spacing w:after="244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96" w:firstLine="0"/>
            </w:pPr>
            <w:r>
              <w:rPr>
                <w:sz w:val="22"/>
              </w:rPr>
              <w:t xml:space="preserve">-učenik razlikuje pridjeve kao vrstu riječi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7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181" w:line="293" w:lineRule="auto"/>
              <w:ind w:left="0" w:firstLine="0"/>
            </w:pPr>
            <w:r>
              <w:rPr>
                <w:sz w:val="22"/>
              </w:rPr>
              <w:t xml:space="preserve">-prepoznaje sadašnju, buduću i prošlu glagolsku radnju uz pomoć </w:t>
            </w:r>
          </w:p>
          <w:p w:rsidR="009D2749" w:rsidRDefault="00595663">
            <w:pPr>
              <w:spacing w:after="25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right="462" w:firstLine="0"/>
              <w:jc w:val="both"/>
            </w:pPr>
            <w:r>
              <w:rPr>
                <w:sz w:val="22"/>
              </w:rPr>
              <w:t xml:space="preserve">- učenik razlikuje pridjeve kao vrstu riječi samo uz pomoć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8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02" w:line="273" w:lineRule="auto"/>
              <w:ind w:left="0" w:firstLine="0"/>
            </w:pPr>
            <w:r>
              <w:rPr>
                <w:sz w:val="22"/>
              </w:rPr>
              <w:t xml:space="preserve">- učenik ne razlikuje prošlu, sadašnju i buduću glagolsku radnju </w:t>
            </w:r>
          </w:p>
          <w:p w:rsidR="009D2749" w:rsidRDefault="00595663">
            <w:pPr>
              <w:spacing w:after="217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57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-učenik ne razlikuje pridjeve kao vrstu riječi 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520"/>
        <w:gridCol w:w="2523"/>
        <w:gridCol w:w="2522"/>
        <w:gridCol w:w="2523"/>
        <w:gridCol w:w="2520"/>
        <w:gridCol w:w="2522"/>
      </w:tblGrid>
      <w:tr w:rsidR="009D2749">
        <w:trPr>
          <w:trHeight w:val="647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52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50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116" w:firstLine="0"/>
            </w:pPr>
            <w:r>
              <w:rPr>
                <w:b/>
                <w:sz w:val="22"/>
              </w:rPr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5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789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ELEMENTI VREDNOVANJA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4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094"/>
              <w:ind w:left="51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24942" cy="1671701"/>
                      <wp:effectExtent l="0" t="0" r="0" b="0"/>
                      <wp:docPr id="80671" name="Group 80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942" cy="1671701"/>
                                <a:chOff x="0" y="0"/>
                                <a:chExt cx="224942" cy="1671701"/>
                              </a:xfrm>
                            </wpg:grpSpPr>
                            <wps:wsp>
                              <wps:cNvPr id="650" name="Rectangle 650"/>
                              <wps:cNvSpPr/>
                              <wps:spPr>
                                <a:xfrm rot="-5399999">
                                  <a:off x="-928599" y="443928"/>
                                  <a:ext cx="2156373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HRVATSKI JEZIK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1" name="Rectangle 651"/>
                              <wps:cNvSpPr/>
                              <wps:spPr>
                                <a:xfrm rot="-5399999">
                                  <a:off x="115805" y="-132567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671" o:spid="_x0000_s1043" style="width:17.7pt;height:131.65pt;mso-position-horizontal-relative:char;mso-position-vertical-relative:line" coordsize="2249,1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">
                      <v:rect id="Rectangle 650" o:spid="_x0000_s1044" style="position:absolute;left:-9286;top:4440;width:21563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NHrsIA&#10;AADcAAAADwAAAGRycy9kb3ducmV2LnhtbERPy4rCMBTdC/5DuMLsNFUcHapRRJDOZgR1ZnB5bW4f&#10;2NzUJmr9e7MQXB7Oe75sTSVu1LjSsoLhIAJBnFpdcq7g97Dpf4FwHlljZZkUPMjBctHtzDHW9s47&#10;uu19LkIIuxgVFN7XsZQuLcigG9iaOHCZbQz6AJtc6gbvIdxUchRFE2mw5NBQYE3rgtLz/moU/A0P&#10;1//EbU98zC7T8Y9PtlmeKPXRa1czEJ5a/xa/3N9aweQzzA9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0euwgAAANw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HRVATSKI JEZIK</w:t>
                              </w:r>
                            </w:p>
                          </w:txbxContent>
                        </v:textbox>
                      </v:rect>
                      <v:rect id="Rectangle 651" o:spid="_x0000_s1045" style="position:absolute;left:1158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/iNcYA&#10;AADcAAAADwAAAGRycy9kb3ducmV2LnhtbESPW2vCQBSE3wv9D8sp+FY3ES8ldRNEkPiiUG1LH0+z&#10;JxeaPRuzq6b/vlsQfBxm5htmmQ2mFRfqXWNZQTyOQBAXVjdcKXg/bp5fQDiPrLG1TAp+yUGWPj4s&#10;MdH2ym90OfhKBAi7BBXU3neJlK6oyaAb2444eKXtDfog+0rqHq8Bblo5iaK5NNhwWKixo3VNxc/h&#10;bBR8xMfzZ+723/xVnhbTnc/3ZZUrNXoaVq8gPA3+Hr61t1rBfBbD/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/iNcYAAADc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4648" cy="34925"/>
                      <wp:effectExtent l="0" t="0" r="0" b="0"/>
                      <wp:docPr id="80670" name="Group 80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648" cy="34925"/>
                                <a:chOff x="0" y="0"/>
                                <a:chExt cx="154648" cy="34925"/>
                              </a:xfrm>
                            </wpg:grpSpPr>
                            <wps:wsp>
                              <wps:cNvPr id="649" name="Rectangle 649"/>
                              <wps:cNvSpPr/>
                              <wps:spPr>
                                <a:xfrm rot="-5399999">
                                  <a:off x="79616" y="-9114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670" o:spid="_x0000_s1046" style="width:12.2pt;height:2.75pt;mso-position-horizontal-relative:char;mso-position-vertical-relative:line" coordsize="154648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">
                      <v:rect id="Rectangle 649" o:spid="_x0000_s1047" style="position:absolute;left:79616;top:-91140;width:46450;height:205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47sYA&#10;AADcAAAADwAAAGRycy9kb3ducmV2LnhtbESPW2vCQBSE3wv9D8sRfKsbi6hN3YRSkPhSwUvFx9Ps&#10;yQWzZ2N21fTfu0Khj8PMfMMs0t404kqdqy0rGI8iEMS51TWXCva75cschPPIGhvLpOCXHKTJ89MC&#10;Y21vvKHr1pciQNjFqKDyvo2ldHlFBt3ItsTBK2xn0AfZlVJ3eAtw08jXKJpKgzWHhQpb+qwoP20v&#10;RsH3eHc5ZG79w8fiPJt8+WxdlJlSw0H/8Q7CU+//w3/tlVYwnbz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0B47sYAAADc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3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7" w:line="239" w:lineRule="auto"/>
              <w:ind w:left="3" w:right="77" w:firstLine="0"/>
            </w:pPr>
            <w:r>
              <w:rPr>
                <w:sz w:val="22"/>
              </w:rPr>
              <w:t xml:space="preserve">-učenik razlikuje </w:t>
            </w:r>
            <w:r>
              <w:rPr>
                <w:b/>
                <w:sz w:val="22"/>
              </w:rPr>
              <w:t>upravni od neupravnog govora</w:t>
            </w:r>
            <w:r>
              <w:rPr>
                <w:sz w:val="22"/>
              </w:rPr>
              <w:t xml:space="preserve">; </w:t>
            </w:r>
          </w:p>
          <w:p w:rsidR="009D2749" w:rsidRDefault="00595663">
            <w:pPr>
              <w:spacing w:after="248" w:line="268" w:lineRule="auto"/>
              <w:ind w:left="3" w:right="60" w:firstLine="0"/>
            </w:pPr>
            <w:r>
              <w:rPr>
                <w:sz w:val="22"/>
              </w:rPr>
              <w:t xml:space="preserve">služi se upravnim i neupravnim govorom u govorenju i pisanju, određuje situacije u kojima se koristi upravni i neupravni govor te objašnjava i argumentira zašto </w:t>
            </w:r>
          </w:p>
          <w:p w:rsidR="009D2749" w:rsidRDefault="00595663">
            <w:pPr>
              <w:spacing w:after="222" w:line="293" w:lineRule="auto"/>
              <w:ind w:left="3" w:firstLine="0"/>
            </w:pPr>
            <w:r>
              <w:rPr>
                <w:sz w:val="22"/>
              </w:rPr>
              <w:t xml:space="preserve">- učenik primjenjuje pravila o pisanju </w:t>
            </w:r>
            <w:r>
              <w:rPr>
                <w:b/>
                <w:sz w:val="22"/>
              </w:rPr>
              <w:t xml:space="preserve">velikoga početnoga slova </w:t>
            </w:r>
            <w:r>
              <w:rPr>
                <w:sz w:val="22"/>
              </w:rPr>
              <w:t xml:space="preserve">u višečlanim nazivima s jednom do dvije pogreške u tekstu od 12 rečenica, analizira pogreške drugih  </w:t>
            </w:r>
          </w:p>
          <w:p w:rsidR="009D2749" w:rsidRDefault="00595663">
            <w:pPr>
              <w:spacing w:after="0"/>
              <w:ind w:left="3" w:firstLine="0"/>
            </w:pPr>
            <w:r>
              <w:rPr>
                <w:sz w:val="22"/>
              </w:rPr>
              <w:t xml:space="preserve">-učenik pravilno piše kratice s jednom do dvije pogreške u tekstu od 12 rečenica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4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41" w:lineRule="auto"/>
              <w:ind w:left="4" w:firstLine="0"/>
            </w:pPr>
            <w:r>
              <w:rPr>
                <w:sz w:val="22"/>
              </w:rPr>
              <w:t xml:space="preserve">-učenik razlikuje upravni od </w:t>
            </w:r>
          </w:p>
          <w:p w:rsidR="009D2749" w:rsidRDefault="00595663">
            <w:pPr>
              <w:spacing w:after="227" w:line="264" w:lineRule="auto"/>
              <w:ind w:left="4" w:firstLine="0"/>
            </w:pPr>
            <w:r>
              <w:rPr>
                <w:sz w:val="22"/>
              </w:rPr>
              <w:t xml:space="preserve">neupravnog govora; služi se upravnim i neupravnim govorom u govorenju i pisanju, objašnjava na primjerima upravni i neupravni govor </w:t>
            </w:r>
          </w:p>
          <w:p w:rsidR="009D2749" w:rsidRDefault="00595663">
            <w:pPr>
              <w:spacing w:after="247" w:line="269" w:lineRule="auto"/>
              <w:ind w:left="4" w:right="83" w:firstLine="0"/>
            </w:pPr>
            <w:r>
              <w:rPr>
                <w:sz w:val="22"/>
              </w:rPr>
              <w:t xml:space="preserve">- učenik primjenjuje pravila o pisanju velikoga početnoga slova u višečlanim nazivima s tri do pet pogrešaka u tekstu od dvanaest rečenica </w:t>
            </w:r>
          </w:p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-učenik pravilno piše kratice s tri do pet pogrešaka u tekstu od 12 rečenica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4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41" w:lineRule="auto"/>
              <w:ind w:left="2" w:firstLine="0"/>
            </w:pPr>
            <w:r>
              <w:rPr>
                <w:sz w:val="22"/>
              </w:rPr>
              <w:t xml:space="preserve">-učenik razlikuje upravni od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neupravnog govora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16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31" w:line="248" w:lineRule="auto"/>
              <w:ind w:left="2" w:right="85" w:firstLine="0"/>
            </w:pPr>
            <w:r>
              <w:rPr>
                <w:sz w:val="22"/>
              </w:rPr>
              <w:t xml:space="preserve">- učenik primjenjuje pravila o pisanju velikoga početnoga slova u višečlanim nazivima sa šest do sedam  pogrešaka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u tekstu od 12 rečenica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197" w:firstLine="0"/>
              <w:jc w:val="both"/>
            </w:pPr>
            <w:r>
              <w:rPr>
                <w:sz w:val="22"/>
              </w:rPr>
              <w:t xml:space="preserve">-učenik piše kratice sa šest do sedam pogrešaka u tekstu od 12 rečenica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5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45" w:lineRule="auto"/>
              <w:ind w:left="0" w:right="70" w:firstLine="0"/>
            </w:pPr>
            <w:r>
              <w:rPr>
                <w:sz w:val="22"/>
              </w:rPr>
              <w:t xml:space="preserve">-učenik razlikuje upravni od neupravnog govora, ali ne može ga točno koristiti ni objasniti kada je potrebno koristiti ga, osim uz pomoć </w:t>
            </w:r>
          </w:p>
          <w:p w:rsidR="009D2749" w:rsidRDefault="00595663">
            <w:pPr>
              <w:spacing w:after="17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35" w:line="248" w:lineRule="auto"/>
              <w:ind w:left="0" w:right="85" w:firstLine="0"/>
            </w:pPr>
            <w:r>
              <w:rPr>
                <w:sz w:val="22"/>
              </w:rPr>
              <w:t xml:space="preserve">- učenik primjenjuje pravila o pisanju velikoga početnoga slova u višečlanim nazivima sa osam do devet pogrešaka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 tekstu od 12 rečenica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right="150" w:firstLine="0"/>
              <w:jc w:val="both"/>
            </w:pPr>
            <w:r>
              <w:rPr>
                <w:sz w:val="22"/>
              </w:rPr>
              <w:t xml:space="preserve">-učenik piše kratice s osam do devet pogrešaka u tekstu od 12 rečenica,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5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"/>
              </w:numPr>
              <w:spacing w:after="196" w:line="275" w:lineRule="auto"/>
              <w:ind w:right="86" w:firstLine="0"/>
            </w:pPr>
            <w:r>
              <w:rPr>
                <w:sz w:val="22"/>
              </w:rPr>
              <w:t xml:space="preserve">učenik ne razlikuje upravni i neupravni govor </w:t>
            </w:r>
          </w:p>
          <w:p w:rsidR="009D2749" w:rsidRDefault="00595663">
            <w:pPr>
              <w:spacing w:after="25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"/>
              </w:numPr>
              <w:spacing w:after="201" w:line="275" w:lineRule="auto"/>
              <w:ind w:right="86" w:firstLine="0"/>
            </w:pPr>
            <w:r>
              <w:rPr>
                <w:sz w:val="22"/>
              </w:rPr>
              <w:t xml:space="preserve">učenik ne primjenjuje pravila o pisanju velikoga početnoga slova u višečlanim nazivima (s više od devet pogrešaka u tekstu od 12 rečenica) </w:t>
            </w:r>
          </w:p>
          <w:p w:rsidR="009D2749" w:rsidRDefault="00595663">
            <w:pPr>
              <w:spacing w:after="254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right="93" w:firstLine="0"/>
              <w:jc w:val="both"/>
            </w:pPr>
            <w:r>
              <w:rPr>
                <w:sz w:val="22"/>
              </w:rPr>
              <w:t xml:space="preserve">-učenik piše kratice s više od devet pogrešaka u tekstu od 12 rečenica, </w:t>
            </w:r>
          </w:p>
        </w:tc>
      </w:tr>
    </w:tbl>
    <w:p w:rsidR="009D2749" w:rsidRDefault="00595663">
      <w:pPr>
        <w:spacing w:after="239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520"/>
        <w:gridCol w:w="2523"/>
        <w:gridCol w:w="2522"/>
        <w:gridCol w:w="2523"/>
        <w:gridCol w:w="2520"/>
        <w:gridCol w:w="2522"/>
      </w:tblGrid>
      <w:tr w:rsidR="009D2749">
        <w:trPr>
          <w:trHeight w:val="647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52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50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116" w:firstLine="0"/>
            </w:pPr>
            <w:r>
              <w:rPr>
                <w:b/>
                <w:sz w:val="22"/>
              </w:rPr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5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789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ELEMENTI VREDNOVANJA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8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1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4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094"/>
              <w:ind w:left="51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24942" cy="1671701"/>
                      <wp:effectExtent l="0" t="0" r="0" b="0"/>
                      <wp:docPr id="81831" name="Group 81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942" cy="1671701"/>
                                <a:chOff x="0" y="0"/>
                                <a:chExt cx="224942" cy="1671701"/>
                              </a:xfrm>
                            </wpg:grpSpPr>
                            <wps:wsp>
                              <wps:cNvPr id="959" name="Rectangle 959"/>
                              <wps:cNvSpPr/>
                              <wps:spPr>
                                <a:xfrm rot="-5399999">
                                  <a:off x="-928599" y="443928"/>
                                  <a:ext cx="2156373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HRVATSKI JEZIK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0" name="Rectangle 960"/>
                              <wps:cNvSpPr/>
                              <wps:spPr>
                                <a:xfrm rot="-5399999">
                                  <a:off x="115805" y="-132567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831" o:spid="_x0000_s1048" style="width:17.7pt;height:131.65pt;mso-position-horizontal-relative:char;mso-position-vertical-relative:line" coordsize="2249,1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">
                      <v:rect id="Rectangle 959" o:spid="_x0000_s1049" style="position:absolute;left:-9286;top:4440;width:21563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16ZcYA&#10;AADcAAAADwAAAGRycy9kb3ducmV2LnhtbESPT2vCQBTE74V+h+UVeqsbpbY1uoYiSLwoqK14fGZf&#10;/tDs25jdaPz23ULB4zAzv2FmSW9qcaHWVZYVDAcRCOLM6ooLBV/75csHCOeRNdaWScGNHCTzx4cZ&#10;xtpeeUuXnS9EgLCLUUHpfRNL6bKSDLqBbYiDl9vWoA+yLaRu8RrgppajKHqTBisOCyU2tCgp+9l1&#10;RsH3cN8dUrc58TE/v7+ufbrJi1Sp56f+cwrCU+/v4f/2SiuYjCf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16ZcYAAADc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HRVATSKI JEZIK</w:t>
                              </w:r>
                            </w:p>
                          </w:txbxContent>
                        </v:textbox>
                      </v:rect>
                      <v:rect id="Rectangle 960" o:spid="_x0000_s1050" style="position:absolute;left:1158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sZRcIA&#10;AADcAAAADwAAAGRycy9kb3ducmV2LnhtbERPy4rCMBTdC/5DuMLsNFVEnWoUEaSzGUGdGVxem9sH&#10;Nje1idr5e7MQXB7Oe7FqTSXu1LjSsoLhIAJBnFpdcq7g57jtz0A4j6yxskwK/snBatntLDDW9sF7&#10;uh98LkIIuxgVFN7XsZQuLcigG9iaOHCZbQz6AJtc6gYfIdxUchRFE2mw5NBQYE2bgtLL4WYU/A6P&#10;t7/E7c58yq7T8bdPdlmeKPXRa9dzEJ5a/xa/3F9aweckzA9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xlFwgAAANw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4648" cy="34925"/>
                      <wp:effectExtent l="0" t="0" r="0" b="0"/>
                      <wp:docPr id="81830" name="Group 81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648" cy="34925"/>
                                <a:chOff x="0" y="0"/>
                                <a:chExt cx="154648" cy="34925"/>
                              </a:xfrm>
                            </wpg:grpSpPr>
                            <wps:wsp>
                              <wps:cNvPr id="958" name="Rectangle 958"/>
                              <wps:cNvSpPr/>
                              <wps:spPr>
                                <a:xfrm rot="-5399999">
                                  <a:off x="79616" y="-9114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830" o:spid="_x0000_s1051" style="width:12.2pt;height:2.75pt;mso-position-horizontal-relative:char;mso-position-vertical-relative:line" coordsize="154648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">
                      <v:rect id="Rectangle 958" o:spid="_x0000_s1052" style="position:absolute;left:79616;top:-91140;width:46450;height:205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Hf/sIA&#10;AADcAAAADwAAAGRycy9kb3ducmV2LnhtbERPy2oCMRTdC/5DuEJ3mlGstqNRRJDppkLVFpfXyZ0H&#10;Tm7GSdTx781C6PJw3vNlaypxo8aVlhUMBxEI4tTqknMFh/2m/wHCeWSNlWVS8CAHy0W3M8dY2zv/&#10;0G3ncxFC2MWooPC+jqV0aUEG3cDWxIHLbGPQB9jkUjd4D+GmkqMomkiDJYeGAmtaF5Sed1ej4He4&#10;v/4lbnviY3aZjr99ss3yRKm3XruagfDU+n/xy/2lFXy+h7XhTD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d/+wgAAANw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3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86" w:lineRule="auto"/>
              <w:ind w:left="3" w:right="46" w:firstLine="0"/>
            </w:pPr>
            <w:r>
              <w:rPr>
                <w:sz w:val="22"/>
              </w:rPr>
              <w:t xml:space="preserve">-učenik pravilno </w:t>
            </w:r>
            <w:r>
              <w:rPr>
                <w:b/>
                <w:sz w:val="22"/>
              </w:rPr>
              <w:t xml:space="preserve">izgovara i piše </w:t>
            </w:r>
            <w:r>
              <w:rPr>
                <w:b/>
                <w:i/>
                <w:sz w:val="22"/>
              </w:rPr>
              <w:t xml:space="preserve">č.ć, </w:t>
            </w:r>
          </w:p>
          <w:p w:rsidR="009D2749" w:rsidRDefault="00595663">
            <w:pPr>
              <w:spacing w:after="227" w:line="287" w:lineRule="auto"/>
              <w:ind w:left="3" w:firstLine="0"/>
            </w:pPr>
            <w:r>
              <w:rPr>
                <w:b/>
                <w:i/>
                <w:sz w:val="22"/>
              </w:rPr>
              <w:t xml:space="preserve">đ., dž, lj </w:t>
            </w:r>
            <w:r>
              <w:rPr>
                <w:b/>
                <w:sz w:val="22"/>
              </w:rPr>
              <w:t xml:space="preserve">i </w:t>
            </w:r>
            <w:r>
              <w:rPr>
                <w:b/>
                <w:i/>
                <w:sz w:val="22"/>
              </w:rPr>
              <w:t>nj, ije/je/e/i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u češće rabljenim riječima s jednom do dvije pogreške u tekstu od 12 rečenica </w:t>
            </w:r>
          </w:p>
          <w:p w:rsidR="009D2749" w:rsidRDefault="00595663">
            <w:pPr>
              <w:spacing w:after="0"/>
              <w:ind w:left="3" w:right="86" w:firstLine="0"/>
              <w:jc w:val="both"/>
            </w:pPr>
            <w:r>
              <w:rPr>
                <w:sz w:val="22"/>
              </w:rPr>
              <w:t xml:space="preserve">- učenik pravilno primjenjuje pravila o pisanju velikoga i maloga početnoga slova u </w:t>
            </w:r>
            <w:r>
              <w:rPr>
                <w:b/>
                <w:sz w:val="22"/>
              </w:rPr>
              <w:t>pridjevima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izvedenim od vlastitih imena</w:t>
            </w:r>
            <w:r>
              <w:rPr>
                <w:sz w:val="22"/>
              </w:rPr>
              <w:t xml:space="preserve">, objašnjava  pravilo  te  ga koristi u samostalnom radu pravilno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77" w:lineRule="auto"/>
              <w:ind w:left="4" w:firstLine="0"/>
              <w:jc w:val="both"/>
            </w:pPr>
            <w:r>
              <w:rPr>
                <w:sz w:val="22"/>
              </w:rPr>
              <w:t xml:space="preserve">-učenik pravilno izgovara i piše </w:t>
            </w:r>
            <w:r>
              <w:rPr>
                <w:i/>
                <w:sz w:val="22"/>
              </w:rPr>
              <w:t xml:space="preserve">č.ć, </w:t>
            </w:r>
          </w:p>
          <w:p w:rsidR="009D2749" w:rsidRDefault="00595663">
            <w:pPr>
              <w:spacing w:after="187" w:line="287" w:lineRule="auto"/>
              <w:ind w:left="4" w:firstLine="0"/>
            </w:pPr>
            <w:r>
              <w:rPr>
                <w:i/>
                <w:sz w:val="22"/>
              </w:rPr>
              <w:t xml:space="preserve">đ., dž, lj </w:t>
            </w:r>
            <w:r>
              <w:rPr>
                <w:sz w:val="22"/>
              </w:rPr>
              <w:t xml:space="preserve">i </w:t>
            </w:r>
            <w:r>
              <w:rPr>
                <w:i/>
                <w:sz w:val="22"/>
              </w:rPr>
              <w:t xml:space="preserve">nj, ije/je/e/i </w:t>
            </w:r>
            <w:r>
              <w:rPr>
                <w:sz w:val="22"/>
              </w:rPr>
              <w:t xml:space="preserve">u češće rabljenim riječima s tri do pet pogrešaka u tekstu od 12 rečenica </w:t>
            </w:r>
          </w:p>
          <w:p w:rsidR="009D2749" w:rsidRDefault="00595663">
            <w:pPr>
              <w:spacing w:after="257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4" w:right="396" w:firstLine="0"/>
            </w:pPr>
            <w:r>
              <w:rPr>
                <w:sz w:val="22"/>
              </w:rPr>
              <w:t xml:space="preserve">- učenik pravilno primjenjuje pravila o pisanju velikoga i maloga početnoga slova u pridjevima izvedenim od vlastitih imena i objašnjava pravilo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79" w:lineRule="auto"/>
              <w:ind w:left="2" w:firstLine="0"/>
            </w:pPr>
            <w:r>
              <w:rPr>
                <w:sz w:val="22"/>
              </w:rPr>
              <w:t xml:space="preserve">-učenik pravilno izgovaraii piše </w:t>
            </w:r>
            <w:r>
              <w:rPr>
                <w:i/>
                <w:sz w:val="22"/>
              </w:rPr>
              <w:t xml:space="preserve">č.ć, </w:t>
            </w:r>
          </w:p>
          <w:p w:rsidR="009D2749" w:rsidRDefault="00595663">
            <w:pPr>
              <w:spacing w:after="231" w:line="284" w:lineRule="auto"/>
              <w:ind w:left="2" w:right="43" w:firstLine="0"/>
            </w:pPr>
            <w:r>
              <w:rPr>
                <w:i/>
                <w:sz w:val="22"/>
              </w:rPr>
              <w:t xml:space="preserve">đ., dž, lj </w:t>
            </w:r>
            <w:r>
              <w:rPr>
                <w:sz w:val="22"/>
              </w:rPr>
              <w:t xml:space="preserve">i </w:t>
            </w:r>
            <w:r>
              <w:rPr>
                <w:i/>
                <w:sz w:val="22"/>
              </w:rPr>
              <w:t xml:space="preserve">nj, ije/je/e/i </w:t>
            </w:r>
            <w:r>
              <w:rPr>
                <w:sz w:val="22"/>
              </w:rPr>
              <w:t xml:space="preserve">u češće rabljenim riječima sa šest do sedam pograška u tekstu od 12 rečenica </w:t>
            </w:r>
          </w:p>
          <w:p w:rsidR="009D2749" w:rsidRDefault="00595663">
            <w:pPr>
              <w:spacing w:after="0" w:line="238" w:lineRule="auto"/>
              <w:ind w:left="2" w:right="509" w:firstLine="0"/>
            </w:pPr>
            <w:r>
              <w:rPr>
                <w:sz w:val="22"/>
              </w:rPr>
              <w:t xml:space="preserve">- učenik pravilno primjenjuje pravila o pisanju velikoga i maloga početnoga slova u pridjevima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izvedenim od vlastitih imena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5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-učenik izgovara i pisati </w:t>
            </w:r>
            <w:r>
              <w:rPr>
                <w:i/>
                <w:sz w:val="22"/>
              </w:rPr>
              <w:t xml:space="preserve">č.ć, </w:t>
            </w:r>
          </w:p>
          <w:p w:rsidR="009D2749" w:rsidRDefault="00595663">
            <w:pPr>
              <w:spacing w:after="227" w:line="287" w:lineRule="auto"/>
              <w:ind w:left="0" w:firstLine="0"/>
            </w:pPr>
            <w:r>
              <w:rPr>
                <w:i/>
                <w:sz w:val="22"/>
              </w:rPr>
              <w:t xml:space="preserve">đ., dž, lj </w:t>
            </w:r>
            <w:r>
              <w:rPr>
                <w:sz w:val="22"/>
              </w:rPr>
              <w:t xml:space="preserve">i </w:t>
            </w:r>
            <w:r>
              <w:rPr>
                <w:i/>
                <w:sz w:val="22"/>
              </w:rPr>
              <w:t xml:space="preserve">nj, ije/je/e/i </w:t>
            </w:r>
            <w:r>
              <w:rPr>
                <w:sz w:val="22"/>
              </w:rPr>
              <w:t xml:space="preserve">u češće rabljenim riječima s osam do devet pogreške u tekstu od 12 rečenica </w:t>
            </w:r>
          </w:p>
          <w:p w:rsidR="009D2749" w:rsidRDefault="00595663">
            <w:pPr>
              <w:spacing w:after="73" w:line="243" w:lineRule="auto"/>
              <w:ind w:left="0" w:right="398" w:firstLine="0"/>
            </w:pPr>
            <w:r>
              <w:rPr>
                <w:sz w:val="22"/>
              </w:rPr>
              <w:t xml:space="preserve">- učenik pravilno primjenjuje pravila o pisanju velikoga i maloga početnoga slova u pridjevima izvedenim od vlastitih imena isključivo uz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pomoć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5" w:line="247" w:lineRule="auto"/>
              <w:ind w:left="0" w:firstLine="0"/>
            </w:pPr>
            <w:r>
              <w:rPr>
                <w:sz w:val="22"/>
              </w:rPr>
              <w:t xml:space="preserve">-učenik pravilno izgovarati i pisati </w:t>
            </w:r>
            <w:r>
              <w:rPr>
                <w:i/>
                <w:sz w:val="22"/>
              </w:rPr>
              <w:t xml:space="preserve">č.ć, </w:t>
            </w:r>
          </w:p>
          <w:p w:rsidR="009D2749" w:rsidRDefault="00595663">
            <w:pPr>
              <w:spacing w:after="214" w:line="287" w:lineRule="auto"/>
              <w:ind w:left="0" w:right="28" w:firstLine="0"/>
            </w:pPr>
            <w:r>
              <w:rPr>
                <w:i/>
                <w:sz w:val="22"/>
              </w:rPr>
              <w:t xml:space="preserve">đ., dž, lj </w:t>
            </w:r>
            <w:r>
              <w:rPr>
                <w:sz w:val="22"/>
              </w:rPr>
              <w:t xml:space="preserve">i </w:t>
            </w:r>
            <w:r>
              <w:rPr>
                <w:i/>
                <w:sz w:val="22"/>
              </w:rPr>
              <w:t xml:space="preserve">nj, ije/je/e/i </w:t>
            </w:r>
            <w:r>
              <w:rPr>
                <w:sz w:val="22"/>
              </w:rPr>
              <w:t xml:space="preserve">u češće rabljenim riječima više od devet  pogrešaka u tekstu od 12 rečenica </w:t>
            </w:r>
          </w:p>
          <w:p w:rsidR="009D2749" w:rsidRDefault="00595663">
            <w:pPr>
              <w:spacing w:after="0" w:line="238" w:lineRule="auto"/>
              <w:ind w:left="0" w:right="57" w:firstLine="0"/>
            </w:pPr>
            <w:r>
              <w:rPr>
                <w:sz w:val="22"/>
              </w:rPr>
              <w:t xml:space="preserve">- učenik ne može pravilno primjenjivati pravila o pisanju velikoga i maloga početnoga slova u pridjevima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izvedenim od vlastitih imena </w:t>
            </w:r>
          </w:p>
        </w:tc>
      </w:tr>
    </w:tbl>
    <w:p w:rsidR="009D2749" w:rsidRDefault="00595663">
      <w:pPr>
        <w:spacing w:after="239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126" w:type="dxa"/>
        </w:tblCellMar>
        <w:tblLook w:val="04A0" w:firstRow="1" w:lastRow="0" w:firstColumn="1" w:lastColumn="0" w:noHBand="0" w:noVBand="1"/>
      </w:tblPr>
      <w:tblGrid>
        <w:gridCol w:w="2520"/>
        <w:gridCol w:w="2523"/>
        <w:gridCol w:w="2522"/>
        <w:gridCol w:w="2523"/>
        <w:gridCol w:w="2520"/>
        <w:gridCol w:w="2522"/>
      </w:tblGrid>
      <w:tr w:rsidR="009D2749">
        <w:trPr>
          <w:trHeight w:val="647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523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504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116" w:firstLine="0"/>
            </w:pPr>
            <w:r>
              <w:rPr>
                <w:b/>
                <w:sz w:val="22"/>
              </w:rPr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52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789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ELEMENTI VREDNOVANJA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16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19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24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13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20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6780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41"/>
              <w:ind w:left="59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24942" cy="1671701"/>
                      <wp:effectExtent l="0" t="0" r="0" b="0"/>
                      <wp:docPr id="80293" name="Group 80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942" cy="1671701"/>
                                <a:chOff x="0" y="0"/>
                                <a:chExt cx="224942" cy="1671701"/>
                              </a:xfrm>
                            </wpg:grpSpPr>
                            <wps:wsp>
                              <wps:cNvPr id="1244" name="Rectangle 1244"/>
                              <wps:cNvSpPr/>
                              <wps:spPr>
                                <a:xfrm rot="-5399999">
                                  <a:off x="-533349" y="839177"/>
                                  <a:ext cx="136587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HRVATSKI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5" name="Rectangle 1245"/>
                              <wps:cNvSpPr/>
                              <wps:spPr>
                                <a:xfrm rot="-5399999">
                                  <a:off x="115805" y="459252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6" name="Rectangle 1246"/>
                              <wps:cNvSpPr/>
                              <wps:spPr>
                                <a:xfrm rot="-5399999">
                                  <a:off x="-211339" y="81306"/>
                                  <a:ext cx="72185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JEZIK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7" name="Rectangle 1247"/>
                              <wps:cNvSpPr/>
                              <wps:spPr>
                                <a:xfrm rot="-5399999">
                                  <a:off x="115805" y="-132567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293" o:spid="_x0000_s1053" style="width:17.7pt;height:131.65pt;mso-position-horizontal-relative:char;mso-position-vertical-relative:line" coordsize="2249,1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">
                      <v:rect id="Rectangle 1244" o:spid="_x0000_s1054" style="position:absolute;left:-5334;top:8392;width:13659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A+iMMA&#10;AADdAAAADwAAAGRycy9kb3ducmV2LnhtbERPS2vCQBC+F/oflhG8NRslaEldRQoSLwrVKj1Os5MH&#10;zc7G7Krx37sFwdt8fM+ZLXrTiAt1rrasYBTFIIhzq2suFXzvV2/vIJxH1thYJgU3crCYv77MMNX2&#10;yl902flShBB2KSqovG9TKV1ekUEX2ZY4cIXtDPoAu1LqDq8h3DRyHMcTabDm0FBhS58V5X+7s1Fw&#10;GO3Px8xtf/mnOE2Tjc+2RZkpNRz0yw8Qnnr/FD/cax3mj5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A+iM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HRVATSKI</w:t>
                              </w:r>
                            </w:p>
                          </w:txbxContent>
                        </v:textbox>
                      </v:rect>
                      <v:rect id="Rectangle 1245" o:spid="_x0000_s1055" style="position:absolute;left:1158;top:4592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bE8QA&#10;AADdAAAADwAAAGRycy9kb3ducmV2LnhtbERPS2vCQBC+F/oflhG81Y0h1ZK6SilIvCj4qHicZicP&#10;zM6m2VXTf+8Khd7m43vObNGbRlypc7VlBeNRBII4t7rmUsFhv3x5A+E8ssbGMin4JQeL+fPTDFNt&#10;b7yl686XIoSwS1FB5X2bSunyigy6kW2JA1fYzqAPsCul7vAWwk0j4yiaSIM1h4YKW/qsKD/vLkbB&#10;13h/OWZu882n4mearH22KcpMqeGg/3gH4an3/+I/90qH+XHyCo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cmxP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6" o:spid="_x0000_s1056" style="position:absolute;left:-2113;top:813;width:7218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4FZMMA&#10;AADdAAAADwAAAGRycy9kb3ducmV2LnhtbERPS4vCMBC+C/6HMII3TRVxpRpFBOleFNRVPI7N9IHN&#10;pNtE7f77jbCwt/n4nrNYtaYST2pcaVnBaBiBIE6tLjlX8HXaDmYgnEfWWFkmBT/kYLXsdhYYa/vi&#10;Az2PPhchhF2MCgrv61hKlxZk0A1tTRy4zDYGfYBNLnWDrxBuKjmOoqk0WHJoKLCmTUHp/fgwCs6j&#10;0+OSuP2Nr9n3x2Tnk32WJ0r1e+16DsJT6//Ff+5PHeaPJ1N4fx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4FZM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JEZIK</w:t>
                              </w:r>
                            </w:p>
                          </w:txbxContent>
                        </v:textbox>
                      </v:rect>
                      <v:rect id="Rectangle 1247" o:spid="_x0000_s1057" style="position:absolute;left:1158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Kg/8QA&#10;AADdAAAADwAAAGRycy9kb3ducmV2LnhtbERPS2vCQBC+F/wPywi9NRtFGomuIoKklwqNtfQ4ZicP&#10;zM6m2Y2m/75bKPQ2H99z1tvRtOJGvWssK5hFMQjiwuqGKwXvp8PTEoTzyBpby6TgmxxsN5OHNaba&#10;3vmNbrmvRAhhl6KC2vsuldIVNRl0ke2IA1fa3qAPsK+k7vEewk0r53H8LA02HBpq7GhfU3HNB6Pg&#10;PDsNH5k7Xviz/EoWrz47llWm1ON03K1AeBr9v/jP/aLD/Pkigd9vwgl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CoP/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37679" cy="162306"/>
                      <wp:effectExtent l="0" t="0" r="0" b="0"/>
                      <wp:docPr id="104555" name="Group 104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7679" cy="162306"/>
                                <a:chOff x="0" y="0"/>
                                <a:chExt cx="1237679" cy="162306"/>
                              </a:xfrm>
                            </wpg:grpSpPr>
                            <wps:wsp>
                              <wps:cNvPr id="1243" name="Rectangle 1243"/>
                              <wps:cNvSpPr/>
                              <wps:spPr>
                                <a:xfrm rot="-5399999">
                                  <a:off x="101329" y="1858"/>
                                  <a:ext cx="59119" cy="261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8" name="Rectangle 1248"/>
                              <wps:cNvSpPr/>
                              <wps:spPr>
                                <a:xfrm rot="-5399999">
                                  <a:off x="766090" y="-109131"/>
                                  <a:ext cx="168910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9" name="Rectangle 1249"/>
                              <wps:cNvSpPr/>
                              <wps:spPr>
                                <a:xfrm rot="-5399999">
                                  <a:off x="845019" y="-9114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0" name="Rectangle 1250"/>
                              <wps:cNvSpPr/>
                              <wps:spPr>
                                <a:xfrm rot="-5399999">
                                  <a:off x="1162647" y="3624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555" o:spid="_x0000_s1058" style="width:97.45pt;height:12.8pt;mso-position-horizontal-relative:char;mso-position-vertical-relative:line" coordsize="12376,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">
                      <v:rect id="Rectangle 1243" o:spid="_x0000_s1059" style="position:absolute;left:1013;top:18;width:592;height:261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mm/MQA&#10;AADdAAAADwAAAGRycy9kb3ducmV2LnhtbERPS2vCQBC+F/oflhF6qxsfaEndhFKQ9KLgo+Jxmp08&#10;MDubZleN/94VCr3Nx/ecRdqbRlyoc7VlBaNhBII4t7rmUsF+t3x9A+E8ssbGMim4kYM0eX5aYKzt&#10;lTd02fpShBB2MSqovG9jKV1ekUE3tC1x4ArbGfQBdqXUHV5DuGnkOIpm0mDNoaHClj4ryk/bs1Hw&#10;PdqdD5lb//Cx+J1PVz5bF2Wm1Mug/3gH4an3/+I/95cO88fTCTy+CSfI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5pvz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8" o:spid="_x0000_s1060" style="position:absolute;left:7660;top:-1091;width:1689;height:3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00jccA&#10;AADdAAAADwAAAGRycy9kb3ducmV2LnhtbESPT2vCQBDF74LfYRmhN7NRpJbUVYog6aWC2pYep9nJ&#10;H5qdTbOrpt/eOQi9zfDevPeb1WZwrbpQHxrPBmZJCoq48LbhysD7aTd9AhUissXWMxn4owCb9Xi0&#10;wsz6Kx/ocoyVkhAOGRqoY+wyrUNRk8OQ+I5YtNL3DqOsfaVtj1cJd62ep+mjdtiwNNTY0bam4ud4&#10;dgY+ZqfzZx723/xV/i4XbzHfl1VuzMNkeHkGFWmI/+b79asV/PlCcOUbGUG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dNI3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249" o:spid="_x0000_s1061" style="position:absolute;left:8450;top:-911;width:464;height:20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GRFsQA&#10;AADdAAAADwAAAGRycy9kb3ducmV2LnhtbERPS2vCQBC+F/oflhG81Y0hVJu6SilIvCj4qHicZicP&#10;zM6m2VXTf+8Khd7m43vObNGbRlypc7VlBeNRBII4t7rmUsFhv3yZgnAeWWNjmRT8koPF/Plphqm2&#10;N97SdedLEULYpaig8r5NpXR5RQbdyLbEgStsZ9AH2JVSd3gL4aaRcRS9SoM1h4YKW/qsKD/vLkbB&#10;13h/OWZu882n4meSrH22KcpMqeGg/3gH4an3/+I/90qH+XHyBo9vw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RkRb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0" o:spid="_x0000_s1062" style="position:absolute;left:11626;top:362;width:465;height:205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uVscA&#10;AADdAAAADwAAAGRycy9kb3ducmV2LnhtbESPT2sCQQzF70K/w5BCbzqrtLWsjiKCrBeFalt6THey&#10;f3Ans+6Muv32zaHgLeG9vPfLfNm7Rl2pC7VnA+NRAoo497bm0sDHcTN8AxUissXGMxn4pQDLxcNg&#10;jqn1N36n6yGWSkI4pGigirFNtQ55RQ7DyLfEohW+cxhl7UptO7xJuGv0JEletcOapaHCltYV5afD&#10;xRn4HB8vX1nY//B3cZ4+72K2L8rMmKfHfjUDFamPd/P/9dYK/uRF+OUbGUE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yrlb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3" w:right="85" w:firstLine="0"/>
              <w:jc w:val="both"/>
            </w:pPr>
            <w:r>
              <w:rPr>
                <w:sz w:val="22"/>
              </w:rPr>
              <w:t xml:space="preserve">- učenik razlikuje </w:t>
            </w:r>
            <w:r>
              <w:rPr>
                <w:b/>
                <w:sz w:val="22"/>
              </w:rPr>
              <w:t>književni jezik od zavičajnoga govora</w:t>
            </w:r>
            <w:r>
              <w:rPr>
                <w:sz w:val="22"/>
              </w:rPr>
              <w:t xml:space="preserve">; određuje svoj zavičajni govor  u odnosu na jedno od tri narječja hrvatskoga jezika; usmeno i pisano komunicira na svome zavičajnome govoru, uspoređuje zavičajni govor s ostalim narječjima, detaljno objašnjava  razlike i sličnosti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45" w:lineRule="auto"/>
              <w:ind w:left="4" w:right="306" w:firstLine="0"/>
              <w:jc w:val="both"/>
            </w:pPr>
            <w:r>
              <w:rPr>
                <w:sz w:val="22"/>
              </w:rPr>
              <w:t xml:space="preserve">- učenik razlikuje književni jezik od zavičajnoga govora; određujesvoj zavičajni govor  u odnosu na jedno od tri narječja hrvatskoga </w:t>
            </w:r>
          </w:p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jezika; </w:t>
            </w:r>
          </w:p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right="576" w:firstLine="0"/>
              <w:jc w:val="both"/>
            </w:pPr>
            <w:r>
              <w:rPr>
                <w:sz w:val="22"/>
              </w:rPr>
              <w:t xml:space="preserve">- učenik  razlikuje književni jezik od zavičajnoga govora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65" w:lineRule="auto"/>
              <w:ind w:left="0" w:firstLine="0"/>
            </w:pPr>
            <w:r>
              <w:rPr>
                <w:sz w:val="22"/>
              </w:rPr>
              <w:t xml:space="preserve">- učenik razlikuje književni jezik od zavičajnoga govora samo uz pomoć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- učenik ne razlikuje književni jezik od zavičajnoga govora </w:t>
            </w:r>
          </w:p>
        </w:tc>
      </w:tr>
    </w:tbl>
    <w:p w:rsidR="009D2749" w:rsidRDefault="00595663">
      <w:pPr>
        <w:spacing w:after="235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9"/>
        <w:gridCol w:w="2498"/>
        <w:gridCol w:w="2640"/>
      </w:tblGrid>
      <w:tr w:rsidR="009D2749">
        <w:trPr>
          <w:trHeight w:val="647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4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499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0" w:right="56" w:firstLine="0"/>
              <w:jc w:val="right"/>
            </w:pPr>
            <w:r>
              <w:rPr>
                <w:b/>
                <w:sz w:val="22"/>
              </w:rPr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789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ELEMENTI VREDNOVANJA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2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2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4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793052" cy="3004439"/>
                      <wp:effectExtent l="0" t="0" r="0" b="0"/>
                      <wp:docPr id="79683" name="Group 79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3052" cy="3004439"/>
                                <a:chOff x="0" y="0"/>
                                <a:chExt cx="793052" cy="3004439"/>
                              </a:xfrm>
                            </wpg:grpSpPr>
                            <wps:wsp>
                              <wps:cNvPr id="1441" name="Rectangle 1441"/>
                              <wps:cNvSpPr/>
                              <wps:spPr>
                                <a:xfrm rot="-5399999">
                                  <a:off x="79616" y="1397299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2" name="Rectangle 1442"/>
                              <wps:cNvSpPr/>
                              <wps:spPr>
                                <a:xfrm rot="-5399999">
                                  <a:off x="-1251470" y="1002525"/>
                                  <a:ext cx="3214425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JEZIČNO    IZRAŽAVANJE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3" name="Rectangle 1443"/>
                              <wps:cNvSpPr/>
                              <wps:spPr>
                                <a:xfrm rot="-5399999">
                                  <a:off x="308464" y="132861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4" name="Rectangle 1444"/>
                              <wps:cNvSpPr/>
                              <wps:spPr>
                                <a:xfrm rot="-5399999">
                                  <a:off x="-1170943" y="975492"/>
                                  <a:ext cx="3796117" cy="261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I STVARANJE  ( USMENO I PISANO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5" name="Rectangle 1445"/>
                              <wps:cNvSpPr/>
                              <wps:spPr>
                                <a:xfrm rot="-5399999">
                                  <a:off x="697556" y="-14397"/>
                                  <a:ext cx="59119" cy="2617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6" name="Rectangle 1446"/>
                              <wps:cNvSpPr/>
                              <wps:spPr>
                                <a:xfrm rot="-5399999">
                                  <a:off x="687742" y="-69930"/>
                                  <a:ext cx="78746" cy="2617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7" name="Rectangle 1447"/>
                              <wps:cNvSpPr/>
                              <wps:spPr>
                                <a:xfrm rot="-5399999">
                                  <a:off x="697556" y="-115997"/>
                                  <a:ext cx="59119" cy="2617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683" o:spid="_x0000_s1063" style="width:62.45pt;height:236.55pt;mso-position-horizontal-relative:char;mso-position-vertical-relative:line" coordsize="7930,30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">
                      <v:rect id="Rectangle 1441" o:spid="_x0000_s1064" style="position:absolute;left:796;top:13973;width:464;height:20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f6MMA&#10;AADdAAAADwAAAGRycy9kb3ducmV2LnhtbERPS2vCQBC+F/oflin0VjeRYCW6ihRKelGoLzyO2ckD&#10;s7Mxu2r8926h4G0+vudM571pxJU6V1tWEA8iEMS51TWXCrab748xCOeRNTaWScGdHMxnry9TTLW9&#10;8S9d174UIYRdigoq79tUSpdXZNANbEscuMJ2Bn2AXSl1h7cQbho5jKKRNFhzaKiwpa+K8tP6YhTs&#10;4s1ln7nVkQ/F+TNZ+mxVlJlS72/9YgLCU++f4n/3jw7zkySGv2/CC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xf6M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42" o:spid="_x0000_s1065" style="position:absolute;left:-12515;top:10026;width:32143;height:24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7Bn8MA&#10;AADdAAAADwAAAGRycy9kb3ducmV2LnhtbERPS2vCQBC+F/oflhG8NRslaEldRQoSLwrVKj1Os5MH&#10;zc7G7Krx37sFwdt8fM+ZLXrTiAt1rrasYBTFIIhzq2suFXzvV2/vIJxH1thYJgU3crCYv77MMNX2&#10;yl902flShBB2KSqovG9TKV1ekUEX2ZY4cIXtDPoAu1LqDq8h3DRyHMcTabDm0FBhS58V5X+7s1Fw&#10;GO3Px8xtf/mnOE2Tjc+2RZkpNRz0yw8Qnnr/FD/cax3mJ8kY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7Bn8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JEZIČNO    IZRAŽAVANJE</w:t>
                              </w:r>
                            </w:p>
                          </w:txbxContent>
                        </v:textbox>
                      </v:rect>
                      <v:rect id="Rectangle 1443" o:spid="_x0000_s1066" style="position:absolute;left:3084;top:1328;width:676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JkBMMA&#10;AADdAAAADwAAAGRycy9kb3ducmV2LnhtbERPS2vCQBC+F/wPywje6kYbrERXKYUSLxV84nHMTh6Y&#10;nY3ZVdN/3y0Ivc3H95z5sjO1uFPrKssKRsMIBHFmdcWFgv3u63UKwnlkjbVlUvBDDpaL3sscE20f&#10;vKH71hcihLBLUEHpfZNI6bKSDLqhbYgDl9vWoA+wLaRu8RHCTS3HUTSRBisODSU29FlSdtnejILD&#10;aHc7pm595lN+fY+/fbrOi1SpQb/7mIHw1Pl/8dO90mF+HL/B3zfhB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JkBM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44" o:spid="_x0000_s1067" style="position:absolute;left:-11709;top:9755;width:37960;height:261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8cMMA&#10;AADdAAAADwAAAGRycy9kb3ducmV2LnhtbERPS2vCQBC+F/wPywi91Y0StERXEUHSi4KPlh7H7OSB&#10;2dmYXTX9911B8DYf33Nmi87U4katqywrGA4iEMSZ1RUXCo6H9ccnCOeRNdaWScEfOVjMe28zTLS9&#10;845ue1+IEMIuQQWl900ipctKMugGtiEOXG5bgz7AtpC6xXsIN7UcRdFYGqw4NJTY0Kqk7Ly/GgXf&#10;w8P1J3XbE//ml0m88ek2L1Kl3vvdcgrCU+df4qf7S4f5cRzD45twgp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v8cM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I STVARANJE  ( USMENO I PISANO</w:t>
                              </w:r>
                            </w:p>
                          </w:txbxContent>
                        </v:textbox>
                      </v:rect>
                      <v:rect id="Rectangle 1445" o:spid="_x0000_s1068" style="position:absolute;left:6975;top:-144;width:591;height:261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dZ68QA&#10;AADdAAAADwAAAGRycy9kb3ducmV2LnhtbERPS2vCQBC+F/oflin0VjdKtJK6CaVQ4kVBbcXjmJ08&#10;aHY2ZleN/75bEHqbj+85i2wwrbhQ7xrLCsajCARxYXXDlYKv3efLHITzyBpby6TgRg6y9PFhgYm2&#10;V97QZesrEULYJaig9r5LpHRFTQbdyHbEgSttb9AH2FdS93gN4aaVkyiaSYMNh4YaO/qoqfjZno2C&#10;7/HuvM/d+siH8vQar3y+Lqtcqeen4f0NhKfB/4vv7qUO8+N4Cn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XWev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46" o:spid="_x0000_s1069" style="position:absolute;left:6877;top:-700;width:788;height:261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HnMMA&#10;AADdAAAADwAAAGRycy9kb3ducmV2LnhtbERPS2vCQBC+F/oflhF6azZK0BJdRQqSXipUq3gcs5MH&#10;ZmfT7Krx37sFwdt8fM+ZLXrTiAt1rrasYBjFIIhzq2suFfxuV+8fIJxH1thYJgU3crCYv77MMNX2&#10;yj902fhShBB2KSqovG9TKV1ekUEX2ZY4cIXtDPoAu1LqDq8h3DRyFMdjabDm0FBhS58V5afN2SjY&#10;DbfnfebWRz4Uf5Pk22frosyUehv0yykIT71/ih/uLx3mJ8kY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XHnM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447" o:spid="_x0000_s1070" style="position:absolute;left:6976;top:-1160;width:590;height:261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liB8QA&#10;AADdAAAADwAAAGRycy9kb3ducmV2LnhtbERPS2vCQBC+C/0PywjezEYJtaRughQkvShUq/Q4zU4e&#10;NDubZldN/323UPA2H99z1vloOnGlwbWWFSyiGARxaXXLtYL343b+BMJ5ZI2dZVLwQw7y7GGyxlTb&#10;G7/R9eBrEULYpaig8b5PpXRlQwZdZHviwFV2MOgDHGqpB7yFcNPJZRw/SoMth4YGe3ppqPw6XIyC&#10;0+J4ORdu/8kf1fcq2fliX9WFUrPpuHkG4Wn0d/G/+1WH+Umygr9vwgk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JYgf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2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"/>
              </w:numPr>
              <w:spacing w:after="32" w:line="276" w:lineRule="auto"/>
              <w:ind w:right="129" w:firstLine="0"/>
            </w:pPr>
            <w:r>
              <w:rPr>
                <w:sz w:val="22"/>
              </w:rPr>
              <w:t xml:space="preserve">učenik samostalno i tečno </w:t>
            </w:r>
            <w:r>
              <w:rPr>
                <w:b/>
                <w:sz w:val="22"/>
              </w:rPr>
              <w:t>pripovijeda</w:t>
            </w:r>
            <w:r>
              <w:rPr>
                <w:sz w:val="22"/>
              </w:rPr>
              <w:t xml:space="preserve"> o stvarnome i zamišljenom budućem događaju bez zastajkivanja i s pravilno uporabom riječi i intonacije te naglasaka, koristi nove usvojene </w:t>
            </w:r>
          </w:p>
          <w:p w:rsidR="009D2749" w:rsidRDefault="00595663">
            <w:pPr>
              <w:spacing w:after="237" w:line="275" w:lineRule="auto"/>
              <w:ind w:left="2" w:firstLine="0"/>
            </w:pPr>
            <w:r>
              <w:rPr>
                <w:sz w:val="22"/>
              </w:rPr>
              <w:t xml:space="preserve">riječi i integrira ih u pripovijedanje </w:t>
            </w:r>
          </w:p>
          <w:p w:rsidR="009D2749" w:rsidRDefault="00595663">
            <w:pPr>
              <w:numPr>
                <w:ilvl w:val="0"/>
                <w:numId w:val="4"/>
              </w:numPr>
              <w:spacing w:after="21" w:line="251" w:lineRule="auto"/>
              <w:ind w:right="129" w:firstLine="0"/>
            </w:pPr>
            <w:r>
              <w:rPr>
                <w:sz w:val="22"/>
              </w:rPr>
              <w:t xml:space="preserve">učenik samostalno zamjećuje i izdvaja događaj u pripovjednome tekstu i važne pojedinosti u događaju; </w:t>
            </w:r>
            <w:r>
              <w:rPr>
                <w:b/>
                <w:sz w:val="22"/>
              </w:rPr>
              <w:t>sažeto prepričava</w:t>
            </w:r>
            <w:r>
              <w:rPr>
                <w:sz w:val="22"/>
              </w:rPr>
              <w:t xml:space="preserve"> događaj uključujući bitne pojedinosti za razumijevanje teksta; samostalno oblikuje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sažetak i prilagođava  ga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2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right="108" w:firstLine="0"/>
            </w:pPr>
            <w:r>
              <w:rPr>
                <w:sz w:val="22"/>
              </w:rPr>
              <w:t xml:space="preserve">- učenik samostalno i tečno </w:t>
            </w:r>
            <w:r>
              <w:rPr>
                <w:b/>
                <w:sz w:val="22"/>
              </w:rPr>
              <w:t>pripovijeda</w:t>
            </w:r>
            <w:r>
              <w:rPr>
                <w:sz w:val="22"/>
              </w:rPr>
              <w:t xml:space="preserve"> o stvarnome i zamišljenom budućem događaju bez zastajkivanja - učenik sažeto prepričava događaj uključujući bitne pojedinosti za razumijevanje teksta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2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188" w:line="287" w:lineRule="auto"/>
              <w:ind w:left="2" w:right="95" w:firstLine="0"/>
              <w:jc w:val="both"/>
            </w:pPr>
            <w:r>
              <w:rPr>
                <w:sz w:val="22"/>
              </w:rPr>
              <w:t xml:space="preserve">- učenik  samostalno </w:t>
            </w:r>
            <w:r>
              <w:rPr>
                <w:b/>
                <w:sz w:val="22"/>
              </w:rPr>
              <w:t>pripovijeda</w:t>
            </w:r>
            <w:r>
              <w:rPr>
                <w:sz w:val="22"/>
              </w:rPr>
              <w:t xml:space="preserve"> o stvarnome i zamišljenom budućem događaju  </w:t>
            </w:r>
          </w:p>
          <w:p w:rsidR="009D2749" w:rsidRDefault="00595663">
            <w:pPr>
              <w:spacing w:after="25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22" w:firstLine="0"/>
            </w:pPr>
            <w:r>
              <w:rPr>
                <w:sz w:val="22"/>
              </w:rPr>
              <w:t xml:space="preserve">-učenik sažeto prepričava događaj uključujući bitne pojedinosti za razumijevanje teksta, no zastajkuje kod pojedinosti i nije u stanju izlučiti baš ono najbitnije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7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"/>
              </w:numPr>
              <w:spacing w:after="188" w:line="286" w:lineRule="auto"/>
              <w:ind w:right="22" w:firstLine="0"/>
            </w:pPr>
            <w:r>
              <w:rPr>
                <w:sz w:val="22"/>
              </w:rPr>
              <w:t xml:space="preserve">učenik uz pomoć </w:t>
            </w:r>
            <w:r>
              <w:rPr>
                <w:b/>
                <w:sz w:val="22"/>
              </w:rPr>
              <w:t>pripovijeda</w:t>
            </w:r>
            <w:r>
              <w:rPr>
                <w:sz w:val="22"/>
              </w:rPr>
              <w:t xml:space="preserve"> o stvarnome i zamišljenom budućem događaju </w:t>
            </w:r>
          </w:p>
          <w:p w:rsidR="009D2749" w:rsidRDefault="00595663">
            <w:pPr>
              <w:spacing w:after="25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"/>
              </w:numPr>
              <w:spacing w:after="0"/>
              <w:ind w:right="22" w:firstLine="0"/>
            </w:pPr>
            <w:r>
              <w:rPr>
                <w:sz w:val="22"/>
              </w:rPr>
              <w:t xml:space="preserve">učenik sažeto prepričava događaj uz stalnu pomoć sa zastajkivanjem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200" w:firstLine="0"/>
            </w:pPr>
            <w:r>
              <w:rPr>
                <w:sz w:val="22"/>
              </w:rPr>
              <w:t xml:space="preserve">- učenik teško i s puno pogrešaka, ponavljanjima riječi i nerazvijenim rječnikom pripovijeda o zamišljenim budućim i stvarnim događajima - učenik ne može sažeto prepričati događaj ni izdvojiti bitno iz teksta </w:t>
            </w:r>
          </w:p>
        </w:tc>
      </w:tr>
    </w:tbl>
    <w:p w:rsidR="009D2749" w:rsidRDefault="00595663">
      <w:pPr>
        <w:spacing w:after="239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9D2749" w:rsidRDefault="009D2749">
      <w:pPr>
        <w:spacing w:after="0"/>
        <w:ind w:left="-720" w:right="14873" w:firstLine="0"/>
      </w:pPr>
    </w:p>
    <w:tbl>
      <w:tblPr>
        <w:tblStyle w:val="TableGrid"/>
        <w:tblW w:w="15130" w:type="dxa"/>
        <w:tblInd w:w="41" w:type="dxa"/>
        <w:tblCellMar>
          <w:top w:w="9" w:type="dxa"/>
          <w:left w:w="59" w:type="dxa"/>
          <w:right w:w="57" w:type="dxa"/>
        </w:tblCellMar>
        <w:tblLook w:val="04A0" w:firstRow="1" w:lastRow="0" w:firstColumn="1" w:lastColumn="0" w:noHBand="0" w:noVBand="1"/>
      </w:tblPr>
      <w:tblGrid>
        <w:gridCol w:w="2228"/>
        <w:gridCol w:w="2767"/>
        <w:gridCol w:w="2498"/>
        <w:gridCol w:w="2498"/>
        <w:gridCol w:w="2498"/>
        <w:gridCol w:w="2641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705" w:firstLine="0"/>
              <w:jc w:val="center"/>
            </w:pPr>
            <w:r>
              <w:rPr>
                <w:b/>
                <w:sz w:val="22"/>
              </w:rPr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89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ELEMENTI VREDNOVANJA </w: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1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5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8364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33158" cy="3549713"/>
                      <wp:effectExtent l="0" t="0" r="0" b="0"/>
                      <wp:docPr id="79033" name="Group 79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158" cy="3549713"/>
                                <a:chOff x="0" y="0"/>
                                <a:chExt cx="933158" cy="3549713"/>
                              </a:xfrm>
                            </wpg:grpSpPr>
                            <wps:wsp>
                              <wps:cNvPr id="1706" name="Rectangle 1706"/>
                              <wps:cNvSpPr/>
                              <wps:spPr>
                                <a:xfrm rot="-5399999">
                                  <a:off x="8252" y="3352283"/>
                                  <a:ext cx="189179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7" name="Rectangle 1707"/>
                              <wps:cNvSpPr/>
                              <wps:spPr>
                                <a:xfrm rot="-5399999">
                                  <a:off x="91850" y="3318012"/>
                                  <a:ext cx="33782" cy="1495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8" name="Rectangle 1708"/>
                              <wps:cNvSpPr/>
                              <wps:spPr>
                                <a:xfrm rot="-5399999">
                                  <a:off x="-255582" y="2727451"/>
                                  <a:ext cx="1438843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  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9" name="Rectangle 1709"/>
                              <wps:cNvSpPr/>
                              <wps:spPr>
                                <a:xfrm rot="-5399999">
                                  <a:off x="-1138089" y="735922"/>
                                  <a:ext cx="3211182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JEZIČNO    IZRAŽAVANJE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0" name="Rectangle 1710"/>
                              <wps:cNvSpPr/>
                              <wps:spPr>
                                <a:xfrm rot="-5399999">
                                  <a:off x="420223" y="-132567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1" name="Rectangle 1711"/>
                              <wps:cNvSpPr/>
                              <wps:spPr>
                                <a:xfrm rot="-5399999">
                                  <a:off x="13252" y="2555577"/>
                                  <a:ext cx="1689100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2" name="Rectangle 1712"/>
                              <wps:cNvSpPr/>
                              <wps:spPr>
                                <a:xfrm rot="-5399999">
                                  <a:off x="-26880" y="1244745"/>
                                  <a:ext cx="1769366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I STVARANJE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3" name="Rectangle 1713"/>
                              <wps:cNvSpPr/>
                              <wps:spPr>
                                <a:xfrm rot="-5399999">
                                  <a:off x="824020" y="764432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033" o:spid="_x0000_s1071" style="width:73.5pt;height:279.5pt;mso-position-horizontal-relative:char;mso-position-vertical-relative:line" coordsize="9331,35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">
                      <v:rect id="Rectangle 1706" o:spid="_x0000_s1072" style="position:absolute;left:82;top:33523;width:1892;height:20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ofIMQA&#10;AADdAAAADwAAAGRycy9kb3ducmV2LnhtbERPS2vCQBC+F/wPywi9NRtLUYlZRYSSXio0scXjNDt5&#10;0Oxsml01/fddQfA2H99z0s1oOnGmwbWWFcyiGARxaXXLtYJD8fq0BOE8ssbOMin4Iweb9eQhxUTb&#10;C3/QOfe1CCHsElTQeN8nUrqyIYMusj1x4Co7GPQBDrXUA15CuOnkcxzPpcGWQ0ODPe0aKn/yk1Hw&#10;OStOX5nbf/Ox+l28vPtsX9WZUo/TcbsC4Wn0d/HN/abD/EU8h+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KHyD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  </w:t>
                              </w:r>
                            </w:p>
                          </w:txbxContent>
                        </v:textbox>
                      </v:rect>
                      <v:rect id="Rectangle 1707" o:spid="_x0000_s1073" style="position:absolute;left:918;top:33180;width:337;height:14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6u8QA&#10;AADdAAAADwAAAGRycy9kb3ducmV2LnhtbERPS2vCQBC+F/wPywi9NRuLNCW6CSJIvFRQ29LjmJ08&#10;MDubZldN/71bKPQ2H99zlvloOnGlwbWWFcyiGARxaXXLtYL34+bpFYTzyBo7y6Tghxzk2eRhiam2&#10;N97T9eBrEULYpaig8b5PpXRlQwZdZHviwFV2MOgDHGqpB7yFcNPJ5zh+kQZbDg0N9rRuqDwfLkbB&#10;x+x4+Szc7sRf1Xcyf/PFrqoLpR6n42oBwtPo/8V/7q0O85M4gd9vwgk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Gurv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08" o:spid="_x0000_s1074" style="position:absolute;left:-2557;top:27274;width:14389;height:205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uyccA&#10;AADdAAAADwAAAGRycy9kb3ducmV2LnhtbESPS2sCQRCE70L+w9CB3HRWCVFWRwkB2Vwi+Ejw2O70&#10;PnCnZ7Mz6ubfpw+Ct26quurrxap3jbpSF2rPBsajBBRx7m3NpYHDfj2cgQoR2WLjmQz8UYDV8mmw&#10;wNT6G2/puoulkhAOKRqoYmxTrUNekcMw8i2xaIXvHEZZu1LbDm8S7ho9SZI37bBmaaiwpY+K8vPu&#10;4gx8j/eXnyxsTnwsfqevXzHbFGVmzMtz/z4HFamPD/P9+tMK/jQRXPlGR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ZLsn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v:textbox>
                      </v:rect>
                      <v:rect id="Rectangle 1709" o:spid="_x0000_s1075" style="position:absolute;left:-11381;top:7359;width:32111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LUsMA&#10;AADdAAAADwAAAGRycy9kb3ducmV2LnhtbERPS2vCQBC+C/0PyxR6MxtFqqauUgqSXirUFx7H7ORB&#10;s7Mxu2r8911B8DYf33Nmi87U4kKtqywrGEQxCOLM6ooLBdvNsj8B4TyyxtoyKbiRg8X8pTfDRNsr&#10;/9Jl7QsRQtglqKD0vkmkdFlJBl1kG+LA5bY16ANsC6lbvIZwU8thHL9LgxWHhhIb+iop+1ufjYLd&#10;YHPep2515EN+Go9+fLrKi1Spt9fu8wOEp84/xQ/3tw7zx/EU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LUs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JEZIČNO    IZRAŽAVANJE</w:t>
                              </w:r>
                            </w:p>
                          </w:txbxContent>
                        </v:textbox>
                      </v:rect>
                      <v:rect id="Rectangle 1710" o:spid="_x0000_s1076" style="position:absolute;left:4202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a0EscA&#10;AADdAAAADwAAAGRycy9kb3ducmV2LnhtbESPT2vCQBDF74V+h2UKvdVNpNQSXaUUJL1UqFbxOGYn&#10;fzA7m2ZXjd/eORS8zfDevPeb2WJwrTpTHxrPBtJRAoq48LbhysDvZvnyDipEZIutZzJwpQCL+ePD&#10;DDPrL/xD53WslIRwyNBAHWOXaR2KmhyGke+IRSt97zDK2lfa9niRcNfqcZK8aYcNS0ONHX3WVBzX&#10;J2dgm25OuzysDrwv/yav3zFflVVuzPPT8DEFFWmId/P/9ZcV/Ekq/PKNjK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2tBL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11" o:spid="_x0000_s1077" style="position:absolute;left:132;top:25556;width:16891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oRicMA&#10;AADdAAAADwAAAGRycy9kb3ducmV2LnhtbERPS2vCQBC+C/0PyxS86SYiKtFVSqHEi4JaxeOYnTxo&#10;djZmV43/3i0UepuP7zmLVWdqcafWVZYVxMMIBHFmdcWFgu/D12AGwnlkjbVlUvAkB6vlW2+BibYP&#10;3tF97wsRQtglqKD0vkmkdFlJBt3QNsSBy21r0AfYFlK3+AjhppajKJpIgxWHhhIb+iwp+9nfjIJj&#10;fLidUre98Dm/Tscbn27zIlWq/959zEF46vy/+M+91mH+NI7h95twgl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oRic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                        </w:t>
                              </w:r>
                            </w:p>
                          </w:txbxContent>
                        </v:textbox>
                      </v:rect>
                      <v:rect id="Rectangle 1712" o:spid="_x0000_s1078" style="position:absolute;left:-269;top:12447;width:17694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P/sQA&#10;AADdAAAADwAAAGRycy9kb3ducmV2LnhtbERPS2vCQBC+C/0PyxR6M5uI1BLdhFKQeKlQbYvHMTt5&#10;YHY2ZldN/323UPA2H99zVvloOnGlwbWWFSRRDIK4tLrlWsHnfj19AeE8ssbOMin4IQd59jBZYart&#10;jT/ouvO1CCHsUlTQeN+nUrqyIYMusj1x4Co7GPQBDrXUA95CuOnkLI6fpcGWQ0ODPb01VJ52F6Pg&#10;K9lfvgu3PfKhOi/m777YVnWh1NPj+LoE4Wn0d/G/e6PD/EUyg79vwgk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oj/7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I STVARANJE </w:t>
                              </w:r>
                            </w:p>
                          </w:txbxContent>
                        </v:textbox>
                      </v:rect>
                      <v:rect id="Rectangle 1713" o:spid="_x0000_s1079" style="position:absolute;left:8240;top:7644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qZcMA&#10;AADdAAAADwAAAGRycy9kb3ducmV2LnhtbERPS2vCQBC+C/6HZQRvukktKqmrSKGklwq+So/T7OSB&#10;2dk0u2r6711B8DYf33MWq87U4kKtqywriMcRCOLM6ooLBYf9x2gOwnlkjbVlUvBPDlbLfm+BibZX&#10;3tJl5wsRQtglqKD0vkmkdFlJBt3YNsSBy21r0AfYFlK3eA3hppYvUTSVBisODSU29F5SdtqdjYJj&#10;vD9/p27zyz/53+z1y6ebvEiVGg669RsIT51/ih/uTx3mz+IJ3L8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QqZc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"/>
              </w:numPr>
              <w:spacing w:after="0" w:line="285" w:lineRule="auto"/>
              <w:ind w:firstLine="0"/>
            </w:pPr>
            <w:r>
              <w:rPr>
                <w:sz w:val="22"/>
              </w:rPr>
              <w:t xml:space="preserve">učenik </w:t>
            </w:r>
            <w:r>
              <w:rPr>
                <w:b/>
                <w:sz w:val="22"/>
              </w:rPr>
              <w:t>samostalno stvara priču</w:t>
            </w: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20" w:line="276" w:lineRule="auto"/>
              <w:ind w:left="49" w:right="78" w:firstLine="0"/>
            </w:pPr>
            <w:r>
              <w:rPr>
                <w:sz w:val="22"/>
              </w:rPr>
              <w:t xml:space="preserve">prema ponuđenomu sažetku; samostalno piše sastavak (stvaralačko pisanje), analizira sastavak i raščlanjuje ga na glavne dijelove </w:t>
            </w:r>
          </w:p>
          <w:p w:rsidR="009D2749" w:rsidRDefault="00595663">
            <w:pPr>
              <w:numPr>
                <w:ilvl w:val="0"/>
                <w:numId w:val="6"/>
              </w:numPr>
              <w:spacing w:after="0" w:line="245" w:lineRule="auto"/>
              <w:ind w:firstLine="0"/>
            </w:pPr>
            <w:r>
              <w:rPr>
                <w:sz w:val="22"/>
              </w:rPr>
              <w:t xml:space="preserve">učenik razlikuje </w:t>
            </w:r>
            <w:r>
              <w:rPr>
                <w:b/>
                <w:sz w:val="22"/>
              </w:rPr>
              <w:t xml:space="preserve">stvaran i slikovit </w:t>
            </w:r>
          </w:p>
          <w:p w:rsidR="009D2749" w:rsidRDefault="00595663">
            <w:pPr>
              <w:spacing w:after="212" w:line="274" w:lineRule="auto"/>
              <w:ind w:left="49" w:firstLine="0"/>
            </w:pPr>
            <w:r>
              <w:rPr>
                <w:b/>
                <w:sz w:val="22"/>
              </w:rPr>
              <w:t>opis</w:t>
            </w:r>
            <w:r>
              <w:rPr>
                <w:sz w:val="22"/>
              </w:rPr>
              <w:t xml:space="preserve">; opisuje prema planu (usmeno i pisano), uspoređuje stvaran i slikovit opis, navodi razlike stvarnog i slikovitog opisa </w:t>
            </w:r>
          </w:p>
          <w:p w:rsidR="009D2749" w:rsidRDefault="00595663">
            <w:pPr>
              <w:numPr>
                <w:ilvl w:val="0"/>
                <w:numId w:val="6"/>
              </w:numPr>
              <w:spacing w:after="0" w:line="241" w:lineRule="auto"/>
              <w:ind w:firstLine="0"/>
            </w:pPr>
            <w:r>
              <w:rPr>
                <w:sz w:val="22"/>
              </w:rPr>
              <w:t xml:space="preserve">učenik </w:t>
            </w:r>
            <w:r>
              <w:rPr>
                <w:b/>
                <w:sz w:val="22"/>
              </w:rPr>
              <w:t xml:space="preserve">razumije govorenu i </w:t>
            </w:r>
          </w:p>
          <w:p w:rsidR="009D2749" w:rsidRDefault="00595663">
            <w:pPr>
              <w:spacing w:after="4" w:line="237" w:lineRule="auto"/>
              <w:ind w:left="49" w:right="685" w:firstLine="0"/>
              <w:jc w:val="both"/>
            </w:pPr>
            <w:r>
              <w:rPr>
                <w:b/>
                <w:sz w:val="22"/>
              </w:rPr>
              <w:t>negovorenu poruku</w:t>
            </w:r>
            <w:r>
              <w:rPr>
                <w:sz w:val="22"/>
              </w:rPr>
              <w:t xml:space="preserve">; samostalno oblikuje govornu i </w:t>
            </w:r>
          </w:p>
          <w:p w:rsidR="009D2749" w:rsidRDefault="00595663">
            <w:pPr>
              <w:spacing w:after="0"/>
              <w:ind w:left="49" w:right="134" w:firstLine="0"/>
            </w:pPr>
            <w:r>
              <w:rPr>
                <w:sz w:val="22"/>
              </w:rPr>
              <w:t xml:space="preserve">negovorenu poruku; uočava i prepoznaje i objašnjava argumentirano vrednote govorenoga jezika; uočava i prepoznaje i obrazložiti nejezične elemente u sporazumijevanju (pokreti).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8"/>
              <w:ind w:left="47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7"/>
              </w:numPr>
              <w:spacing w:after="0" w:line="258" w:lineRule="auto"/>
              <w:ind w:right="71" w:firstLine="0"/>
            </w:pPr>
            <w:r>
              <w:rPr>
                <w:sz w:val="22"/>
              </w:rPr>
              <w:t xml:space="preserve">učenik samostalno stvara priču </w:t>
            </w:r>
          </w:p>
          <w:p w:rsidR="009D2749" w:rsidRDefault="00595663">
            <w:pPr>
              <w:spacing w:after="156" w:line="313" w:lineRule="auto"/>
              <w:ind w:left="47" w:firstLine="0"/>
            </w:pPr>
            <w:r>
              <w:rPr>
                <w:sz w:val="22"/>
              </w:rPr>
              <w:t xml:space="preserve">prema ponuđenomu sažetku </w:t>
            </w:r>
          </w:p>
          <w:p w:rsidR="009D2749" w:rsidRDefault="00595663">
            <w:pPr>
              <w:spacing w:after="217"/>
              <w:ind w:left="47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7"/>
              </w:numPr>
              <w:spacing w:after="245" w:line="250" w:lineRule="auto"/>
              <w:ind w:right="71" w:firstLine="0"/>
            </w:pPr>
            <w:r>
              <w:rPr>
                <w:sz w:val="22"/>
              </w:rPr>
              <w:t xml:space="preserve">razlikuje stvaran i slikovit opis; opisuje prema planu (usmeno i pisano). </w:t>
            </w:r>
          </w:p>
          <w:p w:rsidR="009D2749" w:rsidRDefault="00595663">
            <w:pPr>
              <w:numPr>
                <w:ilvl w:val="0"/>
                <w:numId w:val="7"/>
              </w:numPr>
              <w:spacing w:after="0"/>
              <w:ind w:right="71" w:firstLine="0"/>
            </w:pPr>
            <w:r>
              <w:rPr>
                <w:sz w:val="22"/>
              </w:rPr>
              <w:t xml:space="preserve">učenik razumije govorenu i negovorenu poruku; samostalno oblikuje govornu i negovorenu poruku objasšnjava je svojim riječima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3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"/>
              </w:numPr>
              <w:spacing w:after="200" w:line="275" w:lineRule="auto"/>
              <w:ind w:firstLine="0"/>
            </w:pPr>
            <w:r>
              <w:rPr>
                <w:sz w:val="22"/>
              </w:rPr>
              <w:t xml:space="preserve">učenik stvara priču prema ponuđenomu sažetku </w:t>
            </w:r>
          </w:p>
          <w:p w:rsidR="009D2749" w:rsidRDefault="00595663">
            <w:pPr>
              <w:spacing w:after="217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"/>
              </w:numPr>
              <w:spacing w:after="4" w:line="237" w:lineRule="auto"/>
              <w:ind w:firstLine="0"/>
            </w:pPr>
            <w:r>
              <w:rPr>
                <w:sz w:val="22"/>
              </w:rPr>
              <w:t xml:space="preserve">učenik opisuje prema planu stavaran i slikoviti </w:t>
            </w:r>
          </w:p>
          <w:p w:rsidR="009D2749" w:rsidRDefault="00595663">
            <w:pPr>
              <w:spacing w:after="0"/>
              <w:ind w:left="49" w:firstLine="0"/>
            </w:pPr>
            <w:r>
              <w:rPr>
                <w:sz w:val="22"/>
              </w:rPr>
              <w:t xml:space="preserve">opis, usmeno i pismeno </w:t>
            </w:r>
          </w:p>
          <w:p w:rsidR="009D2749" w:rsidRDefault="00595663">
            <w:pPr>
              <w:spacing w:after="0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"/>
              </w:numPr>
              <w:spacing w:after="0"/>
              <w:ind w:firstLine="0"/>
            </w:pPr>
            <w:r>
              <w:rPr>
                <w:sz w:val="22"/>
              </w:rPr>
              <w:t xml:space="preserve">učenik razumije govorenu i negovorenu poruku; samostalno oblikuje govornu i negovorenu poruku, objašnjava je samo na razini reprodukcije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8"/>
              <w:ind w:left="47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"/>
              </w:numPr>
              <w:spacing w:after="7" w:line="258" w:lineRule="auto"/>
              <w:ind w:right="5" w:firstLine="0"/>
            </w:pPr>
            <w:r>
              <w:rPr>
                <w:sz w:val="22"/>
              </w:rPr>
              <w:t xml:space="preserve">učenik samostalno stvara priču </w:t>
            </w:r>
          </w:p>
          <w:p w:rsidR="009D2749" w:rsidRDefault="00595663">
            <w:pPr>
              <w:spacing w:after="188" w:line="312" w:lineRule="auto"/>
              <w:ind w:left="47" w:firstLine="0"/>
            </w:pPr>
            <w:r>
              <w:rPr>
                <w:sz w:val="22"/>
              </w:rPr>
              <w:t xml:space="preserve">prema ponuđenomu sažetku samo uz pomoć i s puno pogrešaka </w:t>
            </w:r>
          </w:p>
          <w:p w:rsidR="009D2749" w:rsidRDefault="00595663">
            <w:pPr>
              <w:numPr>
                <w:ilvl w:val="0"/>
                <w:numId w:val="9"/>
              </w:numPr>
              <w:spacing w:after="187" w:line="287" w:lineRule="auto"/>
              <w:ind w:right="5" w:firstLine="0"/>
            </w:pPr>
            <w:r>
              <w:rPr>
                <w:sz w:val="22"/>
              </w:rPr>
              <w:t xml:space="preserve">učenik opisuje prema planu stavaran i slikoviti opis, usmeno i pismeno uz pomoć i šturo </w:t>
            </w:r>
          </w:p>
          <w:p w:rsidR="009D2749" w:rsidRDefault="00595663">
            <w:pPr>
              <w:spacing w:after="235"/>
              <w:ind w:left="47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"/>
              </w:numPr>
              <w:spacing w:after="219" w:line="253" w:lineRule="auto"/>
              <w:ind w:right="5" w:firstLine="0"/>
            </w:pPr>
            <w:r>
              <w:rPr>
                <w:sz w:val="22"/>
              </w:rPr>
              <w:t xml:space="preserve">učenik razumije govorenu i negovorenu poruku; oblikuje govornu i negovorenu poruku uz pomoć </w:t>
            </w:r>
          </w:p>
          <w:p w:rsidR="009D2749" w:rsidRDefault="00595663">
            <w:pPr>
              <w:spacing w:after="0"/>
              <w:ind w:left="47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0"/>
              </w:numPr>
              <w:spacing w:after="219" w:line="277" w:lineRule="auto"/>
              <w:ind w:right="12" w:firstLine="0"/>
            </w:pPr>
            <w:r>
              <w:rPr>
                <w:sz w:val="22"/>
              </w:rPr>
              <w:t xml:space="preserve">učenik ne može samostalno stvarati priču prema ponuđenomu sažetku </w:t>
            </w:r>
          </w:p>
          <w:p w:rsidR="009D2749" w:rsidRDefault="00595663">
            <w:pPr>
              <w:numPr>
                <w:ilvl w:val="0"/>
                <w:numId w:val="10"/>
              </w:numPr>
              <w:spacing w:after="0" w:line="275" w:lineRule="auto"/>
              <w:ind w:right="12" w:firstLine="0"/>
            </w:pPr>
            <w:r>
              <w:rPr>
                <w:sz w:val="22"/>
              </w:rPr>
              <w:t xml:space="preserve">učenik ne može opisivati prema planu stavaran i </w:t>
            </w:r>
          </w:p>
          <w:p w:rsidR="009D2749" w:rsidRDefault="00595663">
            <w:pPr>
              <w:spacing w:after="196" w:line="275" w:lineRule="auto"/>
              <w:ind w:left="49" w:firstLine="0"/>
            </w:pPr>
            <w:r>
              <w:rPr>
                <w:sz w:val="22"/>
              </w:rPr>
              <w:t xml:space="preserve">slikoviti opis, usmeno i pismeno </w:t>
            </w:r>
          </w:p>
          <w:p w:rsidR="009D2749" w:rsidRDefault="00595663">
            <w:pPr>
              <w:spacing w:after="217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38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0"/>
              </w:numPr>
              <w:spacing w:after="0"/>
              <w:ind w:right="12" w:firstLine="0"/>
            </w:pPr>
            <w:r>
              <w:rPr>
                <w:sz w:val="22"/>
              </w:rPr>
              <w:t xml:space="preserve">učenik ne razumije govorenu i negovorenu poruku; ne može samostalno oblikovati govornu i negovorenu poruku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right w:w="61" w:type="dxa"/>
        </w:tblCellMar>
        <w:tblLook w:val="04A0" w:firstRow="1" w:lastRow="0" w:firstColumn="1" w:lastColumn="0" w:noHBand="0" w:noVBand="1"/>
      </w:tblPr>
      <w:tblGrid>
        <w:gridCol w:w="1961"/>
        <w:gridCol w:w="3241"/>
        <w:gridCol w:w="2450"/>
        <w:gridCol w:w="2451"/>
        <w:gridCol w:w="2439"/>
        <w:gridCol w:w="2588"/>
      </w:tblGrid>
      <w:tr w:rsidR="009D2749">
        <w:trPr>
          <w:trHeight w:val="647"/>
        </w:trPr>
        <w:tc>
          <w:tcPr>
            <w:tcW w:w="1010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0" w:right="182" w:firstLine="0"/>
              <w:jc w:val="right"/>
            </w:pPr>
            <w:r>
              <w:rPr>
                <w:b/>
                <w:sz w:val="22"/>
              </w:rPr>
              <w:lastRenderedPageBreak/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58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789"/>
        </w:trPr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ELEMENTI VREDNOVANJA </w:t>
            </w:r>
          </w:p>
        </w:tc>
        <w:tc>
          <w:tcPr>
            <w:tcW w:w="3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63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60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57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64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63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984"/>
        </w:trPr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1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32002" cy="4083114"/>
                      <wp:effectExtent l="0" t="0" r="0" b="0"/>
                      <wp:docPr id="78306" name="Group 78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2002" cy="4083114"/>
                                <a:chOff x="0" y="0"/>
                                <a:chExt cx="932002" cy="4083114"/>
                              </a:xfrm>
                            </wpg:grpSpPr>
                            <wps:wsp>
                              <wps:cNvPr id="2066" name="Rectangle 2066"/>
                              <wps:cNvSpPr/>
                              <wps:spPr>
                                <a:xfrm rot="-5399999">
                                  <a:off x="27616" y="3923747"/>
                                  <a:ext cx="131750" cy="1869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7" name="Rectangle 2067"/>
                              <wps:cNvSpPr/>
                              <wps:spPr>
                                <a:xfrm rot="-5399999">
                                  <a:off x="72378" y="3871989"/>
                                  <a:ext cx="42228" cy="1869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8" name="Rectangle 2068"/>
                              <wps:cNvSpPr/>
                              <wps:spPr>
                                <a:xfrm rot="-5399999">
                                  <a:off x="-271960" y="3250472"/>
                                  <a:ext cx="1478300" cy="1869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      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9" name="Rectangle 2069"/>
                              <wps:cNvSpPr/>
                              <wps:spPr>
                                <a:xfrm rot="-5399999">
                                  <a:off x="446076" y="2855671"/>
                                  <a:ext cx="42228" cy="1869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0" name="Rectangle 2070"/>
                              <wps:cNvSpPr/>
                              <wps:spPr>
                                <a:xfrm rot="-5399999">
                                  <a:off x="-1136569" y="1208497"/>
                                  <a:ext cx="3210912" cy="2458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JEZIČNO    IZRAŽAVANJE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1" name="Rectangle 2071"/>
                              <wps:cNvSpPr/>
                              <wps:spPr>
                                <a:xfrm rot="-5399999">
                                  <a:off x="421608" y="337331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2" name="Rectangle 2072"/>
                              <wps:cNvSpPr/>
                              <wps:spPr>
                                <a:xfrm rot="-5399999">
                                  <a:off x="173378" y="40842"/>
                                  <a:ext cx="56402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I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3" name="Rectangle 2073"/>
                              <wps:cNvSpPr/>
                              <wps:spPr>
                                <a:xfrm rot="-5399999">
                                  <a:off x="421608" y="-132568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4" name="Rectangle 2074"/>
                              <wps:cNvSpPr/>
                              <wps:spPr>
                                <a:xfrm rot="-5399999">
                                  <a:off x="45878" y="3122759"/>
                                  <a:ext cx="1621536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5" name="Rectangle 2075"/>
                              <wps:cNvSpPr/>
                              <wps:spPr>
                                <a:xfrm rot="-5399999">
                                  <a:off x="81822" y="1938805"/>
                                  <a:ext cx="1549648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STVARANJE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76" name="Rectangle 2076"/>
                              <wps:cNvSpPr/>
                              <wps:spPr>
                                <a:xfrm rot="-5399999">
                                  <a:off x="822865" y="1516273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306" o:spid="_x0000_s1080" style="width:73.4pt;height:321.5pt;mso-position-horizontal-relative:char;mso-position-vertical-relative:line" coordsize="9320,4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">
                      <v:rect id="Rectangle 2066" o:spid="_x0000_s1081" style="position:absolute;left:276;top:39237;width:1318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VK9McA&#10;AADdAAAADwAAAGRycy9kb3ducmV2LnhtbESPW2vCQBSE3wX/w3IKfdONIqmkbkIRSnyp4KWlj6fZ&#10;kwvNnk2zq8Z/7woFH4eZ+YZZZYNpxZl611hWMJtGIIgLqxuuFBwP75MlCOeRNbaWScGVHGTpeLTC&#10;RNsL7+i895UIEHYJKqi97xIpXVGTQTe1HXHwStsb9EH2ldQ9XgLctHIeRbE02HBYqLGjdU3F7/5k&#10;FHzODqev3G1/+Lv8e1l8+HxbVrlSz0/D2ysIT4N/hP/bG61gHsUx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VSvT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2067" o:spid="_x0000_s1082" style="position:absolute;left:724;top:38719;width:422;height:186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vb8cA&#10;AADdAAAADwAAAGRycy9kb3ducmV2LnhtbESPT2vCQBTE74V+h+UVeqsbpZgSs0oplHhRMNrS4zP7&#10;8odm38bsGuO3dwsFj8PM/IZJV6NpxUC9aywrmE4iEMSF1Q1XCg77z5c3EM4ja2wtk4IrOVgtHx9S&#10;TLS98I6G3FciQNglqKD2vkukdEVNBt3EdsTBK21v0AfZV1L3eAlw08pZFM2lwYbDQo0dfdRU/OZn&#10;o+Bruj9/Z2575J/yFL9ufLYtq0yp56fxfQHC0+jv4f/2WiuYRfMY/t6EJ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Z72/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68" o:spid="_x0000_s1083" style="position:absolute;left:-2721;top:32505;width:14783;height:187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7HcEA&#10;AADdAAAADwAAAGRycy9kb3ducmV2LnhtbERPy4rCMBTdC/5DuII7TRVxpGMUEaRuFHwNs7zT3D6w&#10;ualN1Pr3ZjHg8nDe82VrKvGgxpWWFYyGEQji1OqScwXn02YwA+E8ssbKMil4kYPlotuZY6ztkw/0&#10;OPpchBB2MSoovK9jKV1akEE3tDVx4DLbGPQBNrnUDT5DuKnkOIqm0mDJoaHAmtYFpdfj3Si4jE73&#10;n8Tt//g3u31Ndj7ZZ3miVL/Xrr5BeGr9R/zv3moF42ga5oY34Qn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Gex3BAAAA3QAAAA8AAAAAAAAAAAAAAAAAmAIAAGRycy9kb3du&#10;cmV2LnhtbFBLBQYAAAAABAAEAPUAAACG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v:textbox>
                      </v:rect>
                      <v:rect id="Rectangle 2069" o:spid="_x0000_s1084" style="position:absolute;left:4460;top:28556;width:422;height:187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rehscA&#10;AADdAAAADwAAAGRycy9kb3ducmV2LnhtbESPW2vCQBSE3wv9D8sR+lY3iqhN3YRSkPRFwUvFx9Ps&#10;yQWzZ9PsqvHfu0Khj8PMfMMs0t404kKdqy0rGA0jEMS51TWXCva75eschPPIGhvLpOBGDtLk+WmB&#10;sbZX3tBl60sRIOxiVFB538ZSurwig25oW+LgFbYz6IPsSqk7vAa4aeQ4iqbSYM1hocKWPivKT9uz&#10;UfA92p0PmVv/8LH4nU1WPlsXZabUy6D/eAfhqff/4b/2l1YwjqZv8HgTnoB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K3ob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0" o:spid="_x0000_s1085" style="position:absolute;left:-11365;top:12084;width:32108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nhxsIA&#10;AADdAAAADwAAAGRycy9kb3ducmV2LnhtbERPy4rCMBTdC/5DuMLsbKoMOlSjDILUjcKoIy6vze2D&#10;aW5qE7X+vVkMuDyc93zZmVrcqXWVZQWjKAZBnFldcaHgeFgPv0A4j6yxtkwKnuRguej35pho++Af&#10;uu99IUIIuwQVlN43iZQuK8mgi2xDHLjctgZ9gG0hdYuPEG5qOY7jiTRYcWgosaFVSdnf/mYU/I4O&#10;t1Pqdhc+59fp59anu7xIlfoYdN8zEJ46/xb/uzdawTiehv3hTX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6eHGwgAAAN0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JEZIČNO    IZRAŽAVANJE</w:t>
                              </w:r>
                            </w:p>
                          </w:txbxContent>
                        </v:textbox>
                      </v:rect>
                      <v:rect id="Rectangle 2071" o:spid="_x0000_s1086" style="position:absolute;left:4216;top:3373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EXcUA&#10;AADdAAAADwAAAGRycy9kb3ducmV2LnhtbESPW2vCQBSE3wv+h+UIvtVNpKikriJCSV8UvNLH0+zJ&#10;hWbPptlV4793BcHHYWa+YWaLztTiQq2rLCuIhxEI4szqigsFh/3X+xSE88gaa8uk4EYOFvPe2wwT&#10;ba+8pcvOFyJA2CWooPS+SaR0WUkG3dA2xMHLbWvQB9kWUrd4DXBTy1EUjaXBisNCiQ2tSsr+dmej&#10;4Bjvz6fUbX75J/+ffKx9usmLVKlBv1t+gvDU+Vf42f7WCkbRJIbHm/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URdxQAAAN0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2" o:spid="_x0000_s1087" style="position:absolute;left:1734;top:409;width:5639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faKscA&#10;AADdAAAADwAAAGRycy9kb3ducmV2LnhtbESPT2vCQBTE70K/w/IKvZmNQWqJbkIpSLxUqLbF4zP7&#10;8gezb2N21fTbdwsFj8PM/IZZ5aPpxJUG11pWMItiEMSl1S3XCj736+kLCOeRNXaWScEPOcizh8kK&#10;U21v/EHXna9FgLBLUUHjfZ9K6cqGDLrI9sTBq+xg0Ac51FIPeAtw08kkjp+lwZbDQoM9vTVUnnYX&#10;o+Brtr98F2575EN1XszffbGt6kKpp8fxdQnC0+jv4f/2RitI4kUCf2/CE5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32ir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I       </w:t>
                              </w:r>
                            </w:p>
                          </w:txbxContent>
                        </v:textbox>
                      </v:rect>
                      <v:rect id="Rectangle 2073" o:spid="_x0000_s1088" style="position:absolute;left:4216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t/scYA&#10;AADdAAAADwAAAGRycy9kb3ducmV2LnhtbESPT2vCQBTE70K/w/IK3nSjlkaiq4gg8aJQbaXH1+zL&#10;H8y+jdlV02/fLQgeh5n5DTNfdqYWN2pdZVnBaBiBIM6srrhQ8HncDKYgnEfWWFsmBb/kYLl46c0x&#10;0fbOH3Q7+EIECLsEFZTeN4mULivJoBvahjh4uW0N+iDbQuoW7wFuajmOondpsOKwUGJD65Ky8+Fq&#10;FHyNjtdT6vY//J1f4redT/d5kSrVf+1WMxCeOv8MP9pbrWAcxR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t/s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74" o:spid="_x0000_s1089" style="position:absolute;left:458;top:31227;width:16216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nxcUA&#10;AADdAAAADwAAAGRycy9kb3ducmV2LnhtbESPT4vCMBTE74LfITxhb5oqoks1yiJIvayw6orHZ/P6&#10;h21eahO1fvuNIHgcZuY3zHzZmkrcqHGlZQXDQQSCOLW65FzBYb/uf4JwHlljZZkUPMjBctHtzDHW&#10;9s4/dNv5XAQIuxgVFN7XsZQuLcigG9iaOHiZbQz6IJtc6gbvAW4qOYqiiTRYclgosKZVQenf7moU&#10;/A7312Pitmc+ZZfp+Nsn2yxPlProtV8zEJ5a/w6/2hutYBRNx/B8E5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ufFxQAAAN0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                       </w:t>
                              </w:r>
                            </w:p>
                          </w:txbxContent>
                        </v:textbox>
                      </v:rect>
                      <v:rect id="Rectangle 2075" o:spid="_x0000_s1090" style="position:absolute;left:817;top:19388;width:15497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5CXsYA&#10;AADdAAAADwAAAGRycy9kb3ducmV2LnhtbESPT2vCQBTE70K/w/IK3nSj2Eaiq4gg8aJQbaXH1+zL&#10;H8y+jdlV02/fLQgeh5n5DTNfdqYWN2pdZVnBaBiBIM6srrhQ8HncDKYgnEfWWFsmBb/kYLl46c0x&#10;0fbOH3Q7+EIECLsEFZTeN4mULivJoBvahjh4uW0N+iDbQuoW7wFuajmOondpsOKwUGJD65Ky8+Fq&#10;FHyNjtdT6vY//J1f4snOp/u8SJXqv3arGQhPnX+GH+2tVjCO4jf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5CXs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STVARANJE</w:t>
                              </w:r>
                            </w:p>
                          </w:txbxContent>
                        </v:textbox>
                      </v:rect>
                      <v:rect id="Rectangle 2076" o:spid="_x0000_s1091" style="position:absolute;left:8228;top:15162;width:676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cKccA&#10;AADdAAAADwAAAGRycy9kb3ducmV2LnhtbESPT2vCQBTE74V+h+UVeqsbpZgSs0oplHhRMNrS4zP7&#10;8odm38bsGuO3dwsFj8PM/IZJV6NpxUC9aywrmE4iEMSF1Q1XCg77z5c3EM4ja2wtk4IrOVgtHx9S&#10;TLS98I6G3FciQNglqKD2vkukdEVNBt3EdsTBK21v0AfZV1L3eAlw08pZFM2lwYbDQo0dfdRU/OZn&#10;o+Bruj9/Z2575J/yFL9ufLYtq0yp56fxfQHC0+jv4f/2WiuYRfEc/t6EJ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M3Cn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2"/>
              <w:ind w:left="110" w:firstLine="0"/>
            </w:pPr>
            <w:r>
              <w:rPr>
                <w:sz w:val="22"/>
              </w:rPr>
              <w:t xml:space="preserve">   </w:t>
            </w:r>
          </w:p>
          <w:p w:rsidR="009D2749" w:rsidRDefault="00595663">
            <w:pPr>
              <w:spacing w:after="211" w:line="292" w:lineRule="auto"/>
              <w:ind w:left="110" w:firstLine="0"/>
            </w:pPr>
            <w:r>
              <w:rPr>
                <w:sz w:val="22"/>
              </w:rPr>
              <w:t xml:space="preserve">-učenik piše </w:t>
            </w:r>
            <w:r>
              <w:rPr>
                <w:b/>
                <w:sz w:val="22"/>
              </w:rPr>
              <w:t>pismo</w:t>
            </w:r>
            <w:r>
              <w:rPr>
                <w:sz w:val="22"/>
              </w:rPr>
              <w:t xml:space="preserve"> samostalno poštujući uljudbena pravila i normu, poštujući pravopis i objašnjava zašto je i kako napisao pismo </w:t>
            </w:r>
          </w:p>
          <w:p w:rsidR="009D2749" w:rsidRDefault="00595663">
            <w:pPr>
              <w:spacing w:after="218" w:line="267" w:lineRule="auto"/>
              <w:ind w:left="110" w:right="140" w:firstLine="0"/>
            </w:pPr>
            <w:r>
              <w:rPr>
                <w:sz w:val="22"/>
              </w:rPr>
              <w:t xml:space="preserve">-učenik </w:t>
            </w:r>
            <w:r>
              <w:rPr>
                <w:b/>
                <w:sz w:val="22"/>
              </w:rPr>
              <w:t>izražajno čita</w:t>
            </w:r>
            <w:r>
              <w:rPr>
                <w:sz w:val="22"/>
              </w:rPr>
              <w:t xml:space="preserve"> i razumije pročitano; glasno čita poštujući rečenični naglasak i intonaciju te ostale vrednote govorenoga jezika. </w:t>
            </w:r>
          </w:p>
          <w:p w:rsidR="009D2749" w:rsidRDefault="00595663">
            <w:pPr>
              <w:numPr>
                <w:ilvl w:val="0"/>
                <w:numId w:val="11"/>
              </w:numPr>
              <w:spacing w:after="226" w:line="277" w:lineRule="auto"/>
              <w:ind w:right="53" w:firstLine="218"/>
            </w:pPr>
            <w:r>
              <w:rPr>
                <w:sz w:val="22"/>
              </w:rPr>
              <w:t xml:space="preserve">učenik sudjeluje u </w:t>
            </w:r>
            <w:r>
              <w:rPr>
                <w:b/>
                <w:sz w:val="22"/>
              </w:rPr>
              <w:t>raspravi</w:t>
            </w:r>
            <w:r>
              <w:rPr>
                <w:sz w:val="22"/>
              </w:rPr>
              <w:t xml:space="preserve"> poštujući uljudbena pravila; pridržava se teme izražavajući svoje osjećaje i raspoloženje. </w:t>
            </w:r>
          </w:p>
          <w:p w:rsidR="009D2749" w:rsidRDefault="00595663">
            <w:pPr>
              <w:numPr>
                <w:ilvl w:val="0"/>
                <w:numId w:val="11"/>
              </w:numPr>
              <w:spacing w:after="0"/>
              <w:ind w:right="53" w:firstLine="218"/>
            </w:pPr>
            <w:r>
              <w:rPr>
                <w:sz w:val="22"/>
              </w:rPr>
              <w:t xml:space="preserve">učenik piše  i primjenjuje prethodna znanja i vještine; piše veliko slovo (posvojni pridjevi od vlastitih imena </w:t>
            </w:r>
            <w:r>
              <w:rPr>
                <w:i/>
                <w:sz w:val="22"/>
              </w:rPr>
              <w:t>-ov, -ev, -in</w:t>
            </w:r>
            <w:r>
              <w:rPr>
                <w:sz w:val="22"/>
              </w:rPr>
              <w:t xml:space="preserve">) u skladu s </w:t>
            </w:r>
            <w:r>
              <w:rPr>
                <w:b/>
                <w:sz w:val="22"/>
              </w:rPr>
              <w:t>pravopisnom normoma</w:t>
            </w:r>
            <w:r>
              <w:rPr>
                <w:sz w:val="22"/>
              </w:rPr>
              <w:t xml:space="preserve">;  piše i izgovara  riječi u kojima se pojavljuju glasovi </w:t>
            </w:r>
            <w:r>
              <w:rPr>
                <w:i/>
                <w:sz w:val="22"/>
              </w:rPr>
              <w:t xml:space="preserve">č.ć. đ, d.ž, ije/je </w:t>
            </w:r>
            <w:r>
              <w:rPr>
                <w:sz w:val="22"/>
              </w:rPr>
              <w:t xml:space="preserve">prema popisu riječi; piše kratice poznatijih višečlanih naziva, objašnjava zašto je </w:t>
            </w:r>
            <w:r>
              <w:rPr>
                <w:sz w:val="22"/>
              </w:rPr>
              <w:lastRenderedPageBreak/>
              <w:t xml:space="preserve">koristio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589" cy="31750"/>
                      <wp:effectExtent l="0" t="0" r="0" b="0"/>
                      <wp:docPr id="78310" name="Group 78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589" cy="31750"/>
                                <a:chOff x="0" y="0"/>
                                <a:chExt cx="140589" cy="31750"/>
                              </a:xfrm>
                            </wpg:grpSpPr>
                            <wps:wsp>
                              <wps:cNvPr id="2077" name="Rectangle 2077"/>
                              <wps:cNvSpPr/>
                              <wps:spPr>
                                <a:xfrm rot="-5399999">
                                  <a:off x="72378" y="-82855"/>
                                  <a:ext cx="42228" cy="1869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310" o:spid="_x0000_s1092" style="width:11.05pt;height:2.5pt;mso-position-horizontal-relative:char;mso-position-vertical-relative:line" coordsize="140589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">
                      <v:rect id="Rectangle 2077" o:spid="_x0000_s1093" style="position:absolute;left:72378;top:-82855;width:42228;height:18698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5sscA&#10;AADdAAAADwAAAGRycy9kb3ducmV2LnhtbESPW2vCQBSE3wv+h+UUfKsbRYykbkIRSnxR8NLSx9Ps&#10;yYVmz6bZVeO/dwsFH4eZ+YZZZYNpxYV611hWMJ1EIIgLqxuuFJyO7y9LEM4ja2wtk4IbOcjS0dMK&#10;E22vvKfLwVciQNglqKD2vkukdEVNBt3EdsTBK21v0AfZV1L3eA1w08pZFC2kwYbDQo0drWsqfg5n&#10;o+Bjejx/5m73zV/lbzzf+nxXVrlS4+fh7RWEp8E/wv/tjVYwi+IY/t6EJ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AebL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upravo te riječi i rečenice 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06"/>
              <w:ind w:left="110" w:firstLine="0"/>
            </w:pPr>
            <w:r>
              <w:rPr>
                <w:sz w:val="22"/>
              </w:rPr>
              <w:lastRenderedPageBreak/>
              <w:t xml:space="preserve"> </w:t>
            </w:r>
          </w:p>
          <w:p w:rsidR="009D2749" w:rsidRDefault="00595663">
            <w:pPr>
              <w:spacing w:after="0" w:line="237" w:lineRule="auto"/>
              <w:ind w:left="110" w:firstLine="0"/>
              <w:jc w:val="both"/>
            </w:pPr>
            <w:r>
              <w:rPr>
                <w:sz w:val="22"/>
              </w:rPr>
              <w:t xml:space="preserve">-učenik piše pismo samostalno poštujući </w:t>
            </w:r>
          </w:p>
          <w:p w:rsidR="009D2749" w:rsidRDefault="00595663">
            <w:pPr>
              <w:spacing w:after="218"/>
              <w:ind w:left="110" w:right="8" w:firstLine="0"/>
            </w:pPr>
            <w:r>
              <w:rPr>
                <w:sz w:val="22"/>
              </w:rPr>
              <w:t xml:space="preserve">uljudbena pravila i normu s manjim pravopisnim pogreškama </w:t>
            </w:r>
          </w:p>
          <w:p w:rsidR="009D2749" w:rsidRDefault="00595663">
            <w:pPr>
              <w:spacing w:after="185" w:line="305" w:lineRule="auto"/>
              <w:ind w:left="110" w:right="336" w:firstLine="0"/>
              <w:jc w:val="both"/>
            </w:pPr>
            <w:r>
              <w:rPr>
                <w:sz w:val="22"/>
              </w:rPr>
              <w:t xml:space="preserve">-učenik zražajno čita i razumije pročitano uz manje pogreške </w:t>
            </w:r>
          </w:p>
          <w:p w:rsidR="009D2749" w:rsidRDefault="00595663">
            <w:pPr>
              <w:numPr>
                <w:ilvl w:val="0"/>
                <w:numId w:val="12"/>
              </w:numPr>
              <w:spacing w:after="230" w:line="275" w:lineRule="auto"/>
              <w:ind w:right="157" w:firstLine="0"/>
            </w:pPr>
            <w:r>
              <w:rPr>
                <w:sz w:val="22"/>
              </w:rPr>
              <w:t xml:space="preserve">učenik sudjeluje u raspravi poštujući uljudbena pravila </w:t>
            </w:r>
          </w:p>
          <w:p w:rsidR="009D2749" w:rsidRDefault="00595663">
            <w:pPr>
              <w:numPr>
                <w:ilvl w:val="0"/>
                <w:numId w:val="12"/>
              </w:numPr>
              <w:spacing w:after="0"/>
              <w:ind w:right="157" w:firstLine="0"/>
            </w:pPr>
            <w:r>
              <w:rPr>
                <w:sz w:val="22"/>
              </w:rPr>
              <w:t xml:space="preserve">učenik piše  i primjenjuje prethodna znanja i vještine; piše veliko slovo (posvojni pridjevi od vlastitih imena </w:t>
            </w:r>
            <w:r>
              <w:rPr>
                <w:i/>
                <w:sz w:val="22"/>
              </w:rPr>
              <w:t>-ov, -ev, -in</w:t>
            </w:r>
            <w:r>
              <w:rPr>
                <w:sz w:val="22"/>
              </w:rPr>
              <w:t xml:space="preserve">) u skladu s </w:t>
            </w:r>
            <w:r>
              <w:rPr>
                <w:b/>
                <w:sz w:val="22"/>
              </w:rPr>
              <w:t>pravopisnom normoma</w:t>
            </w:r>
            <w:r>
              <w:rPr>
                <w:sz w:val="22"/>
              </w:rPr>
              <w:t xml:space="preserve">;  piše i izgovara riječi u kojima se pojavljujuglasovi </w:t>
            </w:r>
            <w:r>
              <w:rPr>
                <w:i/>
                <w:sz w:val="22"/>
              </w:rPr>
              <w:t>č.ć. đ, d s manjim pogreškama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42"/>
              <w:ind w:left="108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39" w:line="275" w:lineRule="auto"/>
              <w:ind w:left="108" w:firstLine="0"/>
            </w:pPr>
            <w:r>
              <w:rPr>
                <w:sz w:val="22"/>
              </w:rPr>
              <w:t xml:space="preserve">-učenik piše pismo samostalno  </w:t>
            </w:r>
          </w:p>
          <w:p w:rsidR="009D2749" w:rsidRDefault="00595663">
            <w:pPr>
              <w:spacing w:after="216" w:line="293" w:lineRule="auto"/>
              <w:ind w:left="108" w:right="276" w:firstLine="0"/>
              <w:jc w:val="both"/>
            </w:pPr>
            <w:r>
              <w:rPr>
                <w:sz w:val="22"/>
              </w:rPr>
              <w:t xml:space="preserve">-učenik izražajno čita i razumjeti pročitano uz više pogrešaka  </w:t>
            </w:r>
          </w:p>
          <w:p w:rsidR="009D2749" w:rsidRDefault="00595663">
            <w:pPr>
              <w:numPr>
                <w:ilvl w:val="0"/>
                <w:numId w:val="13"/>
              </w:numPr>
              <w:spacing w:after="236" w:line="274" w:lineRule="auto"/>
              <w:ind w:firstLine="0"/>
            </w:pPr>
            <w:r>
              <w:rPr>
                <w:sz w:val="22"/>
              </w:rPr>
              <w:t xml:space="preserve">učenik sudjeluje u raspravi poštujući uljudbena pravila uz poticaj </w:t>
            </w:r>
          </w:p>
          <w:p w:rsidR="009D2749" w:rsidRDefault="00595663">
            <w:pPr>
              <w:numPr>
                <w:ilvl w:val="0"/>
                <w:numId w:val="13"/>
              </w:numPr>
              <w:spacing w:after="0" w:line="274" w:lineRule="auto"/>
              <w:ind w:firstLine="0"/>
            </w:pPr>
            <w:r>
              <w:rPr>
                <w:sz w:val="22"/>
              </w:rPr>
              <w:t xml:space="preserve">učenik piše i primjenjuje prethodna znanja i vještine; piše veliko slovo (posvojni pridjevi od vlastitih </w:t>
            </w:r>
          </w:p>
          <w:p w:rsidR="009D2749" w:rsidRDefault="00595663">
            <w:pPr>
              <w:spacing w:after="182" w:line="292" w:lineRule="auto"/>
              <w:ind w:left="108" w:right="81" w:firstLine="0"/>
              <w:jc w:val="both"/>
            </w:pPr>
            <w:r>
              <w:rPr>
                <w:sz w:val="22"/>
              </w:rPr>
              <w:t xml:space="preserve">imena </w:t>
            </w:r>
            <w:r>
              <w:rPr>
                <w:i/>
                <w:sz w:val="22"/>
              </w:rPr>
              <w:t>-ov, -ev, -in</w:t>
            </w:r>
            <w:r>
              <w:rPr>
                <w:sz w:val="22"/>
              </w:rPr>
              <w:t xml:space="preserve">) u skladu s </w:t>
            </w:r>
            <w:r>
              <w:rPr>
                <w:b/>
                <w:sz w:val="22"/>
              </w:rPr>
              <w:t>pravopisnom normoma</w:t>
            </w:r>
            <w:r>
              <w:rPr>
                <w:sz w:val="22"/>
              </w:rPr>
              <w:t xml:space="preserve">;  piše ii izgovara   riječi u kojima se pojavljujuglasovi </w:t>
            </w:r>
            <w:r>
              <w:rPr>
                <w:i/>
                <w:sz w:val="22"/>
              </w:rPr>
              <w:t>č.ć. đ, d s više pogrešaka</w:t>
            </w: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7"/>
              <w:ind w:left="11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4"/>
              </w:numPr>
              <w:spacing w:after="201" w:line="314" w:lineRule="auto"/>
              <w:ind w:firstLine="0"/>
            </w:pPr>
            <w:r>
              <w:rPr>
                <w:sz w:val="22"/>
              </w:rPr>
              <w:t xml:space="preserve">učenik piše pismo samo uz pomoć </w:t>
            </w:r>
          </w:p>
          <w:p w:rsidR="009D2749" w:rsidRDefault="00595663">
            <w:pPr>
              <w:spacing w:after="217" w:line="292" w:lineRule="auto"/>
              <w:ind w:left="110" w:right="243" w:firstLine="0"/>
              <w:jc w:val="both"/>
            </w:pPr>
            <w:r>
              <w:rPr>
                <w:sz w:val="22"/>
              </w:rPr>
              <w:t xml:space="preserve">-učenik  čita i razumije pročitano će samo uz pomoć </w:t>
            </w:r>
          </w:p>
          <w:p w:rsidR="009D2749" w:rsidRDefault="00595663">
            <w:pPr>
              <w:numPr>
                <w:ilvl w:val="0"/>
                <w:numId w:val="14"/>
              </w:numPr>
              <w:spacing w:after="227" w:line="287" w:lineRule="auto"/>
              <w:ind w:firstLine="0"/>
            </w:pPr>
            <w:r>
              <w:rPr>
                <w:sz w:val="22"/>
              </w:rPr>
              <w:t xml:space="preserve">učenik sudjeluje u raspravi poštujući uljudbena pravila samo uz pomoć </w:t>
            </w:r>
          </w:p>
          <w:p w:rsidR="009D2749" w:rsidRDefault="00595663">
            <w:pPr>
              <w:numPr>
                <w:ilvl w:val="0"/>
                <w:numId w:val="14"/>
              </w:numPr>
              <w:spacing w:after="201" w:line="274" w:lineRule="auto"/>
              <w:ind w:firstLine="0"/>
            </w:pPr>
            <w:r>
              <w:rPr>
                <w:sz w:val="22"/>
              </w:rPr>
              <w:t xml:space="preserve">učenik piše nečitko, s puno pravopisnih pogrešaka, ne poštujući zadane norme i pravila </w:t>
            </w:r>
          </w:p>
          <w:p w:rsidR="009D2749" w:rsidRDefault="00595663">
            <w:pPr>
              <w:spacing w:after="213"/>
              <w:ind w:left="11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17"/>
              <w:ind w:left="11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11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46"/>
              <w:ind w:left="108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00" w:line="275" w:lineRule="auto"/>
              <w:ind w:left="108" w:firstLine="0"/>
            </w:pPr>
            <w:r>
              <w:rPr>
                <w:sz w:val="22"/>
              </w:rPr>
              <w:t xml:space="preserve">-učenik ne može pisati pismo  </w:t>
            </w:r>
          </w:p>
          <w:p w:rsidR="009D2749" w:rsidRDefault="00595663">
            <w:pPr>
              <w:spacing w:after="246"/>
              <w:ind w:left="108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5"/>
              </w:numPr>
              <w:spacing w:after="207" w:line="286" w:lineRule="auto"/>
              <w:ind w:firstLine="0"/>
            </w:pPr>
            <w:r>
              <w:rPr>
                <w:sz w:val="22"/>
              </w:rPr>
              <w:t xml:space="preserve">učenik teško čita, sa zastajkivanjima, ne poštujući vrednote govornog jezika te ne razumije pročitano ili samo djelomično razumije </w:t>
            </w:r>
          </w:p>
          <w:p w:rsidR="009D2749" w:rsidRDefault="00595663">
            <w:pPr>
              <w:numPr>
                <w:ilvl w:val="0"/>
                <w:numId w:val="15"/>
              </w:numPr>
              <w:spacing w:after="245" w:line="271" w:lineRule="auto"/>
              <w:ind w:firstLine="0"/>
            </w:pPr>
            <w:r>
              <w:rPr>
                <w:sz w:val="22"/>
              </w:rPr>
              <w:t xml:space="preserve">učenik ne sudjeluje u raspravi, pasivan  </w:t>
            </w:r>
          </w:p>
          <w:p w:rsidR="009D2749" w:rsidRDefault="00595663">
            <w:pPr>
              <w:numPr>
                <w:ilvl w:val="0"/>
                <w:numId w:val="15"/>
              </w:numPr>
              <w:spacing w:after="0"/>
              <w:ind w:firstLine="0"/>
            </w:pPr>
            <w:r>
              <w:rPr>
                <w:sz w:val="22"/>
              </w:rPr>
              <w:t xml:space="preserve">učenik teško ili uopće neće može usvojiti zadane pravopisne norme i pravila te ih ne upotrebljava </w:t>
            </w:r>
          </w:p>
        </w:tc>
      </w:tr>
    </w:tbl>
    <w:p w:rsidR="009D2749" w:rsidRDefault="009D2749">
      <w:pPr>
        <w:spacing w:after="0"/>
        <w:ind w:left="-720" w:right="14873" w:firstLine="0"/>
      </w:pPr>
    </w:p>
    <w:tbl>
      <w:tblPr>
        <w:tblStyle w:val="TableGrid"/>
        <w:tblW w:w="15130" w:type="dxa"/>
        <w:tblInd w:w="41" w:type="dxa"/>
        <w:tblCellMar>
          <w:top w:w="9" w:type="dxa"/>
          <w:left w:w="59" w:type="dxa"/>
          <w:right w:w="71" w:type="dxa"/>
        </w:tblCellMar>
        <w:tblLook w:val="04A0" w:firstRow="1" w:lastRow="0" w:firstColumn="1" w:lastColumn="0" w:noHBand="0" w:noVBand="1"/>
      </w:tblPr>
      <w:tblGrid>
        <w:gridCol w:w="2112"/>
        <w:gridCol w:w="3019"/>
        <w:gridCol w:w="72"/>
        <w:gridCol w:w="2450"/>
        <w:gridCol w:w="2450"/>
        <w:gridCol w:w="2439"/>
        <w:gridCol w:w="2588"/>
      </w:tblGrid>
      <w:tr w:rsidR="009D2749">
        <w:trPr>
          <w:trHeight w:val="647"/>
        </w:trPr>
        <w:tc>
          <w:tcPr>
            <w:tcW w:w="15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1" w:firstLine="0"/>
              <w:jc w:val="center"/>
            </w:pPr>
            <w:r>
              <w:rPr>
                <w:b/>
                <w:sz w:val="22"/>
              </w:rPr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77"/>
        </w:trPr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>ELEMENTI VREDNOVANJA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0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21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24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21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29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27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8304"/>
        </w:trPr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897"/>
              <w:ind w:left="47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25005" cy="1859280"/>
                      <wp:effectExtent l="0" t="0" r="0" b="0"/>
                      <wp:docPr id="77591" name="Group 77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005" cy="1859280"/>
                                <a:chOff x="0" y="0"/>
                                <a:chExt cx="225005" cy="1859280"/>
                              </a:xfrm>
                            </wpg:grpSpPr>
                            <wps:wsp>
                              <wps:cNvPr id="2476" name="Rectangle 2476"/>
                              <wps:cNvSpPr/>
                              <wps:spPr>
                                <a:xfrm rot="-5399999">
                                  <a:off x="-166206" y="1393899"/>
                                  <a:ext cx="631588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K NJ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7" name="Rectangle 2477"/>
                              <wps:cNvSpPr/>
                              <wps:spPr>
                                <a:xfrm rot="-5399999">
                                  <a:off x="-734707" y="363334"/>
                                  <a:ext cx="1795581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I Ž E V N O S 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8" name="Rectangle 2478"/>
                              <wps:cNvSpPr/>
                              <wps:spPr>
                                <a:xfrm rot="-5399999">
                                  <a:off x="136194" y="-9114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591" o:spid="_x0000_s1094" style="width:17.7pt;height:146.4pt;mso-position-horizontal-relative:char;mso-position-vertical-relative:line" coordsize="2250,1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">
                      <v:rect id="Rectangle 2476" o:spid="_x0000_s1095" style="position:absolute;left:-1662;top:13938;width:631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MMYA&#10;AADdAAAADwAAAGRycy9kb3ducmV2LnhtbESPS4sCMRCE78L+h9AL3jSjiMpolGVBxouCj108tpOe&#10;B0464yTq+O/NwoLHoqq+oubL1lTiTo0rLSsY9CMQxKnVJecKjodVbwrCeWSNlWVS8CQHy8VHZ46x&#10;tg/e0X3vcxEg7GJUUHhfx1K6tCCDrm9r4uBltjHog2xyqRt8BLip5DCKxtJgyWGhwJq+C0ov+5tR&#10;8DM43H4Ttz3zKbtORhufbLM8Uar72X7NQHhq/Tv8315rBcPRZAx/b8ITkI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NwMM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K NJ </w:t>
                              </w:r>
                            </w:p>
                          </w:txbxContent>
                        </v:textbox>
                      </v:rect>
                      <v:rect id="Rectangle 2477" o:spid="_x0000_s1096" style="position:absolute;left:-7347;top:3633;width:17955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/Vq8YA&#10;AADdAAAADwAAAGRycy9kb3ducmV2LnhtbESPW2vCQBSE34X+h+UUfNONIqZEVymFEl8UvFR8PGZP&#10;LjR7NmZXjf/eLRR8HGbmG2a+7EwtbtS6yrKC0TACQZxZXXGh4LD/HnyAcB5ZY22ZFDzIwXLx1ptj&#10;ou2dt3Tb+UIECLsEFZTeN4mULivJoBvahjh4uW0N+iDbQuoW7wFuajmOoqk0WHFYKLGhr5Ky393V&#10;KPgZ7a/H1G3OfMov8WTt001epEr137vPGQhPnX+F/9srrWA8iWP4exOegF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/Vq8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I Ž E V N O S T</w:t>
                              </w:r>
                            </w:p>
                          </w:txbxContent>
                        </v:textbox>
                      </v:rect>
                      <v:rect id="Rectangle 2478" o:spid="_x0000_s1097" style="position:absolute;left:1362;top:-912;width:464;height:205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B2cQA&#10;AADdAAAADwAAAGRycy9kb3ducmV2LnhtbERPy2rCQBTdF/oPwxW6qxNFTImOIgVJNwY0bXF5m7l5&#10;0MydmBlN+vedheDycN7r7WhacaPeNZYVzKYRCOLC6oYrBZ/5/vUNhPPIGlvLpOCPHGw3z09rTLQd&#10;+Ei3k69ECGGXoILa+y6R0hU1GXRT2xEHrrS9QR9gX0nd4xDCTSvnUbSUBhsODTV29F5T8Xu6GgVf&#10;s/z6nbrsh8/lJV4cfJqVVarUy2TcrUB4Gv1DfHd/aAXzRRzmhjfhCc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Qdn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4648" cy="444500"/>
                      <wp:effectExtent l="0" t="0" r="0" b="0"/>
                      <wp:docPr id="77590" name="Group 77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648" cy="444500"/>
                                <a:chOff x="0" y="0"/>
                                <a:chExt cx="154648" cy="444500"/>
                              </a:xfrm>
                            </wpg:grpSpPr>
                            <wps:wsp>
                              <wps:cNvPr id="2474" name="Rectangle 2474"/>
                              <wps:cNvSpPr/>
                              <wps:spPr>
                                <a:xfrm rot="-5399999">
                                  <a:off x="-176603" y="62214"/>
                                  <a:ext cx="558889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5" name="Rectangle 2475"/>
                              <wps:cNvSpPr/>
                              <wps:spPr>
                                <a:xfrm rot="-5399999">
                                  <a:off x="91849" y="-66283"/>
                                  <a:ext cx="33782" cy="149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590" o:spid="_x0000_s1098" style="width:12.2pt;height:35pt;mso-position-horizontal-relative:char;mso-position-vertical-relative:line" coordsize="154648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">
                      <v:rect id="Rectangle 2474" o:spid="_x0000_s1099" style="position:absolute;left:-176603;top:62214;width:558889;height:205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1L3MYA&#10;AADdAAAADwAAAGRycy9kb3ducmV2LnhtbESPT2vCQBTE70K/w/IK3sxGCVpSV5FCiReFqi09vmZf&#10;/mD2bcyuGr99VxA8DjPzG2a+7E0jLtS52rKCcRSDIM6trrlUcNh/jt5AOI+ssbFMCm7kYLl4Gcwx&#10;1fbKX3TZ+VIECLsUFVTet6mULq/IoItsSxy8wnYGfZBdKXWH1wA3jZzE8VQarDksVNjSR0X5cXc2&#10;Cr7H+/NP5rZ//FucZsnGZ9uizJQavvardxCeev8MP9prrWCSzBK4vwlP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1L3M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          </w:t>
                              </w:r>
                            </w:p>
                          </w:txbxContent>
                        </v:textbox>
                      </v:rect>
                      <v:rect id="Rectangle 2475" o:spid="_x0000_s1100" style="position:absolute;left:91849;top:-66283;width:33782;height:1495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uR8cA&#10;AADdAAAADwAAAGRycy9kb3ducmV2LnhtbESPT2vCQBTE70K/w/IEb7pRbJXoJpSCpJcK1Soen9mX&#10;P5h9m2ZXTb99tyD0OMzMb5h12ptG3KhztWUF00kEgji3uuZSwdd+M16CcB5ZY2OZFPyQgzR5Gqwx&#10;1vbOn3Tb+VIECLsYFVTet7GULq/IoJvYljh4he0M+iC7UuoO7wFuGjmLohdpsOawUGFLbxXll93V&#10;KDhM99dj5rZnPhXfi/mHz7ZFmSk1GvavKxCeev8ffrTftYLZfPEMf2/CE5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R7kf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9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6"/>
              </w:numPr>
              <w:spacing w:after="194" w:line="298" w:lineRule="auto"/>
              <w:ind w:firstLine="0"/>
            </w:pPr>
            <w:r>
              <w:rPr>
                <w:sz w:val="22"/>
              </w:rPr>
              <w:t xml:space="preserve">učenik izdvaja te samostalno određuje </w:t>
            </w:r>
            <w:r>
              <w:rPr>
                <w:b/>
                <w:sz w:val="22"/>
              </w:rPr>
              <w:t>temu</w:t>
            </w:r>
            <w:r>
              <w:rPr>
                <w:sz w:val="22"/>
              </w:rPr>
              <w:t xml:space="preserve"> u poeziji i prozi te objašnjava povezanost i samostalno određuje pojedinosti u tematskom sadržajnom sloju </w:t>
            </w:r>
          </w:p>
          <w:p w:rsidR="009D2749" w:rsidRDefault="00595663">
            <w:pPr>
              <w:numPr>
                <w:ilvl w:val="0"/>
                <w:numId w:val="16"/>
              </w:numPr>
              <w:spacing w:after="210" w:line="304" w:lineRule="auto"/>
              <w:ind w:firstLine="0"/>
            </w:pPr>
            <w:r>
              <w:rPr>
                <w:sz w:val="22"/>
              </w:rPr>
              <w:t xml:space="preserve">učenik razikuje samostalno </w:t>
            </w:r>
            <w:r>
              <w:rPr>
                <w:b/>
                <w:sz w:val="22"/>
              </w:rPr>
              <w:t>vidne i slušne doživljaje</w:t>
            </w:r>
            <w:r>
              <w:rPr>
                <w:sz w:val="22"/>
              </w:rPr>
              <w:t xml:space="preserve">, analizira ih te ih pronalazi u tekstu, uspoređuje ih i integrira u samostalan stvaralački rad </w:t>
            </w:r>
          </w:p>
          <w:p w:rsidR="009D2749" w:rsidRDefault="00595663">
            <w:pPr>
              <w:numPr>
                <w:ilvl w:val="0"/>
                <w:numId w:val="16"/>
              </w:numPr>
              <w:spacing w:after="237" w:line="275" w:lineRule="auto"/>
              <w:ind w:firstLine="0"/>
            </w:pPr>
            <w:r>
              <w:rPr>
                <w:sz w:val="22"/>
              </w:rPr>
              <w:t xml:space="preserve">učenik u pjesmi objašnjava </w:t>
            </w:r>
            <w:r>
              <w:rPr>
                <w:b/>
                <w:sz w:val="22"/>
              </w:rPr>
              <w:t>ritam, srok, stih</w:t>
            </w:r>
            <w:r>
              <w:rPr>
                <w:sz w:val="22"/>
              </w:rPr>
              <w:t xml:space="preserve">, daje primjere te primjenjuje zadane pojmove </w:t>
            </w:r>
          </w:p>
          <w:p w:rsidR="009D2749" w:rsidRDefault="00595663">
            <w:pPr>
              <w:numPr>
                <w:ilvl w:val="0"/>
                <w:numId w:val="16"/>
              </w:numPr>
              <w:spacing w:after="0" w:line="285" w:lineRule="auto"/>
              <w:ind w:firstLine="0"/>
            </w:pPr>
            <w:r>
              <w:rPr>
                <w:sz w:val="22"/>
              </w:rPr>
              <w:t xml:space="preserve">učenik samostalno uočava i koristi </w:t>
            </w:r>
            <w:r>
              <w:rPr>
                <w:b/>
                <w:sz w:val="22"/>
              </w:rPr>
              <w:t>dijelove fabule</w:t>
            </w:r>
            <w:r>
              <w:rPr>
                <w:sz w:val="22"/>
              </w:rPr>
              <w:t xml:space="preserve"> te razlikuje u priči (uvod, zaplet, rasplet)  analizira ih, uspoređuje i objašnjava </w:t>
            </w:r>
          </w:p>
          <w:p w:rsidR="009D2749" w:rsidRDefault="00595663">
            <w:pPr>
              <w:spacing w:after="217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13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17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49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45"/>
              <w:ind w:left="51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7"/>
              </w:numPr>
              <w:spacing w:after="229" w:line="273" w:lineRule="auto"/>
              <w:ind w:right="184" w:firstLine="0"/>
            </w:pPr>
            <w:r>
              <w:rPr>
                <w:sz w:val="22"/>
              </w:rPr>
              <w:t xml:space="preserve">učenik uočava temu u pjesmi te je može objasniti </w:t>
            </w:r>
          </w:p>
          <w:p w:rsidR="009D2749" w:rsidRDefault="00595663">
            <w:pPr>
              <w:numPr>
                <w:ilvl w:val="0"/>
                <w:numId w:val="17"/>
              </w:numPr>
              <w:spacing w:after="176" w:line="324" w:lineRule="auto"/>
              <w:ind w:right="184" w:firstLine="0"/>
            </w:pPr>
            <w:r>
              <w:rPr>
                <w:sz w:val="22"/>
              </w:rPr>
              <w:t xml:space="preserve">učenik uočava vidne i slušne doživljaje i pjesničke slike te ih objašnjava - učenik u pjesmi prepoznaje i uočva te izriče ritam, rimu, stih i slog </w:t>
            </w:r>
          </w:p>
          <w:p w:rsidR="009D2749" w:rsidRDefault="00595663">
            <w:pPr>
              <w:spacing w:after="50"/>
              <w:ind w:left="51" w:firstLine="0"/>
            </w:pPr>
            <w:r>
              <w:rPr>
                <w:sz w:val="22"/>
              </w:rPr>
              <w:t xml:space="preserve">-učenik uočava uvod, </w:t>
            </w:r>
          </w:p>
          <w:p w:rsidR="009D2749" w:rsidRDefault="00595663">
            <w:pPr>
              <w:spacing w:after="163" w:line="310" w:lineRule="auto"/>
              <w:ind w:left="51" w:firstLine="0"/>
            </w:pPr>
            <w:r>
              <w:rPr>
                <w:sz w:val="22"/>
              </w:rPr>
              <w:t xml:space="preserve">rasplet i zaplet u priči te  objašnjava </w:t>
            </w:r>
          </w:p>
          <w:p w:rsidR="009D2749" w:rsidRDefault="00595663">
            <w:pPr>
              <w:spacing w:after="217"/>
              <w:ind w:left="51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13"/>
              <w:ind w:left="51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17"/>
              <w:ind w:left="51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17"/>
              <w:ind w:left="51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5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44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8"/>
              </w:numPr>
              <w:spacing w:after="230" w:line="271" w:lineRule="auto"/>
              <w:ind w:firstLine="0"/>
            </w:pPr>
            <w:r>
              <w:rPr>
                <w:sz w:val="22"/>
              </w:rPr>
              <w:t xml:space="preserve">učenik uočava temu u poeziji i prozi </w:t>
            </w:r>
          </w:p>
          <w:p w:rsidR="009D2749" w:rsidRDefault="00595663">
            <w:pPr>
              <w:numPr>
                <w:ilvl w:val="0"/>
                <w:numId w:val="18"/>
              </w:numPr>
              <w:spacing w:after="214" w:line="295" w:lineRule="auto"/>
              <w:ind w:firstLine="0"/>
            </w:pPr>
            <w:r>
              <w:rPr>
                <w:sz w:val="22"/>
              </w:rPr>
              <w:t xml:space="preserve">učenik uočava vidne i slušne doživljaje u pjesmi te pjesničke slike </w:t>
            </w:r>
          </w:p>
          <w:p w:rsidR="009D2749" w:rsidRDefault="00595663">
            <w:pPr>
              <w:numPr>
                <w:ilvl w:val="0"/>
                <w:numId w:val="18"/>
              </w:numPr>
              <w:spacing w:after="229" w:line="275" w:lineRule="auto"/>
              <w:ind w:firstLine="0"/>
            </w:pPr>
            <w:r>
              <w:rPr>
                <w:sz w:val="22"/>
              </w:rPr>
              <w:t xml:space="preserve">učenik uočava, identificira ritam, slog i stih </w:t>
            </w:r>
          </w:p>
          <w:p w:rsidR="009D2749" w:rsidRDefault="00595663">
            <w:pPr>
              <w:numPr>
                <w:ilvl w:val="0"/>
                <w:numId w:val="18"/>
              </w:numPr>
              <w:spacing w:after="0"/>
              <w:ind w:firstLine="0"/>
            </w:pPr>
            <w:r>
              <w:rPr>
                <w:sz w:val="22"/>
              </w:rPr>
              <w:t xml:space="preserve">učenik uočava uvod, rasplet i zaplet u priči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6"/>
              <w:ind w:left="51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9"/>
              </w:numPr>
              <w:spacing w:after="221" w:line="292" w:lineRule="auto"/>
              <w:ind w:firstLine="0"/>
            </w:pPr>
            <w:r>
              <w:rPr>
                <w:sz w:val="22"/>
              </w:rPr>
              <w:t xml:space="preserve">učenik prepoznaje temu u poeziji i prozi uz pomoć </w:t>
            </w:r>
          </w:p>
          <w:p w:rsidR="009D2749" w:rsidRDefault="00595663">
            <w:pPr>
              <w:numPr>
                <w:ilvl w:val="0"/>
                <w:numId w:val="19"/>
              </w:numPr>
              <w:spacing w:after="42" w:line="273" w:lineRule="auto"/>
              <w:ind w:firstLine="0"/>
            </w:pPr>
            <w:r>
              <w:rPr>
                <w:sz w:val="22"/>
              </w:rPr>
              <w:t xml:space="preserve">učenik prepoznaje slušne i vidne doživljaje te pjesničke slike uz </w:t>
            </w:r>
          </w:p>
          <w:p w:rsidR="009D2749" w:rsidRDefault="00595663">
            <w:pPr>
              <w:spacing w:after="221"/>
              <w:ind w:left="51" w:firstLine="0"/>
            </w:pPr>
            <w:r>
              <w:rPr>
                <w:sz w:val="22"/>
              </w:rPr>
              <w:t xml:space="preserve">pomoć </w:t>
            </w:r>
          </w:p>
          <w:p w:rsidR="009D2749" w:rsidRDefault="00595663">
            <w:pPr>
              <w:numPr>
                <w:ilvl w:val="0"/>
                <w:numId w:val="19"/>
              </w:numPr>
              <w:spacing w:after="222" w:line="292" w:lineRule="auto"/>
              <w:ind w:firstLine="0"/>
            </w:pPr>
            <w:r>
              <w:rPr>
                <w:sz w:val="22"/>
              </w:rPr>
              <w:t xml:space="preserve">učenik prepoznaje srok i ritam u pjesmi uz pomoć </w:t>
            </w:r>
          </w:p>
          <w:p w:rsidR="009D2749" w:rsidRDefault="00595663">
            <w:pPr>
              <w:numPr>
                <w:ilvl w:val="0"/>
                <w:numId w:val="19"/>
              </w:numPr>
              <w:spacing w:after="181" w:line="293" w:lineRule="auto"/>
              <w:ind w:firstLine="0"/>
            </w:pPr>
            <w:r>
              <w:rPr>
                <w:sz w:val="22"/>
              </w:rPr>
              <w:t xml:space="preserve">učenik  prepoznaje i uočava dijelove fabule(uvod, zaplet, rasplet) samo uz pomoć </w:t>
            </w:r>
          </w:p>
          <w:p w:rsidR="009D2749" w:rsidRDefault="00595663">
            <w:pPr>
              <w:spacing w:after="0"/>
              <w:ind w:left="5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20"/>
              </w:numPr>
              <w:spacing w:after="228" w:line="273" w:lineRule="auto"/>
              <w:ind w:firstLine="0"/>
            </w:pPr>
            <w:r>
              <w:rPr>
                <w:sz w:val="22"/>
              </w:rPr>
              <w:t xml:space="preserve">učenik neće može prepoznati ni izdvojiti temu u poeziji i prozi </w:t>
            </w:r>
          </w:p>
          <w:p w:rsidR="009D2749" w:rsidRDefault="00595663">
            <w:pPr>
              <w:numPr>
                <w:ilvl w:val="0"/>
                <w:numId w:val="20"/>
              </w:numPr>
              <w:spacing w:after="216" w:line="297" w:lineRule="auto"/>
              <w:ind w:firstLine="0"/>
            </w:pPr>
            <w:r>
              <w:rPr>
                <w:sz w:val="22"/>
              </w:rPr>
              <w:t xml:space="preserve">učenik ne može u tekstu izdvojiti ni uočiti vidne i slušne doživljaje ni pjesničke slike </w:t>
            </w:r>
          </w:p>
          <w:p w:rsidR="009D2749" w:rsidRDefault="00595663">
            <w:pPr>
              <w:numPr>
                <w:ilvl w:val="0"/>
                <w:numId w:val="20"/>
              </w:numPr>
              <w:spacing w:after="238" w:line="275" w:lineRule="auto"/>
              <w:ind w:firstLine="0"/>
            </w:pPr>
            <w:r>
              <w:rPr>
                <w:sz w:val="22"/>
              </w:rPr>
              <w:t xml:space="preserve">učenik ne može prepoznati ritam u pjesmi </w:t>
            </w:r>
          </w:p>
          <w:p w:rsidR="009D2749" w:rsidRDefault="00595663">
            <w:pPr>
              <w:numPr>
                <w:ilvl w:val="0"/>
                <w:numId w:val="20"/>
              </w:numPr>
              <w:spacing w:after="0"/>
              <w:ind w:firstLine="0"/>
            </w:pPr>
            <w:r>
              <w:rPr>
                <w:sz w:val="22"/>
              </w:rPr>
              <w:t xml:space="preserve">učenik ne može uočiti ni prepoznati fabulu priče  </w:t>
            </w:r>
          </w:p>
        </w:tc>
      </w:tr>
      <w:tr w:rsidR="009D2749">
        <w:trPr>
          <w:trHeight w:val="647"/>
        </w:trPr>
        <w:tc>
          <w:tcPr>
            <w:tcW w:w="15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8" w:firstLine="0"/>
              <w:jc w:val="center"/>
            </w:pPr>
            <w:r>
              <w:rPr>
                <w:b/>
                <w:sz w:val="22"/>
              </w:rPr>
              <w:lastRenderedPageBreak/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89"/>
        </w:trPr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ELEMENTI VREDNOVANJA </w:t>
            </w:r>
          </w:p>
        </w:tc>
        <w:tc>
          <w:tcPr>
            <w:tcW w:w="3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8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11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8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15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14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4"/>
        </w:trPr>
        <w:tc>
          <w:tcPr>
            <w:tcW w:w="2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467"/>
              <w:ind w:left="47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5005" cy="1874901"/>
                      <wp:effectExtent l="0" t="0" r="0" b="0"/>
                      <wp:docPr id="81292" name="Group 81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005" cy="1874901"/>
                                <a:chOff x="0" y="0"/>
                                <a:chExt cx="225005" cy="1874901"/>
                              </a:xfrm>
                            </wpg:grpSpPr>
                            <wps:wsp>
                              <wps:cNvPr id="2791" name="Rectangle 2791"/>
                              <wps:cNvSpPr/>
                              <wps:spPr>
                                <a:xfrm rot="-5399999">
                                  <a:off x="-1050231" y="538665"/>
                                  <a:ext cx="2426629" cy="2458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K NJ I Ž E V N O S 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2" name="Rectangle 2792"/>
                              <wps:cNvSpPr/>
                              <wps:spPr>
                                <a:xfrm rot="-5399999">
                                  <a:off x="115805" y="-132567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292" o:spid="_x0000_s1101" style="width:17.7pt;height:147.65pt;mso-position-horizontal-relative:char;mso-position-vertical-relative:line" coordsize="2250,18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">
                      <v:rect id="Rectangle 2791" o:spid="_x0000_s1102" style="position:absolute;left:-10502;top:5386;width:24266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vwsYA&#10;AADdAAAADwAAAGRycy9kb3ducmV2LnhtbESPT2vCQBTE74LfYXmF3nQTEa2pq0hB0otCtYrH1+zL&#10;H5p9m2ZXjd++Kwgeh5n5DTNfdqYWF2pdZVlBPIxAEGdWV1wo+N6vB28gnEfWWFsmBTdysFz0e3NM&#10;tL3yF112vhABwi5BBaX3TSKly0oy6Ia2IQ5ebluDPsi2kLrFa4CbWo6iaCINVhwWSmzoo6Tsd3c2&#10;Cg7x/nxM3faHT/nfdLzx6TYvUqVeX7rVOwhPnX+GH+1PrWA0ncV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Nvws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K NJ I Ž E V N O S T</w:t>
                              </w:r>
                            </w:p>
                          </w:txbxContent>
                        </v:textbox>
                      </v:rect>
                      <v:rect id="Rectangle 2792" o:spid="_x0000_s1103" style="position:absolute;left:1158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xtcYA&#10;AADdAAAADwAAAGRycy9kb3ducmV2LnhtbESPW2vCQBSE34X+h+UIvunGUKqNrlKEEl8qeGnp4zF7&#10;csHs2ZhdNf33bkHwcZiZb5j5sjO1uFLrKssKxqMIBHFmdcWFgsP+czgF4TyyxtoyKfgjB8vFS2+O&#10;ibY33tJ15wsRIOwSVFB63yRSuqwkg25kG+Lg5bY16INsC6lbvAW4qWUcRW/SYMVhocSGViVlp93F&#10;KPge7y8/qdsc+Tc/T16/fLrJi1SpQb/7mIHw1Pln+NFeawXx5D2G/zfh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Hxt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858482" cy="331216"/>
                      <wp:effectExtent l="0" t="0" r="0" b="0"/>
                      <wp:docPr id="104839" name="Group 104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482" cy="331216"/>
                                <a:chOff x="0" y="0"/>
                                <a:chExt cx="858482" cy="331216"/>
                              </a:xfrm>
                            </wpg:grpSpPr>
                            <wps:wsp>
                              <wps:cNvPr id="2789" name="Rectangle 2789"/>
                              <wps:cNvSpPr/>
                              <wps:spPr>
                                <a:xfrm rot="-5399999">
                                  <a:off x="-107485" y="18048"/>
                                  <a:ext cx="420654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0" name="Rectangle 2790"/>
                              <wps:cNvSpPr/>
                              <wps:spPr>
                                <a:xfrm rot="-5399999">
                                  <a:off x="116783" y="-41427"/>
                                  <a:ext cx="21114" cy="934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3" name="Rectangle 2793"/>
                              <wps:cNvSpPr/>
                              <wps:spPr>
                                <a:xfrm rot="-5399999">
                                  <a:off x="783450" y="20515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839" o:spid="_x0000_s1104" style="width:67.6pt;height:26.1pt;mso-position-horizontal-relative:char;mso-position-vertical-relative:line" coordsize="8584,3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">
                      <v:rect id="Rectangle 2789" o:spid="_x0000_s1105" style="position:absolute;left:-1075;top:181;width:4206;height:20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z1GccA&#10;AADdAAAADwAAAGRycy9kb3ducmV2LnhtbESPT2vCQBTE70K/w/KE3nSjiMY0GykFSS8K1Vp6fM2+&#10;/MHs2zS7avrtuwWhx2FmfsOkm8G04kq9aywrmE0jEMSF1Q1XCt6P20kMwnlkja1lUvBDDjbZwyjF&#10;RNsbv9H14CsRIOwSVFB73yVSuqImg25qO+LglbY36IPsK6l7vAW4aeU8ipbSYMNhocaOXmoqzoeL&#10;UXCaHS8fudt/8Wf5vVrsfL4vq1ypx/Hw/ATC0+D/w/f2q1YwX8Vr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s9Rn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       </w:t>
                              </w:r>
                            </w:p>
                          </w:txbxContent>
                        </v:textbox>
                      </v:rect>
                      <v:rect id="Rectangle 2790" o:spid="_x0000_s1106" style="position:absolute;left:1168;top:-415;width:210;height:9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/KWcIA&#10;AADdAAAADwAAAGRycy9kb3ducmV2LnhtbERPy4rCMBTdD/gP4QqzG1NFRq1GkQHpbEbwictrc/vA&#10;5qbTRK1/bxaCy8N5zxatqcSNGldaVtDvRSCIU6tLzhXsd6uvMQjnkTVWlknBgxws5p2PGcba3nlD&#10;t63PRQhhF6OCwvs6ltKlBRl0PVsTBy6zjUEfYJNL3eA9hJtKDqLoWxosOTQUWNNPQellezUKDv3d&#10;9Zi49ZlP2f9o+OeTdZYnSn122+UUhKfWv8Uv969WMBhNwv7wJj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8pZwgAAAN0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93" o:spid="_x0000_s1107" style="position:absolute;left:7834;top:2051;width:465;height:205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1ULscA&#10;AADdAAAADwAAAGRycy9kb3ducmV2LnhtbESPW2vCQBSE3wv9D8sp9K1utKVqdBUplPSlgld8PGZP&#10;Lpg9m2bXJP77rlDo4zAz3zDzZW8q0VLjSssKhoMIBHFqdcm5gv3u82UCwnlkjZVlUnAjB8vF48Mc&#10;Y2073lC79bkIEHYxKii8r2MpXVqQQTewNXHwMtsY9EE2udQNdgFuKjmKondpsOSwUGBNHwWll+3V&#10;KDgMd9dj4tZnPmU/47dvn6yzPFHq+alfzUB46v1/+K/9pRWMxtNXuL8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dVC7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numPr>
                <w:ilvl w:val="0"/>
                <w:numId w:val="21"/>
              </w:numPr>
              <w:spacing w:after="224" w:line="289" w:lineRule="auto"/>
              <w:ind w:firstLine="0"/>
            </w:pPr>
            <w:r>
              <w:rPr>
                <w:sz w:val="22"/>
              </w:rPr>
              <w:t xml:space="preserve">učenik uočava i pronalazi samostalno likove u priči, oblikuje i izražava sud o likovima prema njihovom ponašanju i postupcima, prati  </w:t>
            </w:r>
            <w:r>
              <w:rPr>
                <w:b/>
                <w:sz w:val="22"/>
              </w:rPr>
              <w:t>odnose među likovima</w:t>
            </w:r>
            <w:r>
              <w:rPr>
                <w:sz w:val="22"/>
              </w:rPr>
              <w:t xml:space="preserve"> te njihove postupke analizira, raspravlja o njima i argumentira svoj stav </w:t>
            </w:r>
          </w:p>
          <w:p w:rsidR="009D2749" w:rsidRDefault="00595663">
            <w:pPr>
              <w:numPr>
                <w:ilvl w:val="0"/>
                <w:numId w:val="21"/>
              </w:numPr>
              <w:spacing w:after="207" w:line="280" w:lineRule="auto"/>
              <w:ind w:firstLine="0"/>
            </w:pPr>
            <w:r>
              <w:rPr>
                <w:sz w:val="22"/>
              </w:rPr>
              <w:t xml:space="preserve">učenik objašnjava </w:t>
            </w:r>
            <w:r>
              <w:rPr>
                <w:b/>
                <w:sz w:val="22"/>
              </w:rPr>
              <w:t>personifikaciju</w:t>
            </w:r>
            <w:r>
              <w:rPr>
                <w:sz w:val="22"/>
              </w:rPr>
              <w:t xml:space="preserve"> kao pjesničku sliku, analizira je te  je samostalno stvara  </w:t>
            </w:r>
          </w:p>
          <w:p w:rsidR="009D2749" w:rsidRDefault="00595663">
            <w:pPr>
              <w:numPr>
                <w:ilvl w:val="0"/>
                <w:numId w:val="21"/>
              </w:numPr>
              <w:spacing w:after="0"/>
              <w:ind w:firstLine="0"/>
            </w:pPr>
            <w:r>
              <w:rPr>
                <w:sz w:val="22"/>
              </w:rPr>
              <w:t xml:space="preserve">učenik razlikuje ulogu </w:t>
            </w:r>
            <w:r>
              <w:rPr>
                <w:b/>
                <w:sz w:val="22"/>
              </w:rPr>
              <w:t>dijelova proznog teksta</w:t>
            </w:r>
            <w:r>
              <w:rPr>
                <w:sz w:val="22"/>
              </w:rPr>
              <w:t xml:space="preserve"> (dijalog, monolog, opis, pripovijedanje) te ih analizira i uspoređuje </w:t>
            </w:r>
          </w:p>
        </w:tc>
        <w:tc>
          <w:tcPr>
            <w:tcW w:w="2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310" w:lineRule="auto"/>
              <w:ind w:left="51" w:right="98" w:firstLine="0"/>
            </w:pPr>
            <w:r>
              <w:rPr>
                <w:sz w:val="22"/>
              </w:rPr>
              <w:t xml:space="preserve">- učenik uočava i izdvaja likove u priči, prepoznaje osobine likova te ih objašnjava Objašnjava personifikaciju kao pjesničku sliku analizira je te stvara </w:t>
            </w:r>
          </w:p>
          <w:p w:rsidR="009D2749" w:rsidRDefault="00595663">
            <w:pPr>
              <w:spacing w:after="0"/>
              <w:ind w:left="51" w:firstLine="0"/>
            </w:pPr>
            <w:r>
              <w:rPr>
                <w:sz w:val="22"/>
              </w:rPr>
              <w:t xml:space="preserve">personifikacije samo uz poticaj- učenik razlikuje ulogu dijelova teksta u prozi(dijalog, monolog, opis, pripovijedanje) i objašnjava razlike </w:t>
            </w:r>
          </w:p>
        </w:tc>
        <w:tc>
          <w:tcPr>
            <w:tcW w:w="2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27" w:line="281" w:lineRule="auto"/>
              <w:ind w:left="49" w:firstLine="0"/>
            </w:pPr>
            <w:r>
              <w:rPr>
                <w:sz w:val="22"/>
              </w:rPr>
              <w:t xml:space="preserve">-učenik uočava i izdvaja likove u priči i dodaje im osobine </w:t>
            </w:r>
          </w:p>
          <w:p w:rsidR="009D2749" w:rsidRDefault="00595663">
            <w:pPr>
              <w:numPr>
                <w:ilvl w:val="0"/>
                <w:numId w:val="22"/>
              </w:numPr>
              <w:spacing w:after="217" w:line="295" w:lineRule="auto"/>
              <w:ind w:right="211" w:firstLine="0"/>
            </w:pPr>
            <w:r>
              <w:rPr>
                <w:sz w:val="22"/>
              </w:rPr>
              <w:t xml:space="preserve">učenik uočava personifikaciju u tekstu kao pjesničku sliku </w:t>
            </w:r>
          </w:p>
          <w:p w:rsidR="009D2749" w:rsidRDefault="00595663">
            <w:pPr>
              <w:numPr>
                <w:ilvl w:val="0"/>
                <w:numId w:val="22"/>
              </w:numPr>
              <w:spacing w:after="0"/>
              <w:ind w:right="211" w:firstLine="0"/>
            </w:pPr>
            <w:r>
              <w:rPr>
                <w:sz w:val="22"/>
              </w:rPr>
              <w:t xml:space="preserve">učenik razlikuje dijelove proznog teksta (dijalog, monolog, pripovijednaje, opis) </w:t>
            </w:r>
          </w:p>
        </w:tc>
        <w:tc>
          <w:tcPr>
            <w:tcW w:w="2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02" w:line="307" w:lineRule="auto"/>
              <w:ind w:left="51" w:right="213" w:firstLine="0"/>
              <w:jc w:val="both"/>
            </w:pPr>
            <w:r>
              <w:rPr>
                <w:sz w:val="22"/>
              </w:rPr>
              <w:t xml:space="preserve">-učenik uočava i pronalazi likove u priči samo uz pomoć </w:t>
            </w:r>
          </w:p>
          <w:p w:rsidR="009D2749" w:rsidRDefault="00595663">
            <w:pPr>
              <w:numPr>
                <w:ilvl w:val="0"/>
                <w:numId w:val="23"/>
              </w:numPr>
              <w:spacing w:after="220" w:line="295" w:lineRule="auto"/>
              <w:ind w:firstLine="0"/>
            </w:pPr>
            <w:r>
              <w:rPr>
                <w:sz w:val="22"/>
              </w:rPr>
              <w:t xml:space="preserve">učenik uočava personifikaciju u tekstu samo uz pomoć </w:t>
            </w:r>
          </w:p>
          <w:p w:rsidR="009D2749" w:rsidRDefault="00595663">
            <w:pPr>
              <w:numPr>
                <w:ilvl w:val="0"/>
                <w:numId w:val="23"/>
              </w:numPr>
              <w:spacing w:after="0"/>
              <w:ind w:firstLine="0"/>
            </w:pPr>
            <w:r>
              <w:rPr>
                <w:sz w:val="22"/>
              </w:rPr>
              <w:t xml:space="preserve">učenik samo uz pomoć prepoznaje dijelove proznog teksta i njihovu ulogu </w:t>
            </w:r>
          </w:p>
        </w:tc>
        <w:tc>
          <w:tcPr>
            <w:tcW w:w="2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numPr>
                <w:ilvl w:val="0"/>
                <w:numId w:val="24"/>
              </w:numPr>
              <w:spacing w:after="231" w:line="284" w:lineRule="auto"/>
              <w:ind w:firstLine="0"/>
            </w:pPr>
            <w:r>
              <w:rPr>
                <w:sz w:val="22"/>
              </w:rPr>
              <w:t xml:space="preserve">učenik prepoznaje likove u priči, ali ne može objasniti ni percipirati njihovo ponašanje i govor </w:t>
            </w:r>
          </w:p>
          <w:p w:rsidR="009D2749" w:rsidRDefault="00595663">
            <w:pPr>
              <w:numPr>
                <w:ilvl w:val="0"/>
                <w:numId w:val="24"/>
              </w:numPr>
              <w:spacing w:after="239" w:line="275" w:lineRule="auto"/>
              <w:ind w:firstLine="0"/>
            </w:pPr>
            <w:r>
              <w:rPr>
                <w:sz w:val="22"/>
              </w:rPr>
              <w:t xml:space="preserve">učenik ne može prepoznati personfikaciju </w:t>
            </w:r>
          </w:p>
          <w:p w:rsidR="009D2749" w:rsidRDefault="00595663">
            <w:pPr>
              <w:numPr>
                <w:ilvl w:val="0"/>
                <w:numId w:val="24"/>
              </w:numPr>
              <w:spacing w:after="203" w:line="273" w:lineRule="auto"/>
              <w:ind w:firstLine="0"/>
            </w:pPr>
            <w:r>
              <w:rPr>
                <w:sz w:val="22"/>
              </w:rPr>
              <w:t xml:space="preserve">učenik ne može prepoznati ni uočiti ulogu dijelova teksta u prozi </w:t>
            </w:r>
          </w:p>
          <w:p w:rsidR="009D2749" w:rsidRDefault="00595663">
            <w:pPr>
              <w:spacing w:after="0"/>
              <w:ind w:left="49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sz w:val="22"/>
        </w:rPr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59" w:type="dxa"/>
          <w:right w:w="61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8"/>
        <w:gridCol w:w="2498"/>
        <w:gridCol w:w="2641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2" w:firstLine="0"/>
              <w:jc w:val="center"/>
            </w:pPr>
            <w:r>
              <w:rPr>
                <w:b/>
                <w:sz w:val="22"/>
              </w:rPr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89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ELEMENTI VREDNOVANJA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2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1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6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1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4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288"/>
              <w:ind w:left="47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5005" cy="1874901"/>
                      <wp:effectExtent l="0" t="0" r="0" b="0"/>
                      <wp:docPr id="82344" name="Group 82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005" cy="1874901"/>
                                <a:chOff x="0" y="0"/>
                                <a:chExt cx="225005" cy="1874901"/>
                              </a:xfrm>
                            </wpg:grpSpPr>
                            <wps:wsp>
                              <wps:cNvPr id="3068" name="Rectangle 3068"/>
                              <wps:cNvSpPr/>
                              <wps:spPr>
                                <a:xfrm rot="-5399999">
                                  <a:off x="-1050231" y="538665"/>
                                  <a:ext cx="2426629" cy="2458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K NJ I Ž E V N O S 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69" name="Rectangle 3069"/>
                              <wps:cNvSpPr/>
                              <wps:spPr>
                                <a:xfrm rot="-5399999">
                                  <a:off x="115805" y="-132567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344" o:spid="_x0000_s1108" style="width:17.7pt;height:147.65pt;mso-position-horizontal-relative:char;mso-position-vertical-relative:line" coordsize="2250,18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">
                      <v:rect id="Rectangle 3068" o:spid="_x0000_s1109" style="position:absolute;left:-10502;top:5386;width:24266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2ApMIA&#10;AADdAAAADwAAAGRycy9kb3ducmV2LnhtbERPy4rCMBTdC/5DuMLsNFUHHapRRJDOZgR1ZnB5bW4f&#10;2NzUJmr9e7MQXB7Oe75sTSVu1LjSsoLhIAJBnFpdcq7g97Dpf4FwHlljZZkUPMjBctHtzDHW9s47&#10;uu19LkIIuxgVFN7XsZQuLcigG9iaOHCZbQz6AJtc6gbvIdxUchRFE2mw5NBQYE3rgtLz/moU/A0P&#10;1//EbU98zC7Tzx+fbLM8Ueqj165mIDy1/i1+ub+1gnE0CXPDm/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YCkwgAAAN0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K NJ I Ž E V N O S T</w:t>
                              </w:r>
                            </w:p>
                          </w:txbxContent>
                        </v:textbox>
                      </v:rect>
                      <v:rect id="Rectangle 3069" o:spid="_x0000_s1110" style="position:absolute;left:1158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ElP8YA&#10;AADdAAAADwAAAGRycy9kb3ducmV2LnhtbESPT2sCMRTE74LfITyhN81qxdbVKFIo24uC2orH5+bt&#10;H9y8bDdRt9/eFASPw8z8hpkvW1OJKzWutKxgOIhAEKdWl5wr+N5/9t9BOI+ssbJMCv7IwXLR7cwx&#10;1vbGW7rufC4ChF2MCgrv61hKlxZk0A1sTRy8zDYGfZBNLnWDtwA3lRxF0UQaLDksFFjTR0HpeXcx&#10;Cn6G+8shcZsTH7Pft/HaJ5ssT5R66bWrGQhPrX+GH+0vreA1mkzh/01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ElP8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858482" cy="444881"/>
                      <wp:effectExtent l="0" t="0" r="0" b="0"/>
                      <wp:docPr id="104887" name="Group 104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482" cy="444881"/>
                                <a:chOff x="0" y="0"/>
                                <a:chExt cx="858482" cy="444881"/>
                              </a:xfrm>
                            </wpg:grpSpPr>
                            <wps:wsp>
                              <wps:cNvPr id="3066" name="Rectangle 3066"/>
                              <wps:cNvSpPr/>
                              <wps:spPr>
                                <a:xfrm rot="-5399999">
                                  <a:off x="-176603" y="62596"/>
                                  <a:ext cx="55889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67" name="Rectangle 3067"/>
                              <wps:cNvSpPr/>
                              <wps:spPr>
                                <a:xfrm rot="-5399999">
                                  <a:off x="91849" y="-66283"/>
                                  <a:ext cx="33782" cy="149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70" name="Rectangle 3070"/>
                              <wps:cNvSpPr/>
                              <wps:spPr>
                                <a:xfrm rot="-5399999">
                                  <a:off x="783450" y="318815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887" o:spid="_x0000_s1111" style="width:67.6pt;height:35.05pt;mso-position-horizontal-relative:char;mso-position-vertical-relative:line" coordsize="8584,4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">
                      <v:rect id="Rectangle 3066" o:spid="_x0000_s1112" style="position:absolute;left:-1766;top:626;width:5588;height:20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6xTcYA&#10;AADdAAAADwAAAGRycy9kb3ducmV2LnhtbESPW2vCQBSE3wX/w3IE33TjhbSkrlIKEl8U6qX08TR7&#10;cqHZszG7avz3XUHo4zAz3zCLVWdqcaXWVZYVTMYRCOLM6ooLBcfDevQKwnlkjbVlUnAnB6tlv7fA&#10;RNsbf9J17wsRIOwSVFB63yRSuqwkg25sG+Lg5bY16INsC6lbvAW4qeU0imJpsOKwUGJDHyVlv/uL&#10;UXCaHC5fqdv98Hd+fplvfbrLi1Sp4aB7fwPhqfP/4Wd7oxXMojiGx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6xT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          </w:t>
                              </w:r>
                            </w:p>
                          </w:txbxContent>
                        </v:textbox>
                      </v:rect>
                      <v:rect id="Rectangle 3067" o:spid="_x0000_s1113" style="position:absolute;left:918;top:-662;width:337;height:14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U1sYA&#10;AADdAAAADwAAAGRycy9kb3ducmV2LnhtbESPW2vCQBSE34X+h+UUfNONthhJXaUUSnypUG/4eMye&#10;XGj2bMyuGv99VxB8HGbmG2a26EwtLtS6yrKC0TACQZxZXXGhYLv5HkxBOI+ssbZMCm7kYDF/6c0w&#10;0fbKv3RZ+0IECLsEFZTeN4mULivJoBvahjh4uW0N+iDbQuoWrwFuajmOook0WHFYKLGhr5Kyv/XZ&#10;KNiNNud96lZHPuSn+P3Hp6u8SJXqv3afHyA8df4ZfrSXWsFbNInh/iY8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IU1s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70" o:spid="_x0000_s1114" style="position:absolute;left:7835;top:3187;width:464;height:205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af8IA&#10;AADdAAAADwAAAGRycy9kb3ducmV2LnhtbERPy4rCMBTdC/5DuII7TX2gQzWKCFI3CurM4PLa3D6w&#10;ualN1M7fTxYDszyc93Ldmkq8qHGlZQWjYQSCOLW65FzB52U3+ADhPLLGyjIp+CEH61W3s8RY2zef&#10;6HX2uQgh7GJUUHhfx1K6tCCDbmhr4sBltjHoA2xyqRt8h3BTyXEUzaTBkkNDgTVtC0rv56dR8DW6&#10;PL8Td7zxNXvMpwefHLM8UarfazcLEJ5a/y/+c++1gkk0D/vDm/A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hp/wgAAAN0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81" w:lineRule="auto"/>
              <w:ind w:left="49" w:right="45" w:firstLine="0"/>
            </w:pPr>
            <w:r>
              <w:rPr>
                <w:sz w:val="22"/>
              </w:rPr>
              <w:t xml:space="preserve">- učenik razlikuje i prepoznaje te imenuje sve </w:t>
            </w:r>
            <w:r>
              <w:rPr>
                <w:b/>
                <w:sz w:val="22"/>
              </w:rPr>
              <w:t>književne vrste</w:t>
            </w:r>
            <w:r>
              <w:rPr>
                <w:sz w:val="22"/>
              </w:rPr>
              <w:t xml:space="preserve"> (pjesma, bajka, pripovijetka, dječji roman, igrokaz), međusobno ih uspoređuje </w:t>
            </w:r>
          </w:p>
          <w:p w:rsidR="009D2749" w:rsidRDefault="00595663">
            <w:pPr>
              <w:spacing w:after="0"/>
              <w:ind w:left="49" w:right="28" w:firstLine="0"/>
            </w:pPr>
            <w:r>
              <w:rPr>
                <w:sz w:val="22"/>
              </w:rPr>
              <w:t xml:space="preserve">i izdvaja njihove karakteristike i posebnosti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47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47" w:right="6" w:firstLine="0"/>
            </w:pPr>
            <w:r>
              <w:rPr>
                <w:sz w:val="22"/>
              </w:rPr>
              <w:t xml:space="preserve">- učenik razlikuje i imenuje sve književne vrste(pjesma, bajka, pripovijetka, dječji roman, igrokaz) i može ih pojedinačno objasniti)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49" w:right="4" w:firstLine="0"/>
            </w:pPr>
            <w:r>
              <w:rPr>
                <w:sz w:val="22"/>
              </w:rPr>
              <w:t xml:space="preserve">- učenik  razlikuje i imenuje sve književne vrste (pjesma, bajka, pripovijetka, dječji roman, igrokaz)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7"/>
              <w:ind w:left="47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47" w:right="123" w:firstLine="0"/>
              <w:jc w:val="both"/>
            </w:pPr>
            <w:r>
              <w:rPr>
                <w:sz w:val="22"/>
              </w:rPr>
              <w:t xml:space="preserve">-  učenik samo uz pomoć prepoznaje književne vrste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7"/>
              <w:ind w:left="49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49" w:right="12" w:firstLine="0"/>
            </w:pPr>
            <w:r>
              <w:rPr>
                <w:sz w:val="22"/>
              </w:rPr>
              <w:t xml:space="preserve">- učenik ne može raspoznati književne vrste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sz w:val="22"/>
        </w:rPr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78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8"/>
        <w:gridCol w:w="2498"/>
        <w:gridCol w:w="2641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89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ELEMENTI VREDNOVANJA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25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0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4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285"/>
              <w:ind w:left="2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689940" cy="1378331"/>
                      <wp:effectExtent l="0" t="0" r="0" b="0"/>
                      <wp:docPr id="82767" name="Group 82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9940" cy="1378331"/>
                                <a:chOff x="0" y="0"/>
                                <a:chExt cx="689940" cy="1378331"/>
                              </a:xfrm>
                            </wpg:grpSpPr>
                            <wps:wsp>
                              <wps:cNvPr id="3259" name="Rectangle 3259"/>
                              <wps:cNvSpPr/>
                              <wps:spPr>
                                <a:xfrm rot="-5399999">
                                  <a:off x="130280" y="511641"/>
                                  <a:ext cx="76010" cy="3365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0" name="Rectangle 3260"/>
                              <wps:cNvSpPr/>
                              <wps:spPr>
                                <a:xfrm rot="-5399999">
                                  <a:off x="-274112" y="330768"/>
                                  <a:ext cx="1758556" cy="336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6"/>
                                      </w:rPr>
                                      <w:t>L E K T I R 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1" name="Rectangle 3261"/>
                              <wps:cNvSpPr/>
                              <wps:spPr>
                                <a:xfrm rot="-5399999">
                                  <a:off x="567160" y="-149139"/>
                                  <a:ext cx="76010" cy="3365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767" o:spid="_x0000_s1115" style="width:54.35pt;height:108.55pt;mso-position-horizontal-relative:char;mso-position-vertical-relative:line" coordsize="6899,1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">
                      <v:rect id="Rectangle 3259" o:spid="_x0000_s1116" style="position:absolute;left:1303;top:5116;width:760;height:33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BY8gA&#10;AADdAAAADwAAAGRycy9kb3ducmV2LnhtbESPW2vCQBSE34X+h+UU+mY2Wm1rdJVSkPRFoV6Kj8fs&#10;yYVmz6bZVdN/7wpCH4eZ+YaZLTpTizO1rrKsYBDFIIgzqysuFOy2y/4bCOeRNdaWScEfOVjMH3oz&#10;TLS98BedN74QAcIuQQWl900ipctKMugi2xAHL7etQR9kW0jd4iXATS2HcfwiDVYcFkps6KOk7Gdz&#10;Mgr2g+3pO3XrIx/y39fRyqfrvEiVenrs3qcgPHX+P3xvf2oFz8PxBG5vwhO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eYFjyAAAAN0AAAAPAAAAAAAAAAAAAAAAAJgCAABk&#10;cnMvZG93bnJldi54bWxQSwUGAAAAAAQABAD1AAAAjQ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260" o:spid="_x0000_s1117" style="position:absolute;left:-2742;top:3308;width:17585;height:33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/iQ8IA&#10;AADdAAAADwAAAGRycy9kb3ducmV2LnhtbERPy4rCMBTdD/gP4QqzG1N1UKlGkQHpbEbwictrc/vA&#10;5qbTRK1/bxaCy8N5zxatqcSNGldaVtDvRSCIU6tLzhXsd6uvCQjnkTVWlknBgxws5p2PGcba3nlD&#10;t63PRQhhF6OCwvs6ltKlBRl0PVsTBy6zjUEfYJNL3eA9hJtKDqJoJA2WHBoKrOmnoPSyvRoFh/7u&#10;ekzc+syn7H/8/eeTdZYnSn122+UUhKfWv8Uv969WMByMwv7wJjw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L+JDwgAAAN0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>L E K T I R A</w:t>
                              </w:r>
                            </w:p>
                          </w:txbxContent>
                        </v:textbox>
                      </v:rect>
                      <v:rect id="Rectangle 3261" o:spid="_x0000_s1118" style="position:absolute;left:5671;top:-1491;width:759;height:33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H2MYA&#10;AADdAAAADwAAAGRycy9kb3ducmV2LnhtbESPT2vCQBTE74LfYXmF3nQTFSupq0hB0otCtYrH1+zL&#10;H5p9m2ZXjd++Kwgeh5n5DTNfdqYWF2pdZVlBPIxAEGdWV1wo+N6vBzMQziNrrC2Tghs5WC76vTkm&#10;2l75iy47X4gAYZeggtL7JpHSZSUZdEPbEAcvt61BH2RbSN3iNcBNLUdRNJUGKw4LJTb0UVL2uzsb&#10;BYd4fz6mbvvDp/zvbbLx6TYvUqVeX7rVOwhPnX+GH+1PrWA8msZ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NH2M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139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178" cy="63500"/>
                      <wp:effectExtent l="0" t="0" r="0" b="0"/>
                      <wp:docPr id="82768" name="Group 827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" cy="63500"/>
                                <a:chOff x="0" y="0"/>
                                <a:chExt cx="281178" cy="63500"/>
                              </a:xfrm>
                            </wpg:grpSpPr>
                            <wps:wsp>
                              <wps:cNvPr id="3262" name="Rectangle 3262"/>
                              <wps:cNvSpPr/>
                              <wps:spPr>
                                <a:xfrm rot="-5399999">
                                  <a:off x="144756" y="-165710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768" o:spid="_x0000_s1119" style="width:22.15pt;height:5pt;mso-position-horizontal-relative:char;mso-position-vertical-relative:line" coordsize="281178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">
                      <v:rect id="Rectangle 3262" o:spid="_x0000_s1120" style="position:absolute;left:144756;top:-165710;width:84455;height:3739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HZr8YA&#10;AADdAAAADwAAAGRycy9kb3ducmV2LnhtbESPW2vCQBSE34X+h+UIvunGtGiJrlKEEl8qeGnp4zF7&#10;csHs2ZhdNf33bkHwcZiZb5j5sjO1uFLrKssKxqMIBHFmdcWFgsP+c/gOwnlkjbVlUvBHDpaLl94c&#10;E21vvKXrzhciQNglqKD0vkmkdFlJBt3INsTBy21r0AfZFlK3eAtwU8s4iibSYMVhocSGViVlp93F&#10;KPge7y8/qdsc+Tc/T9++fLrJi1SpQb/7mIHw1Pln+NFeawWv8SSG/zfh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HZr8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25"/>
              </w:numPr>
              <w:spacing w:after="8" w:line="257" w:lineRule="auto"/>
              <w:ind w:firstLine="0"/>
            </w:pPr>
            <w:r>
              <w:rPr>
                <w:sz w:val="22"/>
              </w:rPr>
              <w:t xml:space="preserve">učenik pokazuje izuzetan interes za čitanje književnih djela </w:t>
            </w:r>
          </w:p>
          <w:p w:rsidR="009D2749" w:rsidRDefault="00595663">
            <w:pPr>
              <w:spacing w:after="31" w:line="246" w:lineRule="auto"/>
              <w:ind w:left="2" w:firstLine="0"/>
            </w:pPr>
            <w:r>
              <w:rPr>
                <w:sz w:val="22"/>
              </w:rPr>
              <w:t xml:space="preserve">-redovito i točno prema zadanim odrednicama piše lektiru </w:t>
            </w:r>
          </w:p>
          <w:p w:rsidR="009D2749" w:rsidRDefault="00595663">
            <w:pPr>
              <w:spacing w:after="0" w:line="271" w:lineRule="auto"/>
              <w:ind w:left="2" w:firstLine="0"/>
            </w:pPr>
            <w:r>
              <w:rPr>
                <w:sz w:val="22"/>
              </w:rPr>
              <w:t xml:space="preserve">-prosuđuje i kritički se osvrće na pročitano djelo </w:t>
            </w:r>
          </w:p>
          <w:p w:rsidR="009D2749" w:rsidRDefault="00595663">
            <w:pPr>
              <w:numPr>
                <w:ilvl w:val="0"/>
                <w:numId w:val="25"/>
              </w:numPr>
              <w:spacing w:after="0"/>
              <w:ind w:firstLine="0"/>
            </w:pPr>
            <w:r>
              <w:rPr>
                <w:sz w:val="22"/>
              </w:rPr>
              <w:t xml:space="preserve">ističe se u karakterizaciji likova i uočavanju veze između mjesta, vremena i događaja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7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26"/>
              </w:numPr>
              <w:spacing w:after="187" w:line="297" w:lineRule="auto"/>
              <w:ind w:firstLine="0"/>
            </w:pPr>
            <w:r>
              <w:rPr>
                <w:sz w:val="22"/>
              </w:rPr>
              <w:t xml:space="preserve">učenik redovito čita zadana književna djela </w:t>
            </w:r>
          </w:p>
          <w:p w:rsidR="009D2749" w:rsidRDefault="00595663">
            <w:pPr>
              <w:numPr>
                <w:ilvl w:val="0"/>
                <w:numId w:val="26"/>
              </w:numPr>
              <w:spacing w:after="181" w:line="293" w:lineRule="auto"/>
              <w:ind w:firstLine="0"/>
            </w:pPr>
            <w:r>
              <w:rPr>
                <w:sz w:val="22"/>
              </w:rPr>
              <w:t xml:space="preserve">bilješke voditi stilski i sadržajno točno s manjim jezičnim pogreškama  </w:t>
            </w:r>
          </w:p>
          <w:p w:rsidR="009D2749" w:rsidRDefault="00595663">
            <w:pPr>
              <w:spacing w:after="168" w:line="306" w:lineRule="auto"/>
              <w:ind w:left="0" w:right="498" w:firstLine="0"/>
              <w:jc w:val="both"/>
            </w:pPr>
            <w:r>
              <w:rPr>
                <w:sz w:val="22"/>
              </w:rPr>
              <w:t xml:space="preserve">-samostalno otkriva poruke i višeslojnost umjetničkog djela </w:t>
            </w:r>
          </w:p>
          <w:p w:rsidR="009D2749" w:rsidRDefault="00595663">
            <w:pPr>
              <w:numPr>
                <w:ilvl w:val="0"/>
                <w:numId w:val="26"/>
              </w:numPr>
              <w:spacing w:after="0"/>
              <w:ind w:firstLine="0"/>
            </w:pPr>
            <w:r>
              <w:rPr>
                <w:sz w:val="22"/>
              </w:rPr>
              <w:t xml:space="preserve">na satu je aktivan.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2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27"/>
              </w:numPr>
              <w:spacing w:after="12" w:line="267" w:lineRule="auto"/>
              <w:ind w:right="228" w:firstLine="108"/>
            </w:pPr>
            <w:r>
              <w:rPr>
                <w:sz w:val="22"/>
              </w:rPr>
              <w:t xml:space="preserve">učenik redovito čita književna djela -bilješke su nepotpune sadržajno i stilski  – učenik griješi u primjeni pravopisnih pravila. - uz pomoć učitelja interpretira pročitano djelo </w:t>
            </w:r>
          </w:p>
          <w:p w:rsidR="009D2749" w:rsidRDefault="00595663">
            <w:pPr>
              <w:numPr>
                <w:ilvl w:val="0"/>
                <w:numId w:val="27"/>
              </w:numPr>
              <w:spacing w:after="0"/>
              <w:ind w:right="228" w:firstLine="108"/>
            </w:pPr>
            <w:r>
              <w:rPr>
                <w:sz w:val="22"/>
              </w:rPr>
              <w:t xml:space="preserve">književno umjetničke pojmove primjenjuje na prosječnoj razini - uz pomoć uspješno  uočava i obrazlaže povezanost događaja s mjestom,vremenom i </w:t>
            </w:r>
            <w:r>
              <w:rPr>
                <w:sz w:val="1"/>
              </w:rPr>
              <w:t xml:space="preserve"> </w:t>
            </w:r>
            <w:r>
              <w:rPr>
                <w:sz w:val="22"/>
              </w:rPr>
              <w:t xml:space="preserve">likovima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28"/>
              </w:numPr>
              <w:spacing w:after="182" w:line="314" w:lineRule="auto"/>
              <w:ind w:firstLine="0"/>
            </w:pPr>
            <w:r>
              <w:rPr>
                <w:sz w:val="22"/>
              </w:rPr>
              <w:t xml:space="preserve">učenik ne čita redovito književna djela </w:t>
            </w:r>
          </w:p>
          <w:p w:rsidR="009D2749" w:rsidRDefault="00595663">
            <w:pPr>
              <w:spacing w:after="221" w:line="295" w:lineRule="auto"/>
              <w:ind w:left="0" w:right="448" w:firstLine="0"/>
              <w:jc w:val="both"/>
            </w:pPr>
            <w:r>
              <w:rPr>
                <w:sz w:val="22"/>
              </w:rPr>
              <w:t xml:space="preserve">-bilješke su pov ršne, stilski i sadržajno nedorečene </w:t>
            </w:r>
          </w:p>
          <w:p w:rsidR="009D2749" w:rsidRDefault="00595663">
            <w:pPr>
              <w:spacing w:after="213" w:line="289" w:lineRule="auto"/>
              <w:ind w:left="0" w:firstLine="0"/>
            </w:pPr>
            <w:r>
              <w:rPr>
                <w:sz w:val="22"/>
              </w:rPr>
              <w:t xml:space="preserve">-tijek događaja uz pomoć učitelja djelomično uočava </w:t>
            </w:r>
          </w:p>
          <w:p w:rsidR="009D2749" w:rsidRDefault="00595663">
            <w:pPr>
              <w:numPr>
                <w:ilvl w:val="0"/>
                <w:numId w:val="28"/>
              </w:numPr>
              <w:spacing w:after="0"/>
              <w:ind w:firstLine="0"/>
            </w:pPr>
            <w:r>
              <w:rPr>
                <w:sz w:val="22"/>
              </w:rPr>
              <w:t xml:space="preserve">teže obrazlaže vezu događaja s mjestom, vremenom i likovima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7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29"/>
              </w:numPr>
              <w:spacing w:after="234" w:line="275" w:lineRule="auto"/>
              <w:ind w:firstLine="0"/>
            </w:pPr>
            <w:r>
              <w:rPr>
                <w:sz w:val="22"/>
              </w:rPr>
              <w:t xml:space="preserve">učenik ne čita književna djela </w:t>
            </w:r>
          </w:p>
          <w:p w:rsidR="009D2749" w:rsidRDefault="00595663">
            <w:pPr>
              <w:numPr>
                <w:ilvl w:val="0"/>
                <w:numId w:val="29"/>
              </w:numPr>
              <w:spacing w:after="242"/>
              <w:ind w:firstLine="0"/>
            </w:pPr>
            <w:r>
              <w:rPr>
                <w:sz w:val="22"/>
              </w:rPr>
              <w:t xml:space="preserve">ne vodi bilješke </w:t>
            </w:r>
          </w:p>
          <w:p w:rsidR="009D2749" w:rsidRDefault="00595663">
            <w:pPr>
              <w:numPr>
                <w:ilvl w:val="0"/>
                <w:numId w:val="29"/>
              </w:numPr>
              <w:spacing w:after="0"/>
              <w:ind w:firstLine="0"/>
            </w:pPr>
            <w:r>
              <w:rPr>
                <w:sz w:val="22"/>
              </w:rPr>
              <w:t xml:space="preserve">tijek događaja ni uz pomoć učitelja ne uočava i ne obrazlaže povezanost događaja s mjestom, vremenom i likovima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sz w:val="22"/>
        </w:rPr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8"/>
        <w:gridCol w:w="2498"/>
        <w:gridCol w:w="2641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47" w:firstLine="0"/>
              <w:jc w:val="center"/>
            </w:pPr>
            <w:r>
              <w:rPr>
                <w:b/>
                <w:sz w:val="22"/>
              </w:rPr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89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ELEMENTI VREDNOVANJA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3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8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3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8108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190562" cy="3725926"/>
                      <wp:effectExtent l="0" t="0" r="0" b="0"/>
                      <wp:docPr id="104985" name="Group 104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562" cy="3725926"/>
                                <a:chOff x="0" y="0"/>
                                <a:chExt cx="1190562" cy="3725926"/>
                              </a:xfrm>
                            </wpg:grpSpPr>
                            <wps:wsp>
                              <wps:cNvPr id="3555" name="Rectangle 3555"/>
                              <wps:cNvSpPr/>
                              <wps:spPr>
                                <a:xfrm rot="-5399999">
                                  <a:off x="-193063" y="3158895"/>
                                  <a:ext cx="76009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6" name="Rectangle 3556"/>
                              <wps:cNvSpPr/>
                              <wps:spPr>
                                <a:xfrm rot="-5399999">
                                  <a:off x="-277518" y="2502940"/>
                                  <a:ext cx="92900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7" name="Rectangle 3557"/>
                              <wps:cNvSpPr/>
                              <wps:spPr>
                                <a:xfrm rot="-5399999">
                                  <a:off x="60301" y="2141879"/>
                                  <a:ext cx="25336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8" name="Rectangle 3558"/>
                              <wps:cNvSpPr/>
                              <wps:spPr>
                                <a:xfrm rot="-5399999">
                                  <a:off x="144756" y="2035834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59" name="Rectangle 3559"/>
                              <wps:cNvSpPr/>
                              <wps:spPr>
                                <a:xfrm rot="-5399999">
                                  <a:off x="-912134" y="671128"/>
                                  <a:ext cx="3110343" cy="3365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6"/>
                                      </w:rPr>
                                      <w:t>MEDIJSKA  KULTURA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60" name="Rectangle 3560"/>
                              <wps:cNvSpPr/>
                              <wps:spPr>
                                <a:xfrm rot="-5399999">
                                  <a:off x="605032" y="-149139"/>
                                  <a:ext cx="76010" cy="3365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61" name="Rectangle 3561"/>
                              <wps:cNvSpPr/>
                              <wps:spPr>
                                <a:xfrm rot="-5399999">
                                  <a:off x="1054140" y="3496716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4985" o:spid="_x0000_s1121" style="width:93.75pt;height:293.4pt;mso-position-horizontal-relative:char;mso-position-vertical-relative:line" coordsize="11905,37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">
                      <v:rect id="Rectangle 3555" o:spid="_x0000_s1122" style="position:absolute;left:-1931;top:31589;width:7601;height:373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GA8cA&#10;AADdAAAADwAAAGRycy9kb3ducmV2LnhtbESPT2vCQBTE70K/w/IEb7rRGluiq0ihxItC1RaPz+zL&#10;H5p9m2ZXTb+9WxB6HGbmN8xi1ZlaXKl1lWUF41EEgjizuuJCwfHwPnwF4TyyxtoyKfglB6vlU2+B&#10;ibY3/qDr3hciQNglqKD0vkmkdFlJBt3INsTBy21r0AfZFlK3eAtwU8tJFM2kwYrDQokNvZWUfe8v&#10;RsHn+HD5St3uzKf852W69ekuL1KlBv1uPQfhqfP/4Ud7oxU8x3EMf2/CE5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eRgP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        </w:t>
                              </w:r>
                            </w:p>
                          </w:txbxContent>
                        </v:textbox>
                      </v:rect>
                      <v:rect id="Rectangle 3556" o:spid="_x0000_s1123" style="position:absolute;left:-2775;top:25029;width:9290;height:373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YdMYA&#10;AADdAAAADwAAAGRycy9kb3ducmV2LnhtbESPT2sCMRTE74LfITyhN83aViurUaQg20sFtS0en5u3&#10;f3Dzsm6irt/eFASPw8z8hpktWlOJCzWutKxgOIhAEKdWl5wr+Nmt+hMQziNrrCyTghs5WMy7nRnG&#10;2l55Q5etz0WAsItRQeF9HUvp0oIMuoGtiYOX2cagD7LJpW7wGuCmkq9RNJYGSw4LBdb0WVB63J6N&#10;gt/h7vyXuPWB99np4/3bJ+ssT5R66bXLKQhPrX+GH+0vreBtNBrD/5vw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zYdM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3557" o:spid="_x0000_s1124" style="position:absolute;left:603;top:21418;width:2534;height:373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B978cA&#10;AADdAAAADwAAAGRycy9kb3ducmV2LnhtbESPW2vCQBSE3wv+h+UU+lY3qbVK6kaKIOlLBa/08TR7&#10;csHs2ZhdNf33bkHo4zAz3zCzeW8acaHO1ZYVxMMIBHFudc2lgt12+TwF4TyyxsYyKfglB/N08DDD&#10;RNsrr+my8aUIEHYJKqi8bxMpXV6RQTe0LXHwCtsZ9EF2pdQdXgPcNPIlit6kwZrDQoUtLSrKj5uz&#10;UbCPt+dD5lY//F2cJq9fPlsVZabU02P/8Q7CU+//w/f2p1YwGo8n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Afe/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3558" o:spid="_x0000_s1125" style="position:absolute;left:1447;top:20358;width:845;height:373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/pncMA&#10;AADdAAAADwAAAGRycy9kb3ducmV2LnhtbERPy2oCMRTdF/yHcAV3NaPWB1OjFEGmmwo+cXk7ufOg&#10;k5txEnX692YhuDyc93zZmkrcqHGlZQWDfgSCOLW65FzBYb9+n4FwHlljZZkU/JOD5aLzNsdY2ztv&#10;6bbzuQgh7GJUUHhfx1K6tCCDrm9r4sBltjHoA2xyqRu8h3BTyWEUTaTBkkNDgTWtCkr/dlej4DjY&#10;X0+J2/zyObtMP358ssnyRKlet/36BOGp9S/x0/2tFYzG4zA3vAlP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/pnc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59" o:spid="_x0000_s1126" style="position:absolute;left:-9121;top:6711;width:31102;height:33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NMBscA&#10;AADdAAAADwAAAGRycy9kb3ducmV2LnhtbESPS2sCQRCE7wH/w9BCbnHWxFdWR5FAWC8RfJJju9P7&#10;IDs9686om3/vBAIei6r6ipotWlOJKzWutKyg34tAEKdWl5wr2O8+XyYgnEfWWFkmBb/kYDHvPM0w&#10;1vbGG7pufS4ChF2MCgrv61hKlxZk0PVsTRy8zDYGfZBNLnWDtwA3lXyNopE0WHJYKLCmj4LSn+3F&#10;KDj0d5dj4tYn/s7O48GXT9ZZnij13G2XUxCeWv8I/7dXWsHbcPgOf2/C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TTAb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>MEDIJSKA  KULTURA</w:t>
                              </w:r>
                            </w:p>
                          </w:txbxContent>
                        </v:textbox>
                      </v:rect>
                      <v:rect id="Rectangle 3560" o:spid="_x0000_s1127" style="position:absolute;left:6050;top:-1491;width:759;height:33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vJsQA&#10;AADdAAAADwAAAGRycy9kb3ducmV2LnhtbERPy2rCQBTdF/oPwy24aya+UkkdRQoSNwqaVrq8zdw8&#10;aOZOmhk1/fvOQujycN7L9WBacaXeNZYVjKMYBHFhdcOVgvd8+7wA4TyyxtYyKfglB+vV48MSU21v&#10;fKTryVcihLBLUUHtfZdK6YqaDLrIdsSBK21v0AfYV1L3eAvhppWTOE6kwYZDQ40dvdVUfJ8uRsHH&#10;OL+cM3f44s/y52W299mhrDKlRk/D5hWEp8H/i+/unVYwnSdhf3gTn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FLyb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61" o:spid="_x0000_s1128" style="position:absolute;left:10540;top:34967;width:845;height:374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mKvccA&#10;AADdAAAADwAAAGRycy9kb3ducmV2LnhtbESPT2vCQBTE74LfYXkFb7pJbVVSVymCxEuFapUeX7Mv&#10;fzD7NmZXjd++KxR6HGbmN8x82ZlaXKl1lWUF8SgCQZxZXXGh4Gu/Hs5AOI+ssbZMCu7kYLno9+aY&#10;aHvjT7rufCEChF2CCkrvm0RKl5Vk0I1sQxy83LYGfZBtIXWLtwA3tXyOook0WHFYKLGhVUnZaXcx&#10;Cg7x/nJM3faHv/Pz9OXDp9u8SJUaPHXvbyA8df4//NfeaAXj10kMjzfh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Jir3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0"/>
              </w:numPr>
              <w:spacing w:after="0" w:line="243" w:lineRule="auto"/>
              <w:ind w:right="163" w:firstLine="0"/>
            </w:pPr>
            <w:r>
              <w:rPr>
                <w:sz w:val="22"/>
              </w:rPr>
              <w:t xml:space="preserve">učenik s interesom i zanimanjem prati  primjerene dokumentarne filmove (ekološkoga sadžaja, </w:t>
            </w:r>
          </w:p>
          <w:p w:rsidR="009D2749" w:rsidRDefault="00595663">
            <w:pPr>
              <w:spacing w:after="0" w:line="258" w:lineRule="auto"/>
              <w:ind w:left="2" w:right="406" w:firstLine="0"/>
              <w:jc w:val="both"/>
            </w:pPr>
            <w:r>
              <w:rPr>
                <w:sz w:val="22"/>
              </w:rPr>
              <w:t xml:space="preserve">zavičajna tematika) primjerenih učeniku -  zamijećuje osnovna obilježja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b/>
                <w:sz w:val="22"/>
              </w:rPr>
              <w:t>dokumentarnoga filma</w:t>
            </w:r>
            <w:r>
              <w:rPr>
                <w:sz w:val="22"/>
              </w:rPr>
              <w:t xml:space="preserve">, </w:t>
            </w:r>
          </w:p>
          <w:p w:rsidR="009D2749" w:rsidRDefault="00595663">
            <w:pPr>
              <w:spacing w:after="33" w:line="246" w:lineRule="auto"/>
              <w:ind w:left="2" w:firstLine="0"/>
            </w:pPr>
            <w:r>
              <w:rPr>
                <w:sz w:val="22"/>
              </w:rPr>
              <w:t xml:space="preserve">analizira film, kritički mu pristupa, izdvaja  bitno te objašnjava i razlikuje dokumentarni film od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ostalih filmskih žanrova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0"/>
              </w:numPr>
              <w:spacing w:after="24" w:line="258" w:lineRule="auto"/>
              <w:ind w:right="163" w:firstLine="0"/>
            </w:pPr>
            <w:r>
              <w:rPr>
                <w:sz w:val="22"/>
              </w:rPr>
              <w:t xml:space="preserve">učenik pogledao nekoliko dječjih filmova nastalih na književnome predlošku (recepcija); iskazuje </w:t>
            </w:r>
          </w:p>
          <w:p w:rsidR="009D2749" w:rsidRDefault="00595663">
            <w:pPr>
              <w:spacing w:after="0"/>
              <w:ind w:left="2" w:right="267" w:firstLine="0"/>
            </w:pPr>
            <w:r>
              <w:rPr>
                <w:sz w:val="22"/>
              </w:rPr>
              <w:t>vlastiti doživljaj</w:t>
            </w:r>
            <w:r>
              <w:rPr>
                <w:b/>
                <w:sz w:val="22"/>
              </w:rPr>
              <w:t xml:space="preserve"> književnog djela i filma</w:t>
            </w:r>
            <w:r>
              <w:rPr>
                <w:sz w:val="22"/>
              </w:rPr>
              <w:t xml:space="preserve">; zamijećujei analizira sličnosti i razlike između filma i književnog djela prema kojemu je snimljen </w:t>
            </w:r>
          </w:p>
          <w:p w:rsidR="009D2749" w:rsidRDefault="00595663">
            <w:pPr>
              <w:spacing w:after="23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  <w:jc w:val="both"/>
            </w:pPr>
            <w:r>
              <w:rPr>
                <w:sz w:val="22"/>
              </w:rPr>
              <w:t xml:space="preserve">-učenik određuje filmska izražajna sredstva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1"/>
              </w:numPr>
              <w:spacing w:after="255" w:line="257" w:lineRule="auto"/>
              <w:ind w:right="260" w:firstLine="0"/>
            </w:pPr>
            <w:r>
              <w:rPr>
                <w:sz w:val="22"/>
              </w:rPr>
              <w:t xml:space="preserve">učenik s interesom i zanimanjem prati  primjerene dokumentarnih filmove (ekološkoga sadžaja, zavičajna tematika) primjerenih učeniku -  zamijećuje osnovna obilježja dokumentarnoga filma </w:t>
            </w:r>
          </w:p>
          <w:p w:rsidR="009D2749" w:rsidRDefault="00595663">
            <w:pPr>
              <w:numPr>
                <w:ilvl w:val="0"/>
                <w:numId w:val="31"/>
              </w:numPr>
              <w:spacing w:after="24" w:line="258" w:lineRule="auto"/>
              <w:ind w:right="260" w:firstLine="0"/>
            </w:pPr>
            <w:r>
              <w:rPr>
                <w:sz w:val="22"/>
              </w:rPr>
              <w:t xml:space="preserve">učenik pogledao nekoliko dječjih filmova nastalih na književnome predlošku (recepcija); iskazuje </w:t>
            </w:r>
          </w:p>
          <w:p w:rsidR="009D2749" w:rsidRDefault="00595663">
            <w:pPr>
              <w:spacing w:after="0"/>
              <w:ind w:left="0" w:right="784" w:firstLine="0"/>
              <w:jc w:val="both"/>
            </w:pPr>
            <w:r>
              <w:rPr>
                <w:sz w:val="22"/>
              </w:rPr>
              <w:t>vlastiti doživljaj</w:t>
            </w:r>
            <w:r>
              <w:rPr>
                <w:b/>
                <w:sz w:val="22"/>
              </w:rPr>
              <w:t xml:space="preserve"> književnog djela i filma</w:t>
            </w:r>
            <w:r>
              <w:rPr>
                <w:sz w:val="22"/>
              </w:rPr>
              <w:t xml:space="preserve">;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31" w:line="241" w:lineRule="auto"/>
              <w:ind w:left="2" w:firstLine="0"/>
            </w:pPr>
            <w:r>
              <w:rPr>
                <w:sz w:val="22"/>
              </w:rPr>
              <w:t xml:space="preserve">- učenik  prati primjerene dokumentarne filmove </w:t>
            </w:r>
          </w:p>
          <w:p w:rsidR="009D2749" w:rsidRDefault="00595663">
            <w:pPr>
              <w:spacing w:after="10" w:line="244" w:lineRule="auto"/>
              <w:ind w:left="2" w:firstLine="0"/>
            </w:pPr>
            <w:r>
              <w:rPr>
                <w:sz w:val="22"/>
              </w:rPr>
              <w:t xml:space="preserve">(ekološkoga sadžaja, zavičajna tematika) primjerenih učeniku, no karakteristike dokumentarnog filma ne </w:t>
            </w:r>
          </w:p>
          <w:p w:rsidR="009D2749" w:rsidRDefault="00595663">
            <w:pPr>
              <w:spacing w:after="0"/>
              <w:ind w:left="2" w:right="207" w:firstLine="0"/>
            </w:pPr>
            <w:r>
              <w:rPr>
                <w:sz w:val="22"/>
              </w:rPr>
              <w:t>može objasniti - učenik pogledao nekoliko dječjih filmova nastalih na književnome predlošku (recepcija) i reproducira  sadržaj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2"/>
              </w:numPr>
              <w:spacing w:after="29" w:line="250" w:lineRule="auto"/>
              <w:ind w:right="164" w:firstLine="0"/>
            </w:pPr>
            <w:r>
              <w:rPr>
                <w:sz w:val="22"/>
              </w:rPr>
              <w:t xml:space="preserve">učenik prepoznaje dokumentarni film (ekološkoga sadžaja, zavičajna tematika)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primjerenih učeniku </w:t>
            </w:r>
          </w:p>
          <w:p w:rsidR="009D2749" w:rsidRDefault="00595663">
            <w:pPr>
              <w:spacing w:after="1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2"/>
              </w:numPr>
              <w:spacing w:after="20" w:line="258" w:lineRule="auto"/>
              <w:ind w:right="164" w:firstLine="0"/>
            </w:pPr>
            <w:r>
              <w:rPr>
                <w:sz w:val="22"/>
              </w:rPr>
              <w:t xml:space="preserve">učenik pogledao nekoliko dječjih filmova nastalih na književnome predlošku (recepcija); iskazuje </w:t>
            </w:r>
          </w:p>
          <w:p w:rsidR="009D2749" w:rsidRDefault="00595663">
            <w:pPr>
              <w:spacing w:after="0"/>
              <w:ind w:left="0" w:right="285" w:firstLine="0"/>
            </w:pPr>
            <w:r>
              <w:rPr>
                <w:sz w:val="22"/>
              </w:rPr>
              <w:t>vlastiti doživljaj</w:t>
            </w:r>
            <w:r>
              <w:rPr>
                <w:b/>
                <w:sz w:val="22"/>
              </w:rPr>
              <w:t xml:space="preserve"> književnog djela i filma</w:t>
            </w:r>
            <w:r>
              <w:rPr>
                <w:sz w:val="22"/>
              </w:rPr>
              <w:t xml:space="preserve">; no nepotpuno i površno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5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3"/>
              </w:numPr>
              <w:spacing w:after="214" w:line="284" w:lineRule="auto"/>
              <w:ind w:firstLine="0"/>
            </w:pPr>
            <w:r>
              <w:rPr>
                <w:sz w:val="22"/>
              </w:rPr>
              <w:t xml:space="preserve">učenik ne prepoznaje dokumentarni film niti je u stanju objasniti njegov sadržaj, poruku ni razlike od drugih žanrova </w:t>
            </w:r>
          </w:p>
          <w:p w:rsidR="009D2749" w:rsidRDefault="00595663">
            <w:pPr>
              <w:numPr>
                <w:ilvl w:val="0"/>
                <w:numId w:val="33"/>
              </w:numPr>
              <w:spacing w:after="0"/>
              <w:ind w:firstLine="0"/>
            </w:pPr>
            <w:r>
              <w:rPr>
                <w:sz w:val="22"/>
              </w:rPr>
              <w:t xml:space="preserve">učenik nema interes za gledanje filmova niti reproducira doživljaj filma, pa ni razlike s književnim djelom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9"/>
        <w:gridCol w:w="2498"/>
        <w:gridCol w:w="2640"/>
      </w:tblGrid>
      <w:tr w:rsidR="009D2749">
        <w:trPr>
          <w:trHeight w:val="647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4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499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0" w:right="56" w:firstLine="0"/>
              <w:jc w:val="right"/>
            </w:pPr>
            <w:r>
              <w:rPr>
                <w:b/>
                <w:sz w:val="22"/>
              </w:rPr>
              <w:t>HRVATSKI JEZIK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789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ELEMENTI VREDNOVANJA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2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2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9FC76"/>
          </w:tcPr>
          <w:p w:rsidR="009D2749" w:rsidRDefault="00595663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8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52690" cy="3373120"/>
                      <wp:effectExtent l="0" t="0" r="0" b="0"/>
                      <wp:docPr id="105043" name="Group 105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690" cy="3373120"/>
                                <a:chOff x="0" y="0"/>
                                <a:chExt cx="1152690" cy="3373120"/>
                              </a:xfrm>
                            </wpg:grpSpPr>
                            <wps:wsp>
                              <wps:cNvPr id="3892" name="Rectangle 3892"/>
                              <wps:cNvSpPr/>
                              <wps:spPr>
                                <a:xfrm rot="-5399999">
                                  <a:off x="-287771" y="2748778"/>
                                  <a:ext cx="912114" cy="3365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6"/>
                                      </w:rPr>
                                      <w:t xml:space="preserve">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93" name="Rectangle 3893"/>
                              <wps:cNvSpPr/>
                              <wps:spPr>
                                <a:xfrm rot="-5399999">
                                  <a:off x="130280" y="2480649"/>
                                  <a:ext cx="76010" cy="3365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94" name="Rectangle 3894"/>
                              <wps:cNvSpPr/>
                              <wps:spPr>
                                <a:xfrm rot="-5399999">
                                  <a:off x="-911257" y="651710"/>
                                  <a:ext cx="3032847" cy="3365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6"/>
                                      </w:rPr>
                                      <w:t>MEDIJSKA KULTURA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95" name="Rectangle 3895"/>
                              <wps:cNvSpPr/>
                              <wps:spPr>
                                <a:xfrm rot="-5399999">
                                  <a:off x="567160" y="-149139"/>
                                  <a:ext cx="76010" cy="3365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96" name="Rectangle 3896"/>
                              <wps:cNvSpPr/>
                              <wps:spPr>
                                <a:xfrm rot="-5399999">
                                  <a:off x="1016268" y="3143909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043" o:spid="_x0000_s1129" style="width:90.75pt;height:265.6pt;mso-position-horizontal-relative:char;mso-position-vertical-relative:line" coordsize="11526,33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">
                      <v:rect id="Rectangle 3892" o:spid="_x0000_s1130" style="position:absolute;left:-2878;top:27488;width:9121;height:33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6eWscA&#10;AADdAAAADwAAAGRycy9kb3ducmV2LnhtbESPS2sCQRCE74L/YeiAN531QTQbRxFB1ouCmoQcOzu9&#10;D9zpWXdGXf99JhDwWFTVV9R82ZpK3KhxpWUFw0EEgji1uuRcwcdp05+BcB5ZY2WZFDzIwXLR7cwx&#10;1vbOB7odfS4ChF2MCgrv61hKlxZk0A1sTRy8zDYGfZBNLnWD9wA3lRxF0as0WHJYKLCmdUHp+Xg1&#10;Cj6Hp+tX4vY//J1dppOdT/ZZnijVe2lX7yA8tf4Z/m9vtYLx7G0E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+nlr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           </w:t>
                              </w:r>
                            </w:p>
                          </w:txbxContent>
                        </v:textbox>
                      </v:rect>
                      <v:rect id="Rectangle 3893" o:spid="_x0000_s1131" style="position:absolute;left:1303;top:24806;width:760;height:33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I7wccA&#10;AADdAAAADwAAAGRycy9kb3ducmV2LnhtbESPW2vCQBSE3wv9D8sp+FY3UWk1dSNSkPii4JU+nmZP&#10;LjR7Ns2uGv99t1Do4zAz3zDzRW8acaXO1ZYVxMMIBHFudc2lguNh9TwF4TyyxsYyKbiTg0X6+DDH&#10;RNsb7+i696UIEHYJKqi8bxMpXV6RQTe0LXHwCtsZ9EF2pdQd3gLcNHIURS/SYM1hocKW3ivKv/YX&#10;o+AUHy7nzG0/+aP4fp1sfLYtykypwVO/fAPhqff/4b/2WisYT2dj+H0Tno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yO8H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94" o:spid="_x0000_s1132" style="position:absolute;left:-9113;top:6517;width:30328;height:33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jtccA&#10;AADdAAAADwAAAGRycy9kb3ducmV2LnhtbESPW2vCQBSE3wv+h+UIfaubtNJqdCOlUNKXCl7x8Zg9&#10;uWD2bJpdNf33rlDo4zAz3zDzRW8acaHO1ZYVxKMIBHFudc2lgu3m82kCwnlkjY1lUvBLDhbp4GGO&#10;ibZXXtFl7UsRIOwSVFB53yZSurwig25kW+LgFbYz6IPsSqk7vAa4aeRzFL1KgzWHhQpb+qgoP63P&#10;RsEu3pz3mVse+VD8vI2/fbYsykypx2H/PgPhqff/4b/2l1bwMpmO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bo7X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>MEDIJSKA KULTURA</w:t>
                              </w:r>
                            </w:p>
                          </w:txbxContent>
                        </v:textbox>
                      </v:rect>
                      <v:rect id="Rectangle 3895" o:spid="_x0000_s1133" style="position:absolute;left:5671;top:-1491;width:759;height:33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cGLsgA&#10;AADdAAAADwAAAGRycy9kb3ducmV2LnhtbESPW2vCQBSE3wv+h+UU+tZstNra1FWkIPFFoV5KH0+z&#10;JxfMnk2zq8Z/7wpCH4eZ+YaZzDpTixO1rrKsoB/FIIgzqysuFOy2i+cxCOeRNdaWScGFHMymvYcJ&#10;Jtqe+YtOG1+IAGGXoILS+yaR0mUlGXSRbYiDl9vWoA+yLaRu8RzgppaDOH6VBisOCyU29FlSdtgc&#10;jYJ9f3v8Tt36l3/yv7fhyqfrvEiVenrs5h8gPHX+P3xvL7WCl/H7CG5vwhO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VwYuyAAAAN0AAAAPAAAAAAAAAAAAAAAAAJgCAABk&#10;cnMvZG93bnJldi54bWxQSwUGAAAAAAQABAD1AAAAjQ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96" o:spid="_x0000_s1134" style="position:absolute;left:10162;top:31439;width:845;height:373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YWccA&#10;AADdAAAADwAAAGRycy9kb3ducmV2LnhtbESPW2vCQBSE3wv+h+UU+lY3qcVq6kaKIOlLBa/08TR7&#10;csHs2ZhdNf33bkHo4zAz3zCzeW8acaHO1ZYVxMMIBHFudc2lgt12+TwB4TyyxsYyKfglB/N08DDD&#10;RNsrr+my8aUIEHYJKqi8bxMpXV6RQTe0LXHwCtsZ9EF2pdQdXgPcNPIlisbSYM1hocKWFhXlx83Z&#10;KNjH2/Mhc6sf/i5Ob69fPlsVZabU02P/8Q7CU+//w/f2p1YwmkzH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FmFn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4"/>
              </w:numPr>
              <w:spacing w:after="207" w:line="283" w:lineRule="auto"/>
              <w:ind w:right="273" w:firstLine="0"/>
            </w:pPr>
            <w:r>
              <w:rPr>
                <w:sz w:val="22"/>
              </w:rPr>
              <w:t xml:space="preserve">učenik razlikuje obavijesne i zabavne mogućnosti </w:t>
            </w:r>
            <w:r>
              <w:rPr>
                <w:b/>
                <w:sz w:val="22"/>
              </w:rPr>
              <w:t>računala</w:t>
            </w:r>
            <w:r>
              <w:rPr>
                <w:sz w:val="22"/>
              </w:rPr>
              <w:t xml:space="preserve">, koristi računalo u pisanju radova, opisuje na koje sve načine koristimo računalo, ukazuje na opasnosti na internetu i na koji način se može zaštiti od istih </w:t>
            </w:r>
          </w:p>
          <w:p w:rsidR="009D2749" w:rsidRDefault="00595663">
            <w:pPr>
              <w:numPr>
                <w:ilvl w:val="0"/>
                <w:numId w:val="34"/>
              </w:numPr>
              <w:spacing w:after="0" w:line="249" w:lineRule="auto"/>
              <w:ind w:right="273" w:firstLine="0"/>
            </w:pPr>
            <w:r>
              <w:rPr>
                <w:sz w:val="22"/>
              </w:rPr>
              <w:t xml:space="preserve">učenik samostalno </w:t>
            </w:r>
            <w:r>
              <w:rPr>
                <w:b/>
                <w:sz w:val="22"/>
              </w:rPr>
              <w:t xml:space="preserve">pronalazi traženu obavijest u </w:t>
            </w:r>
          </w:p>
          <w:p w:rsidR="009D2749" w:rsidRDefault="00595663">
            <w:pPr>
              <w:spacing w:after="22" w:line="256" w:lineRule="auto"/>
              <w:ind w:left="2" w:right="59" w:firstLine="0"/>
            </w:pPr>
            <w:r>
              <w:rPr>
                <w:b/>
                <w:sz w:val="22"/>
              </w:rPr>
              <w:t>školskome rječniku ili pravopisu</w:t>
            </w:r>
            <w:r>
              <w:rPr>
                <w:sz w:val="22"/>
              </w:rPr>
              <w:t xml:space="preserve"> služeći se kazalom i abecednim redom, objašnjava način na koji je to napravio, označava nepoznate riječi u tekstu i uz pomoć rječnika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objašnjava ih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5"/>
              </w:numPr>
              <w:spacing w:after="198" w:line="273" w:lineRule="auto"/>
              <w:ind w:right="489" w:firstLine="0"/>
            </w:pPr>
            <w:r>
              <w:rPr>
                <w:sz w:val="22"/>
              </w:rPr>
              <w:t xml:space="preserve">učenik će razlikuje obavijesne i zabavne mogućnosti računala </w:t>
            </w:r>
          </w:p>
          <w:p w:rsidR="009D2749" w:rsidRDefault="00595663">
            <w:pPr>
              <w:spacing w:after="25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5"/>
              </w:numPr>
              <w:spacing w:after="0" w:line="267" w:lineRule="auto"/>
              <w:ind w:right="489" w:firstLine="0"/>
            </w:pPr>
            <w:r>
              <w:rPr>
                <w:sz w:val="22"/>
              </w:rPr>
              <w:t xml:space="preserve">učenik pronalazi traženu obavijest u školskome rječniku ili pravopisu služeći se kazalom i abecednim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redom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6"/>
              </w:numPr>
              <w:spacing w:after="38" w:line="239" w:lineRule="auto"/>
              <w:ind w:right="488" w:firstLine="0"/>
            </w:pPr>
            <w:r>
              <w:rPr>
                <w:sz w:val="22"/>
              </w:rPr>
              <w:t xml:space="preserve">učenik razlikuje obavijesne i zabavne mogućnosti </w:t>
            </w:r>
          </w:p>
          <w:p w:rsidR="009D2749" w:rsidRDefault="00595663">
            <w:pPr>
              <w:spacing w:after="242" w:line="274" w:lineRule="auto"/>
              <w:ind w:left="2" w:firstLine="0"/>
            </w:pPr>
            <w:r>
              <w:rPr>
                <w:sz w:val="22"/>
              </w:rPr>
              <w:t xml:space="preserve">računala, ali se ne koristi računalom u obavijesne svrhe nego samo u zabavne </w:t>
            </w:r>
          </w:p>
          <w:p w:rsidR="009D2749" w:rsidRDefault="00595663">
            <w:pPr>
              <w:numPr>
                <w:ilvl w:val="0"/>
                <w:numId w:val="36"/>
              </w:numPr>
              <w:spacing w:after="0" w:line="246" w:lineRule="auto"/>
              <w:ind w:right="488" w:firstLine="0"/>
            </w:pPr>
            <w:r>
              <w:rPr>
                <w:sz w:val="22"/>
              </w:rPr>
              <w:t xml:space="preserve">učenik uz poteškoće pronalazi traženu obavijest u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školskome rječniku ili pravopisu 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7"/>
              </w:numPr>
              <w:spacing w:after="185" w:line="289" w:lineRule="auto"/>
              <w:ind w:firstLine="0"/>
            </w:pPr>
            <w:r>
              <w:rPr>
                <w:sz w:val="22"/>
              </w:rPr>
              <w:t xml:space="preserve">učenik ne razlikuje obavijesne i zabavne mogućnosti računala i korisiti ga isključivo u zabavne svrhe </w:t>
            </w:r>
          </w:p>
          <w:p w:rsidR="009D2749" w:rsidRDefault="00595663">
            <w:pPr>
              <w:spacing w:after="254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7"/>
              </w:numPr>
              <w:spacing w:after="0" w:line="248" w:lineRule="auto"/>
              <w:ind w:firstLine="0"/>
            </w:pPr>
            <w:r>
              <w:rPr>
                <w:sz w:val="22"/>
              </w:rPr>
              <w:t xml:space="preserve">učenik samo uz pomoć pronalazi traženu obavijest u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školskome rječniku ili pravopisu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6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8"/>
              </w:numPr>
              <w:spacing w:after="155" w:line="313" w:lineRule="auto"/>
              <w:ind w:firstLine="0"/>
            </w:pPr>
            <w:r>
              <w:rPr>
                <w:sz w:val="22"/>
              </w:rPr>
              <w:t xml:space="preserve">učenike ne koristi računalo </w:t>
            </w:r>
          </w:p>
          <w:p w:rsidR="009D2749" w:rsidRDefault="00595663">
            <w:pPr>
              <w:spacing w:after="217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17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16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8"/>
              </w:numPr>
              <w:spacing w:after="0"/>
              <w:ind w:firstLine="0"/>
            </w:pPr>
            <w:r>
              <w:rPr>
                <w:sz w:val="22"/>
              </w:rPr>
              <w:t xml:space="preserve">učenik ne pronalazi traženu obavijest u školskome rječniku ili pravopisu </w:t>
            </w:r>
          </w:p>
        </w:tc>
      </w:tr>
    </w:tbl>
    <w:p w:rsidR="009D2749" w:rsidRDefault="00595663">
      <w:pPr>
        <w:spacing w:after="217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324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143" w:line="250" w:lineRule="auto"/>
        <w:ind w:left="-5"/>
      </w:pPr>
      <w:r>
        <w:rPr>
          <w:sz w:val="28"/>
        </w:rPr>
        <w:t xml:space="preserve">Znanje se pisano provjerava nakon obrađenog, uvježbanog i ponovljenog nastavnog sadržaja. </w:t>
      </w:r>
    </w:p>
    <w:p w:rsidR="009D2749" w:rsidRDefault="00595663">
      <w:pPr>
        <w:spacing w:after="143" w:line="250" w:lineRule="auto"/>
        <w:ind w:left="-5"/>
      </w:pPr>
      <w:r>
        <w:rPr>
          <w:sz w:val="28"/>
        </w:rPr>
        <w:lastRenderedPageBreak/>
        <w:t xml:space="preserve">U ocjenjivanju pisanih radova primjenjuju se sljedeći kriteriji: </w:t>
      </w:r>
    </w:p>
    <w:p w:rsidR="009D2749" w:rsidRDefault="00595663">
      <w:pPr>
        <w:spacing w:after="0"/>
        <w:ind w:left="0" w:firstLine="0"/>
      </w:pPr>
      <w:r>
        <w:rPr>
          <w:sz w:val="28"/>
        </w:rPr>
        <w:t xml:space="preserve"> </w:t>
      </w:r>
    </w:p>
    <w:tbl>
      <w:tblPr>
        <w:tblStyle w:val="TableGrid"/>
        <w:tblW w:w="6438" w:type="dxa"/>
        <w:tblInd w:w="796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40"/>
        <w:gridCol w:w="4398"/>
      </w:tblGrid>
      <w:tr w:rsidR="009D2749">
        <w:trPr>
          <w:trHeight w:val="496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Ocjena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Ocjenjivački kriteriji </w:t>
            </w:r>
          </w:p>
        </w:tc>
      </w:tr>
      <w:tr w:rsidR="009D2749">
        <w:trPr>
          <w:trHeight w:val="493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odličan (5)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točnost 91% - 100% </w:t>
            </w:r>
          </w:p>
        </w:tc>
      </w:tr>
      <w:tr w:rsidR="009D2749">
        <w:trPr>
          <w:trHeight w:val="492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vrlo dobar (4)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3B2B83">
            <w:pPr>
              <w:spacing w:after="0"/>
              <w:ind w:left="0" w:firstLine="0"/>
            </w:pPr>
            <w:r>
              <w:rPr>
                <w:sz w:val="28"/>
              </w:rPr>
              <w:t>točnost  77</w:t>
            </w:r>
            <w:r w:rsidR="00595663">
              <w:rPr>
                <w:sz w:val="28"/>
              </w:rPr>
              <w:t xml:space="preserve"> % - 90 % </w:t>
            </w:r>
          </w:p>
        </w:tc>
      </w:tr>
      <w:tr w:rsidR="009D2749">
        <w:trPr>
          <w:trHeight w:val="492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dobar (3)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3B2B83">
            <w:pPr>
              <w:spacing w:after="0"/>
              <w:ind w:left="0" w:firstLine="0"/>
            </w:pPr>
            <w:r>
              <w:rPr>
                <w:sz w:val="28"/>
              </w:rPr>
              <w:t>točnost 64% - 76</w:t>
            </w:r>
            <w:r w:rsidR="00595663">
              <w:rPr>
                <w:sz w:val="28"/>
              </w:rPr>
              <w:t xml:space="preserve"> % </w:t>
            </w:r>
          </w:p>
        </w:tc>
      </w:tr>
      <w:tr w:rsidR="009D2749">
        <w:trPr>
          <w:trHeight w:val="496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dovoljan (2)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3B2B83">
            <w:pPr>
              <w:spacing w:after="0"/>
              <w:ind w:left="0" w:firstLine="0"/>
            </w:pPr>
            <w:r>
              <w:rPr>
                <w:sz w:val="28"/>
              </w:rPr>
              <w:t>točnost 51% - 63</w:t>
            </w:r>
            <w:r w:rsidR="00595663">
              <w:rPr>
                <w:sz w:val="28"/>
              </w:rPr>
              <w:t xml:space="preserve">% </w:t>
            </w:r>
          </w:p>
        </w:tc>
      </w:tr>
      <w:tr w:rsidR="009D2749">
        <w:trPr>
          <w:trHeight w:val="492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nedovoljan (1)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točnost  0 % - 50% </w:t>
            </w:r>
          </w:p>
        </w:tc>
      </w:tr>
    </w:tbl>
    <w:p w:rsidR="009D2749" w:rsidRDefault="00595663">
      <w:pPr>
        <w:spacing w:after="342"/>
        <w:ind w:left="0" w:firstLine="0"/>
      </w:pPr>
      <w:r>
        <w:rPr>
          <w:sz w:val="28"/>
        </w:rPr>
        <w:t xml:space="preserve"> </w:t>
      </w:r>
    </w:p>
    <w:p w:rsidR="009D2749" w:rsidRDefault="00595663">
      <w:pPr>
        <w:spacing w:after="214"/>
        <w:ind w:left="0" w:firstLine="0"/>
      </w:pPr>
      <w:r>
        <w:rPr>
          <w:b/>
          <w:sz w:val="28"/>
        </w:rPr>
        <w:t xml:space="preserve">DIKTATI: </w:t>
      </w:r>
    </w:p>
    <w:p w:rsidR="009D2749" w:rsidRDefault="00595663">
      <w:pPr>
        <w:spacing w:after="248"/>
        <w:ind w:left="-5"/>
      </w:pPr>
      <w:r>
        <w:t xml:space="preserve">1-2 pogreške -5  </w:t>
      </w:r>
    </w:p>
    <w:p w:rsidR="009D2749" w:rsidRDefault="00595663">
      <w:pPr>
        <w:spacing w:after="251"/>
        <w:ind w:left="-5"/>
      </w:pPr>
      <w:r>
        <w:t xml:space="preserve">3-4 pogreške -4  </w:t>
      </w:r>
    </w:p>
    <w:p w:rsidR="009D2749" w:rsidRDefault="00595663">
      <w:pPr>
        <w:spacing w:after="251"/>
        <w:ind w:left="-5"/>
      </w:pPr>
      <w:r>
        <w:t xml:space="preserve">5-6 pogrešaka – 3 </w:t>
      </w:r>
    </w:p>
    <w:p w:rsidR="009D2749" w:rsidRDefault="00595663">
      <w:pPr>
        <w:spacing w:after="256"/>
        <w:ind w:left="-5"/>
      </w:pPr>
      <w:r>
        <w:t xml:space="preserve">7-8 pogreške -2   </w:t>
      </w:r>
    </w:p>
    <w:p w:rsidR="009D2749" w:rsidRDefault="00595663">
      <w:pPr>
        <w:spacing w:after="196"/>
        <w:ind w:left="-5"/>
      </w:pPr>
      <w:r>
        <w:t xml:space="preserve">9 i više pogrešaka - 1 </w:t>
      </w:r>
    </w:p>
    <w:p w:rsidR="009D2749" w:rsidRDefault="00595663">
      <w:pPr>
        <w:spacing w:after="240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370"/>
        <w:gridCol w:w="2625"/>
        <w:gridCol w:w="2498"/>
        <w:gridCol w:w="2498"/>
        <w:gridCol w:w="2498"/>
        <w:gridCol w:w="2641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29" w:firstLine="0"/>
              <w:jc w:val="center"/>
            </w:pPr>
            <w:r>
              <w:rPr>
                <w:b/>
                <w:sz w:val="22"/>
              </w:rPr>
              <w:t>LIKOVNA KULTURA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89"/>
        </w:trPr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ELEMENTI VREDNOVANJA </w: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31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26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21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26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988"/>
        </w:trPr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3077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26262" cy="942721"/>
                      <wp:effectExtent l="0" t="0" r="0" b="0"/>
                      <wp:docPr id="85882" name="Group 85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6262" cy="942721"/>
                                <a:chOff x="0" y="0"/>
                                <a:chExt cx="626262" cy="942721"/>
                              </a:xfrm>
                            </wpg:grpSpPr>
                            <wps:wsp>
                              <wps:cNvPr id="4328" name="Rectangle 4328"/>
                              <wps:cNvSpPr/>
                              <wps:spPr>
                                <a:xfrm rot="-5399999">
                                  <a:off x="115805" y="314852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29" name="Rectangle 4329"/>
                              <wps:cNvSpPr/>
                              <wps:spPr>
                                <a:xfrm rot="-5399999">
                                  <a:off x="-41899" y="200328"/>
                                  <a:ext cx="1185613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CRTANJE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30" name="Rectangle 4330"/>
                              <wps:cNvSpPr/>
                              <wps:spPr>
                                <a:xfrm rot="-5399999">
                                  <a:off x="517125" y="-132568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882" o:spid="_x0000_s1135" style="width:49.3pt;height:74.25pt;mso-position-horizontal-relative:char;mso-position-vertical-relative:line" coordsize="6262,9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">
                      <v:rect id="Rectangle 4328" o:spid="_x0000_s1136" style="position:absolute;left:1158;top:3148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1Zg8QA&#10;AADdAAAADwAAAGRycy9kb3ducmV2LnhtbERPy2rCQBTdF/yH4Qrd1UlUakkdgxQk3VSoWnF5m7l5&#10;YOZOmpmY9O87i4LLw3mv09E04kadqy0riGcRCOLc6ppLBafj7ukFhPPIGhvLpOCXHKSbycMaE20H&#10;/qTbwZcihLBLUEHlfZtI6fKKDLqZbYkDV9jOoA+wK6XucAjhppHzKHqWBmsODRW29FZRfj30RsFX&#10;fOzPmdt/86X4WS0/fLYvykypx+m4fQXhafR38b/7XStYLuZhbngTn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dWYP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29" o:spid="_x0000_s1137" style="position:absolute;left:-419;top:2004;width:1185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H8GMcA&#10;AADdAAAADwAAAGRycy9kb3ducmV2LnhtbESPW2vCQBSE3wv9D8sp9K1uotLa1I2IIOlLBa/08TR7&#10;csHs2ZhdNf33rlDo4zAz3zDTWW8acaHO1ZYVxIMIBHFudc2lgt12+TIB4TyyxsYyKfglB7P08WGK&#10;ibZXXtNl40sRIOwSVFB53yZSurwig25gW+LgFbYz6IPsSqk7vAa4aeQwil6lwZrDQoUtLSrKj5uz&#10;UbCPt+dD5lY//F2c3sZfPlsVZabU81M//wDhqff/4b/2p1YwHg3f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R/Bj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CRTANJE</w:t>
                              </w:r>
                            </w:p>
                          </w:txbxContent>
                        </v:textbox>
                      </v:rect>
                      <v:rect id="Rectangle 4330" o:spid="_x0000_s1138" style="position:absolute;left:5171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LDWMQA&#10;AADdAAAADwAAAGRycy9kb3ducmV2LnhtbERPy2rCQBTdF/yH4Qru6iRVakkdgxRK3FSoWnF5m7l5&#10;YOZOmpmY9O87i4LLw3mv09E04kadqy0riOcRCOLc6ppLBafj++MLCOeRNTaWScEvOUg3k4c1JtoO&#10;/Em3gy9FCGGXoILK+zaR0uUVGXRz2xIHrrCdQR9gV0rd4RDCTSOfouhZGqw5NFTY0ltF+fXQGwVf&#10;8bE/Z27/zZfiZ7X88Nm+KDOlZtNx+wrC0+jv4n/3TitYLhZhf3gTn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yw1j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128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178" cy="63500"/>
                      <wp:effectExtent l="0" t="0" r="0" b="0"/>
                      <wp:docPr id="85883" name="Group 85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" cy="63500"/>
                                <a:chOff x="0" y="0"/>
                                <a:chExt cx="281178" cy="63500"/>
                              </a:xfrm>
                            </wpg:grpSpPr>
                            <wps:wsp>
                              <wps:cNvPr id="4331" name="Rectangle 4331"/>
                              <wps:cNvSpPr/>
                              <wps:spPr>
                                <a:xfrm rot="-5399999">
                                  <a:off x="144756" y="-165709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883" o:spid="_x0000_s1139" style="width:22.15pt;height:5pt;mso-position-horizontal-relative:char;mso-position-vertical-relative:line" coordsize="281178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">
                      <v:rect id="Rectangle 4331" o:spid="_x0000_s1140" style="position:absolute;left:144756;top:-165709;width:84455;height:3739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mw8YA&#10;AADdAAAADwAAAGRycy9kb3ducmV2LnhtbESPT2vCQBTE70K/w/IEb7qJSluiqxRB4kWh2pYen9mX&#10;P5h9G7Orxm/fLQgeh5n5DTNfdqYWV2pdZVlBPIpAEGdWV1wo+Dqsh+8gnEfWWFsmBXdysFy89OaY&#10;aHvjT7rufSEChF2CCkrvm0RKl5Vk0I1sQxy83LYGfZBtIXWLtwA3tRxH0as0WHFYKLGhVUnZaX8x&#10;Cr7jw+Undbsj/+bnt+nWp7u8SJUa9LuPGQhPnX+GH+2NVjCdTGL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5mw8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i/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9"/>
              </w:numPr>
              <w:spacing w:after="29" w:line="250" w:lineRule="auto"/>
              <w:ind w:right="65" w:firstLine="0"/>
              <w:jc w:val="both"/>
            </w:pPr>
            <w:r>
              <w:rPr>
                <w:sz w:val="22"/>
              </w:rPr>
              <w:t xml:space="preserve">učenik opisuje i povezuje </w:t>
            </w:r>
            <w:r>
              <w:rPr>
                <w:b/>
                <w:sz w:val="22"/>
              </w:rPr>
              <w:t>smještaj točaka i crta u formatu</w:t>
            </w:r>
            <w:r>
              <w:rPr>
                <w:sz w:val="22"/>
              </w:rPr>
              <w:t xml:space="preserve"> papira; razlikuje i daje primjer gradbenih i obrisnih  crta; uočava, prepoznaje i izražava različite crtačke teksture; objašnjava elemente kompozicije, raščlanjuje i identificira te smiješta kompoziciju pravilno uz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>argumentirano objašnjenje</w:t>
            </w:r>
            <w:r>
              <w:rPr>
                <w:b/>
                <w:sz w:val="22"/>
              </w:rPr>
              <w:t xml:space="preserve"> </w:t>
            </w:r>
          </w:p>
          <w:p w:rsidR="009D2749" w:rsidRDefault="00595663">
            <w:pPr>
              <w:spacing w:after="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39"/>
              </w:numPr>
              <w:spacing w:after="0" w:line="237" w:lineRule="auto"/>
              <w:ind w:right="65" w:firstLine="0"/>
              <w:jc w:val="both"/>
            </w:pPr>
            <w:r>
              <w:rPr>
                <w:sz w:val="22"/>
              </w:rPr>
              <w:t>učenik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istražuje i uočava razlike </w:t>
            </w:r>
            <w:r>
              <w:rPr>
                <w:b/>
                <w:sz w:val="22"/>
              </w:rPr>
              <w:t xml:space="preserve"> </w:t>
            </w:r>
          </w:p>
          <w:p w:rsidR="009D2749" w:rsidRDefault="00595663">
            <w:pPr>
              <w:spacing w:after="186" w:line="280" w:lineRule="auto"/>
              <w:ind w:left="0" w:firstLine="0"/>
            </w:pPr>
            <w:r>
              <w:rPr>
                <w:sz w:val="22"/>
              </w:rPr>
              <w:t>između stanja mirovanja i pokrenutosti crta; uočava i izražava vizualni kompozicijski naglasak (dominaciju) te zaključuje  i primjenjuje znanje o</w:t>
            </w:r>
            <w:r>
              <w:rPr>
                <w:b/>
                <w:sz w:val="22"/>
              </w:rPr>
              <w:t xml:space="preserve"> crtama prema značenju</w:t>
            </w:r>
            <w:r>
              <w:rPr>
                <w:sz w:val="22"/>
              </w:rPr>
              <w:t xml:space="preserve">   </w:t>
            </w:r>
          </w:p>
          <w:p w:rsidR="009D2749" w:rsidRDefault="00595663">
            <w:pPr>
              <w:spacing w:after="0" w:line="279" w:lineRule="auto"/>
              <w:ind w:left="0" w:right="27" w:firstLine="0"/>
            </w:pPr>
            <w:r>
              <w:rPr>
                <w:sz w:val="22"/>
              </w:rPr>
              <w:t xml:space="preserve">-stvara nove ideje i rješenja </w:t>
            </w:r>
          </w:p>
          <w:p w:rsidR="009D2749" w:rsidRDefault="00595663">
            <w:pPr>
              <w:spacing w:after="41" w:line="237" w:lineRule="auto"/>
              <w:ind w:left="0" w:firstLine="0"/>
            </w:pPr>
            <w:r>
              <w:rPr>
                <w:sz w:val="22"/>
              </w:rPr>
              <w:t xml:space="preserve">-slike su uredne i bogate detaljima </w:t>
            </w:r>
          </w:p>
          <w:p w:rsidR="009D2749" w:rsidRDefault="00595663">
            <w:pPr>
              <w:numPr>
                <w:ilvl w:val="0"/>
                <w:numId w:val="39"/>
              </w:numPr>
              <w:spacing w:after="0"/>
              <w:ind w:right="65" w:firstLine="0"/>
              <w:jc w:val="both"/>
            </w:pPr>
            <w:r>
              <w:rPr>
                <w:sz w:val="22"/>
              </w:rPr>
              <w:t xml:space="preserve">samostalno prosuđuje kvalitetu svojeg i tuđeg rada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0"/>
              </w:numPr>
              <w:spacing w:after="37" w:line="244" w:lineRule="auto"/>
              <w:ind w:right="99" w:firstLine="0"/>
            </w:pPr>
            <w:r>
              <w:rPr>
                <w:sz w:val="22"/>
              </w:rPr>
              <w:t xml:space="preserve">učenik opisuje i povezuje smještaj točaka i crta u formatu papira;  - razlikuje gradbene i obrisne crte </w:t>
            </w:r>
          </w:p>
          <w:p w:rsidR="009D2749" w:rsidRDefault="00595663">
            <w:pPr>
              <w:numPr>
                <w:ilvl w:val="0"/>
                <w:numId w:val="40"/>
              </w:numPr>
              <w:spacing w:after="252" w:line="258" w:lineRule="auto"/>
              <w:ind w:right="99" w:firstLine="0"/>
            </w:pPr>
            <w:r>
              <w:rPr>
                <w:sz w:val="22"/>
              </w:rPr>
              <w:t xml:space="preserve">prepoznaje i izražava različite crtačke teksture uočava i objašnjava elemente kompozicije </w:t>
            </w:r>
          </w:p>
          <w:p w:rsidR="009D2749" w:rsidRDefault="00595663">
            <w:pPr>
              <w:numPr>
                <w:ilvl w:val="0"/>
                <w:numId w:val="40"/>
              </w:numPr>
              <w:spacing w:after="9" w:line="266" w:lineRule="auto"/>
              <w:ind w:right="99" w:firstLine="0"/>
            </w:pPr>
            <w:r>
              <w:rPr>
                <w:sz w:val="22"/>
              </w:rPr>
              <w:t xml:space="preserve">učenik uočava, opisuje i izražava vizualni kompozicijski naglasak </w:t>
            </w:r>
          </w:p>
          <w:p w:rsidR="009D2749" w:rsidRDefault="00595663">
            <w:pPr>
              <w:spacing w:after="179" w:line="291" w:lineRule="auto"/>
              <w:ind w:left="0" w:firstLine="0"/>
            </w:pPr>
            <w:r>
              <w:rPr>
                <w:sz w:val="22"/>
              </w:rPr>
              <w:t xml:space="preserve">(dominaciju) te objašnjava kompoziciju u crtama prema značenju   </w:t>
            </w:r>
          </w:p>
          <w:p w:rsidR="009D2749" w:rsidRDefault="00595663">
            <w:pPr>
              <w:numPr>
                <w:ilvl w:val="0"/>
                <w:numId w:val="40"/>
              </w:numPr>
              <w:spacing w:after="0" w:line="241" w:lineRule="auto"/>
              <w:ind w:right="99" w:firstLine="0"/>
            </w:pPr>
            <w:r>
              <w:rPr>
                <w:sz w:val="22"/>
              </w:rPr>
              <w:t xml:space="preserve">slike su uredne i bogate detaljima </w:t>
            </w:r>
          </w:p>
          <w:p w:rsidR="009D2749" w:rsidRDefault="00595663">
            <w:pPr>
              <w:spacing w:after="14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0"/>
              </w:numPr>
              <w:spacing w:after="0"/>
              <w:ind w:right="99" w:firstLine="0"/>
            </w:pPr>
            <w:r>
              <w:rPr>
                <w:sz w:val="22"/>
              </w:rPr>
              <w:t xml:space="preserve">samostalno prosuđuje kvalitetu svojeg i tuđeg rada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1"/>
              </w:numPr>
              <w:spacing w:after="241" w:line="250" w:lineRule="auto"/>
              <w:ind w:right="166" w:firstLine="0"/>
            </w:pPr>
            <w:r>
              <w:rPr>
                <w:sz w:val="22"/>
              </w:rPr>
              <w:t xml:space="preserve">učenik prepoznaje smještaj točaka i crta u formatu papira;   - imenuje gradbene i obrisne crte; izražava različite crtačke teksture   -prepoznaje elemente kompozicije </w:t>
            </w:r>
          </w:p>
          <w:p w:rsidR="009D2749" w:rsidRDefault="00595663">
            <w:pPr>
              <w:spacing w:after="0" w:line="250" w:lineRule="auto"/>
              <w:ind w:left="2" w:right="74" w:firstLine="0"/>
              <w:jc w:val="both"/>
            </w:pPr>
            <w:r>
              <w:rPr>
                <w:sz w:val="22"/>
              </w:rPr>
              <w:t xml:space="preserve">-učenik  prepoznaje i izražava vizualni kompozicijski naglasak (dominaciju) i crte prema značenju uz vođeni razgovor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1"/>
              </w:numPr>
              <w:spacing w:after="0"/>
              <w:ind w:right="166" w:firstLine="0"/>
            </w:pPr>
            <w:r>
              <w:rPr>
                <w:sz w:val="22"/>
              </w:rPr>
              <w:t xml:space="preserve">slike su s malo detalja - prosuđuje kvalitetu svojeg i tuđeg rada tijekom vođenog razgovora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23"/>
              <w:ind w:left="0" w:firstLine="0"/>
            </w:pPr>
            <w:r>
              <w:rPr>
                <w:i/>
                <w:sz w:val="22"/>
              </w:rPr>
              <w:t xml:space="preserve">NAPOMENA (sva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likovna područja)  </w:t>
            </w:r>
          </w:p>
          <w:p w:rsidR="009D2749" w:rsidRDefault="00595663">
            <w:pPr>
              <w:spacing w:after="0"/>
              <w:ind w:left="23" w:firstLine="0"/>
              <w:jc w:val="center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>Ima velikih poteškoća u razumijevanju likovnog jezika i primjeni likovnih tehnika i sredstava.  Nedovoljno brine o kvaliteti svoga rada.  Neorganiziran i nesamostalan. Potrebno ga je stalno poticati na rad.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22"/>
              <w:ind w:left="2" w:firstLine="0"/>
            </w:pPr>
            <w:r>
              <w:rPr>
                <w:i/>
                <w:sz w:val="22"/>
              </w:rPr>
              <w:t xml:space="preserve">NAPOMENA (sva likovna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i/>
                <w:sz w:val="22"/>
              </w:rPr>
              <w:t xml:space="preserve">područja) 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Ne pokazuje interes za rad ni uz učiteljev poticaj.  Odbija se likovno izražavati.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9D2749" w:rsidRDefault="009D2749">
      <w:pPr>
        <w:spacing w:after="0"/>
        <w:ind w:left="-720" w:right="14873" w:firstLine="0"/>
      </w:pPr>
    </w:p>
    <w:tbl>
      <w:tblPr>
        <w:tblStyle w:val="TableGrid"/>
        <w:tblW w:w="15130" w:type="dxa"/>
        <w:tblInd w:w="41" w:type="dxa"/>
        <w:tblCellMar>
          <w:top w:w="2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1913"/>
        <w:gridCol w:w="32"/>
        <w:gridCol w:w="3685"/>
        <w:gridCol w:w="426"/>
        <w:gridCol w:w="2126"/>
        <w:gridCol w:w="567"/>
        <w:gridCol w:w="1983"/>
        <w:gridCol w:w="996"/>
        <w:gridCol w:w="1275"/>
        <w:gridCol w:w="371"/>
        <w:gridCol w:w="1756"/>
      </w:tblGrid>
      <w:tr w:rsidR="009D2749">
        <w:trPr>
          <w:trHeight w:val="647"/>
        </w:trPr>
        <w:tc>
          <w:tcPr>
            <w:tcW w:w="1513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58" w:firstLine="0"/>
              <w:jc w:val="center"/>
            </w:pPr>
            <w:r>
              <w:rPr>
                <w:b/>
                <w:sz w:val="22"/>
              </w:rPr>
              <w:t>LIKOVNA KULTURA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89"/>
        </w:trPr>
        <w:tc>
          <w:tcPr>
            <w:tcW w:w="19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ELEMENTI VREDNOVANJA 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58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58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96" w:firstLine="0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1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2" w:firstLine="0"/>
              <w:jc w:val="both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8452"/>
        </w:trPr>
        <w:tc>
          <w:tcPr>
            <w:tcW w:w="19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66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24942" cy="998220"/>
                      <wp:effectExtent l="0" t="0" r="0" b="0"/>
                      <wp:docPr id="84737" name="Group 84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942" cy="998220"/>
                                <a:chOff x="0" y="0"/>
                                <a:chExt cx="224942" cy="998220"/>
                              </a:xfrm>
                            </wpg:grpSpPr>
                            <wps:wsp>
                              <wps:cNvPr id="4682" name="Rectangle 4682"/>
                              <wps:cNvSpPr/>
                              <wps:spPr>
                                <a:xfrm rot="-5399999">
                                  <a:off x="-481595" y="217450"/>
                                  <a:ext cx="1262366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SLIKANJE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3" name="Rectangle 4683"/>
                              <wps:cNvSpPr/>
                              <wps:spPr>
                                <a:xfrm rot="-5399999">
                                  <a:off x="115805" y="-132568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737" o:spid="_x0000_s1141" style="width:17.7pt;height:78.6pt;mso-position-horizontal-relative:char;mso-position-vertical-relative:line" coordsize="2249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">
                      <v:rect id="Rectangle 4682" o:spid="_x0000_s1142" style="position:absolute;left:-4816;top:2175;width:12623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2S18cA&#10;AADdAAAADwAAAGRycy9kb3ducmV2LnhtbESPS2vDMBCE74X+B7GF3Bo5xqTBjRJKILiXBPIqPW6t&#10;9YNaK9eSHfffV4FCjsPMfMMs16NpxECdqy0rmE0jEMS51TWXCs6n7fMChPPIGhvLpOCXHKxXjw9L&#10;TLW98oGGoy9FgLBLUUHlfZtK6fKKDLqpbYmDV9jOoA+yK6Xu8BrgppFxFM2lwZrDQoUtbSrKv4+9&#10;UXCZnfqPzO2/+LP4eUl2PtsXZabU5Gl8ewXhafT38H/7XStI5osYbm/CE5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9ktf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SLIKANJE</w:t>
                              </w:r>
                            </w:p>
                          </w:txbxContent>
                        </v:textbox>
                      </v:rect>
                      <v:rect id="Rectangle 4683" o:spid="_x0000_s1143" style="position:absolute;left:1158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E3TMcA&#10;AADdAAAADwAAAGRycy9kb3ducmV2LnhtbESPW2vCQBSE3wv9D8sR+lY3WrESs0oRSnxRqDd8PGZP&#10;Lpg9m2Y3mv77bkHo4zAz3zDJsje1uFHrKssKRsMIBHFmdcWFgsP+83UGwnlkjbVlUvBDDpaL56cE&#10;Y23v/EW3nS9EgLCLUUHpfRNL6bKSDLqhbYiDl9vWoA+yLaRu8R7gppbjKJpKgxWHhRIbWpWUXXed&#10;UXAc7btT6rYXPuff75ONT7d5kSr1Mug/5iA89f4//GivtYLJdPYG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xN0z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44"/>
              <w:ind w:left="0" w:firstLine="0"/>
            </w:pPr>
            <w:r>
              <w:rPr>
                <w:sz w:val="16"/>
              </w:rPr>
              <w:t xml:space="preserve"> </w:t>
            </w:r>
          </w:p>
          <w:p w:rsidR="009D2749" w:rsidRDefault="00595663">
            <w:pPr>
              <w:spacing w:after="0" w:line="278" w:lineRule="auto"/>
              <w:ind w:left="0" w:right="696" w:firstLine="0"/>
            </w:pPr>
            <w:r>
              <w:rPr>
                <w:sz w:val="22"/>
              </w:rPr>
              <w:t xml:space="preserve">-vizualno razlikuje, stvara i    istražuje nijansiranje boje     miješanjem (vrsta, ton, čistoća) </w:t>
            </w:r>
          </w:p>
          <w:p w:rsidR="009D2749" w:rsidRDefault="00595663">
            <w:pPr>
              <w:spacing w:after="0" w:line="278" w:lineRule="auto"/>
              <w:ind w:left="0" w:firstLine="0"/>
            </w:pPr>
            <w:r>
              <w:rPr>
                <w:sz w:val="22"/>
              </w:rPr>
              <w:t xml:space="preserve">-uočava, prepoznaje i izražava kontraste boja i neboja (šarenih i nešarenih boja) </w:t>
            </w:r>
          </w:p>
          <w:p w:rsidR="009D2749" w:rsidRDefault="00595663">
            <w:pPr>
              <w:spacing w:after="86"/>
              <w:ind w:left="0" w:firstLine="0"/>
            </w:pPr>
            <w:r>
              <w:rPr>
                <w:sz w:val="16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2"/>
              </w:numPr>
              <w:spacing w:after="0" w:line="255" w:lineRule="auto"/>
              <w:ind w:right="268" w:firstLine="0"/>
            </w:pPr>
            <w:r>
              <w:rPr>
                <w:sz w:val="22"/>
              </w:rPr>
              <w:t xml:space="preserve">učenik uočava, istražuje i izražava  optičko miješanje boja točkama osnovnih boja </w:t>
            </w:r>
          </w:p>
          <w:p w:rsidR="009D2749" w:rsidRDefault="00595663">
            <w:pPr>
              <w:spacing w:after="86"/>
              <w:ind w:left="0" w:firstLine="0"/>
            </w:pPr>
            <w:r>
              <w:rPr>
                <w:sz w:val="16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-vizualno opaža i izražava plohu; uočava, razlikuje i izražava se tonskim i kolorističkim slikanjem </w:t>
            </w:r>
          </w:p>
          <w:p w:rsidR="009D2749" w:rsidRDefault="00595663">
            <w:pPr>
              <w:spacing w:after="86"/>
              <w:ind w:left="0" w:firstLine="0"/>
            </w:pPr>
            <w:r>
              <w:rPr>
                <w:sz w:val="16"/>
              </w:rPr>
              <w:t xml:space="preserve"> </w:t>
            </w:r>
          </w:p>
          <w:p w:rsidR="009D2749" w:rsidRDefault="00595663">
            <w:pPr>
              <w:spacing w:after="0" w:line="256" w:lineRule="auto"/>
              <w:ind w:left="0" w:firstLine="0"/>
            </w:pPr>
            <w:r>
              <w:rPr>
                <w:sz w:val="22"/>
              </w:rPr>
              <w:t xml:space="preserve">-uočava i izražava slikarske teksture bojom, potezom i mrljom kao sastavnim dijelovima površine </w:t>
            </w:r>
          </w:p>
          <w:p w:rsidR="009D2749" w:rsidRDefault="00595663">
            <w:pPr>
              <w:spacing w:after="86"/>
              <w:ind w:left="0" w:firstLine="0"/>
            </w:pPr>
            <w:r>
              <w:rPr>
                <w:sz w:val="16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2"/>
              </w:numPr>
              <w:spacing w:after="2" w:line="276" w:lineRule="auto"/>
              <w:ind w:right="268" w:firstLine="0"/>
            </w:pPr>
            <w:r>
              <w:rPr>
                <w:sz w:val="22"/>
              </w:rPr>
              <w:t xml:space="preserve">učenik vrlo uspješno vizualno opaža, razlikuje i imenuje boje u okružju i na umjetničkim djelima </w:t>
            </w:r>
          </w:p>
          <w:p w:rsidR="009D2749" w:rsidRDefault="00595663">
            <w:pPr>
              <w:spacing w:after="38" w:line="241" w:lineRule="auto"/>
              <w:ind w:left="0" w:firstLine="0"/>
            </w:pPr>
            <w:r>
              <w:rPr>
                <w:sz w:val="22"/>
              </w:rPr>
              <w:t xml:space="preserve">-ima  razvijen osjećaj za kontraste boja i oblika </w:t>
            </w:r>
          </w:p>
          <w:p w:rsidR="009D2749" w:rsidRDefault="00595663">
            <w:pPr>
              <w:numPr>
                <w:ilvl w:val="0"/>
                <w:numId w:val="42"/>
              </w:numPr>
              <w:spacing w:after="0" w:line="239" w:lineRule="auto"/>
              <w:ind w:right="268" w:firstLine="0"/>
            </w:pPr>
            <w:r>
              <w:rPr>
                <w:sz w:val="22"/>
              </w:rPr>
              <w:t xml:space="preserve">maštovito i izražajno koristi  likovno tehnička sredstva poštujući likovni problem i zadane motive, ključne pojmove i elemente likovnog jezika </w:t>
            </w:r>
          </w:p>
          <w:p w:rsidR="009D2749" w:rsidRDefault="00595663">
            <w:pPr>
              <w:spacing w:after="82"/>
              <w:ind w:left="0" w:firstLine="0"/>
            </w:pPr>
            <w:r>
              <w:rPr>
                <w:sz w:val="16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2"/>
              </w:numPr>
              <w:spacing w:after="0"/>
              <w:ind w:right="268" w:firstLine="0"/>
            </w:pPr>
            <w:r>
              <w:rPr>
                <w:sz w:val="22"/>
              </w:rPr>
              <w:t xml:space="preserve">stvara nove ideje i rješenja </w:t>
            </w:r>
          </w:p>
          <w:p w:rsidR="009D2749" w:rsidRDefault="00595663">
            <w:pPr>
              <w:numPr>
                <w:ilvl w:val="0"/>
                <w:numId w:val="42"/>
              </w:numPr>
              <w:spacing w:after="19"/>
              <w:ind w:right="268" w:firstLine="0"/>
            </w:pPr>
            <w:r>
              <w:rPr>
                <w:sz w:val="22"/>
              </w:rPr>
              <w:t xml:space="preserve">slike su uredne i bogate detaljima -unosi originalnost i osobnost u likovnom izražavanju </w:t>
            </w:r>
          </w:p>
          <w:p w:rsidR="009D2749" w:rsidRDefault="00595663">
            <w:pPr>
              <w:numPr>
                <w:ilvl w:val="0"/>
                <w:numId w:val="42"/>
              </w:numPr>
              <w:spacing w:after="0"/>
              <w:ind w:right="268" w:firstLine="0"/>
            </w:pPr>
            <w:r>
              <w:rPr>
                <w:sz w:val="22"/>
              </w:rPr>
              <w:lastRenderedPageBreak/>
              <w:t xml:space="preserve">samostalno prosuđuje kvalitetu svojeg i tuđeg rada 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44"/>
              <w:ind w:left="2" w:firstLine="0"/>
            </w:pPr>
            <w:r>
              <w:rPr>
                <w:sz w:val="16"/>
              </w:rPr>
              <w:lastRenderedPageBreak/>
              <w:t xml:space="preserve"> </w:t>
            </w:r>
          </w:p>
          <w:p w:rsidR="009D2749" w:rsidRDefault="00595663">
            <w:pPr>
              <w:numPr>
                <w:ilvl w:val="0"/>
                <w:numId w:val="43"/>
              </w:numPr>
              <w:spacing w:after="27" w:line="252" w:lineRule="auto"/>
              <w:ind w:firstLine="0"/>
            </w:pPr>
            <w:r>
              <w:rPr>
                <w:sz w:val="22"/>
              </w:rPr>
              <w:t xml:space="preserve">vizualno razlikuje i stvara nijanse boja miješanjem (vrsta, ton, čistoća) -uočava i razlikuje kontraste boja i neboja </w:t>
            </w:r>
          </w:p>
          <w:p w:rsidR="009D2749" w:rsidRDefault="00595663">
            <w:pPr>
              <w:spacing w:after="13" w:line="265" w:lineRule="auto"/>
              <w:ind w:left="2" w:right="69" w:firstLine="0"/>
            </w:pPr>
            <w:r>
              <w:rPr>
                <w:sz w:val="22"/>
              </w:rPr>
              <w:t xml:space="preserve">(šarenih i nešarenih boja) - učenik uočava, i opisuje optičko miješanje boja točkama osnovnih boja -vizualno opaža i izražava plohu; izražava se tonskim i kolorističkim slikanjem </w:t>
            </w:r>
          </w:p>
          <w:p w:rsidR="009D2749" w:rsidRDefault="00595663">
            <w:pPr>
              <w:spacing w:after="30" w:line="248" w:lineRule="auto"/>
              <w:ind w:left="2" w:firstLine="0"/>
            </w:pPr>
            <w:r>
              <w:rPr>
                <w:sz w:val="22"/>
              </w:rPr>
              <w:t xml:space="preserve">-prepoznaje i izražava slikarske teksture bojom, potezom i mrljom kao sastavnim dijelovima površine </w:t>
            </w:r>
          </w:p>
          <w:p w:rsidR="009D2749" w:rsidRDefault="00595663">
            <w:pPr>
              <w:numPr>
                <w:ilvl w:val="0"/>
                <w:numId w:val="43"/>
              </w:numPr>
              <w:spacing w:after="43" w:line="238" w:lineRule="auto"/>
              <w:ind w:firstLine="0"/>
            </w:pPr>
            <w:r>
              <w:rPr>
                <w:sz w:val="22"/>
              </w:rPr>
              <w:t xml:space="preserve">uspješno koristi likovno tehnička sredstva poštujući likovni problem i zadane motive primjenjujući ih (u većoj mjeri) u likovnom </w:t>
            </w:r>
          </w:p>
          <w:p w:rsidR="009D2749" w:rsidRDefault="00595663">
            <w:pPr>
              <w:spacing w:after="17"/>
              <w:ind w:left="2" w:firstLine="0"/>
            </w:pPr>
            <w:r>
              <w:rPr>
                <w:sz w:val="22"/>
              </w:rPr>
              <w:t xml:space="preserve">izričaju </w:t>
            </w:r>
          </w:p>
          <w:p w:rsidR="009D2749" w:rsidRDefault="00595663">
            <w:pPr>
              <w:numPr>
                <w:ilvl w:val="0"/>
                <w:numId w:val="43"/>
              </w:numPr>
              <w:spacing w:after="4" w:line="238" w:lineRule="auto"/>
              <w:ind w:firstLine="0"/>
            </w:pPr>
            <w:r>
              <w:rPr>
                <w:sz w:val="22"/>
              </w:rPr>
              <w:t xml:space="preserve">stvara nove ideje i rješenja -slike su uredne i bogate detaljima </w:t>
            </w:r>
          </w:p>
          <w:p w:rsidR="009D2749" w:rsidRDefault="00595663">
            <w:pPr>
              <w:spacing w:after="21" w:line="257" w:lineRule="auto"/>
              <w:ind w:left="2" w:firstLine="0"/>
            </w:pPr>
            <w:r>
              <w:rPr>
                <w:sz w:val="22"/>
              </w:rPr>
              <w:t xml:space="preserve">-unosi originalnost i osobnost u likovnom izražavanju </w:t>
            </w:r>
          </w:p>
          <w:p w:rsidR="009D2749" w:rsidRDefault="00595663">
            <w:pPr>
              <w:spacing w:after="0"/>
              <w:ind w:left="2" w:right="476" w:firstLine="0"/>
              <w:jc w:val="both"/>
            </w:pPr>
            <w:r>
              <w:rPr>
                <w:sz w:val="22"/>
              </w:rPr>
              <w:t xml:space="preserve">-samostalno prosuđuje kvalitetu svojeg i tuđeg rada </w:t>
            </w:r>
          </w:p>
        </w:tc>
        <w:tc>
          <w:tcPr>
            <w:tcW w:w="2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44"/>
              <w:ind w:left="2" w:firstLine="0"/>
            </w:pPr>
            <w:r>
              <w:rPr>
                <w:sz w:val="16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4"/>
              </w:numPr>
              <w:spacing w:after="0"/>
              <w:ind w:firstLine="0"/>
            </w:pPr>
            <w:r>
              <w:rPr>
                <w:sz w:val="22"/>
              </w:rPr>
              <w:t xml:space="preserve">stvara nijanse boja </w:t>
            </w:r>
          </w:p>
          <w:p w:rsidR="009D2749" w:rsidRDefault="00595663">
            <w:pPr>
              <w:spacing w:after="0" w:line="281" w:lineRule="auto"/>
              <w:ind w:left="2" w:firstLine="0"/>
              <w:jc w:val="both"/>
            </w:pPr>
            <w:r>
              <w:rPr>
                <w:sz w:val="22"/>
              </w:rPr>
              <w:t xml:space="preserve">miješanjem (vrsta, ton, čistoća) uz dodatna pojašnjenja </w:t>
            </w:r>
          </w:p>
          <w:p w:rsidR="009D2749" w:rsidRDefault="00595663">
            <w:pPr>
              <w:spacing w:after="19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18"/>
              <w:ind w:left="2" w:firstLine="0"/>
            </w:pPr>
            <w:r>
              <w:rPr>
                <w:sz w:val="22"/>
              </w:rPr>
              <w:t xml:space="preserve">-izražava kontraste boja i neboja (šarenih i nešarenih boja) </w:t>
            </w:r>
          </w:p>
          <w:p w:rsidR="009D2749" w:rsidRDefault="00595663">
            <w:pPr>
              <w:numPr>
                <w:ilvl w:val="0"/>
                <w:numId w:val="44"/>
              </w:numPr>
              <w:spacing w:after="1" w:line="277" w:lineRule="auto"/>
              <w:ind w:firstLine="0"/>
            </w:pPr>
            <w:r>
              <w:rPr>
                <w:sz w:val="22"/>
              </w:rPr>
              <w:t xml:space="preserve">učenik  prepoznaje optičko miješanje boja </w:t>
            </w:r>
          </w:p>
          <w:p w:rsidR="009D2749" w:rsidRDefault="00595663">
            <w:pPr>
              <w:spacing w:after="38" w:line="241" w:lineRule="auto"/>
              <w:ind w:left="2" w:firstLine="0"/>
            </w:pPr>
            <w:r>
              <w:rPr>
                <w:sz w:val="22"/>
              </w:rPr>
              <w:t xml:space="preserve">-prepoznaje i izražava plohu; izražava se tonskim i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kolorističkim slikanjem </w:t>
            </w:r>
          </w:p>
          <w:p w:rsidR="009D2749" w:rsidRDefault="00595663">
            <w:pPr>
              <w:spacing w:after="19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9" w:line="249" w:lineRule="auto"/>
              <w:ind w:left="2" w:right="136" w:firstLine="0"/>
            </w:pPr>
            <w:r>
              <w:rPr>
                <w:sz w:val="22"/>
              </w:rPr>
              <w:t xml:space="preserve">-izražava slikarske teksture bojom, potezom i mrljom kao sastavnim dijelovima površine uz dodatna pojašnjenja - prosuđuje kvalitetu svojeg i tuđeg rada tijekom vođenog razgovora </w:t>
            </w:r>
          </w:p>
          <w:p w:rsidR="009D2749" w:rsidRDefault="00595663">
            <w:pPr>
              <w:numPr>
                <w:ilvl w:val="0"/>
                <w:numId w:val="44"/>
              </w:numPr>
              <w:spacing w:after="0" w:line="239" w:lineRule="auto"/>
              <w:ind w:firstLine="0"/>
            </w:pPr>
            <w:r>
              <w:rPr>
                <w:sz w:val="22"/>
              </w:rPr>
              <w:t xml:space="preserve">učenik u   likovnim motivima ne primjenjuje uvijek zadane pojmove i elemente likovnog jezika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19"/>
              <w:ind w:left="2" w:right="199" w:firstLine="0"/>
            </w:pPr>
            <w:r>
              <w:rPr>
                <w:sz w:val="22"/>
              </w:rPr>
              <w:t xml:space="preserve">-slike su s malo detalja -unosi osobnost u likovnom izražavanju </w:t>
            </w:r>
          </w:p>
          <w:p w:rsidR="009D2749" w:rsidRDefault="00595663">
            <w:pPr>
              <w:numPr>
                <w:ilvl w:val="0"/>
                <w:numId w:val="44"/>
              </w:numPr>
              <w:spacing w:after="0"/>
              <w:ind w:firstLine="0"/>
            </w:pPr>
            <w:r>
              <w:rPr>
                <w:sz w:val="22"/>
              </w:rPr>
              <w:t xml:space="preserve">prosuđuje kvalitetu svojeg i tuđeg rada tijekom vođenog razgovora </w:t>
            </w:r>
          </w:p>
        </w:tc>
        <w:tc>
          <w:tcPr>
            <w:tcW w:w="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NAPOMENA </w:t>
            </w:r>
          </w:p>
          <w:p w:rsidR="009D2749" w:rsidRDefault="00595663">
            <w:pPr>
              <w:spacing w:after="18"/>
              <w:ind w:left="0" w:firstLine="0"/>
            </w:pPr>
            <w:r>
              <w:rPr>
                <w:sz w:val="22"/>
              </w:rPr>
              <w:t xml:space="preserve">(sva likovna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područja) 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38" w:lineRule="auto"/>
              <w:ind w:left="0" w:right="60" w:firstLine="0"/>
            </w:pPr>
            <w:r>
              <w:rPr>
                <w:sz w:val="22"/>
              </w:rPr>
              <w:t xml:space="preserve">Ima velikih poteškoća u razumijevanju likovnog jezika i primjeni likovnih tehnika i sredstava.  Nedovoljno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brine o kvaliteti svoga rada.  Neorganiziran i nesamostalan. Potrebno ga je stalno poticati na rad. </w:t>
            </w:r>
          </w:p>
        </w:tc>
        <w:tc>
          <w:tcPr>
            <w:tcW w:w="1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NAPOMENA </w:t>
            </w:r>
          </w:p>
          <w:p w:rsidR="009D2749" w:rsidRDefault="00595663">
            <w:pPr>
              <w:spacing w:after="18"/>
              <w:ind w:left="2" w:firstLine="0"/>
            </w:pPr>
            <w:r>
              <w:rPr>
                <w:sz w:val="22"/>
              </w:rPr>
              <w:t xml:space="preserve">(sva likovna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područja) 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200" w:firstLine="0"/>
            </w:pPr>
            <w:r>
              <w:rPr>
                <w:sz w:val="22"/>
              </w:rPr>
              <w:t xml:space="preserve">Ne pokazuje interes za rad ni uz učiteljev poticaj.  Odbija se likovno izražavati. </w:t>
            </w:r>
          </w:p>
        </w:tc>
      </w:tr>
      <w:tr w:rsidR="009D2749">
        <w:trPr>
          <w:trHeight w:val="647"/>
        </w:trPr>
        <w:tc>
          <w:tcPr>
            <w:tcW w:w="1513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59" w:firstLine="0"/>
              <w:jc w:val="center"/>
            </w:pPr>
            <w:r>
              <w:rPr>
                <w:b/>
                <w:sz w:val="22"/>
              </w:rPr>
              <w:t>LIKOVNA KULTURA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89"/>
        </w:trPr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ELEMENTI VREDNOVANJA </w:t>
            </w:r>
          </w:p>
        </w:tc>
        <w:tc>
          <w:tcPr>
            <w:tcW w:w="3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65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62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5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2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126" w:type="dxa"/>
            <w:gridSpan w:val="2"/>
            <w:tcBorders>
              <w:top w:val="single" w:sz="2" w:space="0" w:color="E79D8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59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676"/>
        </w:trPr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54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4942" cy="1457071"/>
                      <wp:effectExtent l="0" t="0" r="0" b="0"/>
                      <wp:docPr id="87275" name="Group 87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942" cy="1457071"/>
                                <a:chOff x="0" y="0"/>
                                <a:chExt cx="224942" cy="1457071"/>
                              </a:xfrm>
                            </wpg:grpSpPr>
                            <wps:wsp>
                              <wps:cNvPr id="5073" name="Rectangle 5073"/>
                              <wps:cNvSpPr/>
                              <wps:spPr>
                                <a:xfrm rot="-5399999">
                                  <a:off x="-790362" y="367535"/>
                                  <a:ext cx="1879901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OBLIKOVANJE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74" name="Rectangle 5074"/>
                              <wps:cNvSpPr/>
                              <wps:spPr>
                                <a:xfrm rot="-5399999">
                                  <a:off x="123960" y="-115997"/>
                                  <a:ext cx="59119" cy="261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275" o:spid="_x0000_s1144" style="width:17.7pt;height:114.75pt;mso-position-horizontal-relative:char;mso-position-vertical-relative:line" coordsize="2249,14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">
                      <v:rect id="Rectangle 5073" o:spid="_x0000_s1145" style="position:absolute;left:-7903;top:3675;width:18798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+KscA&#10;AADdAAAADwAAAGRycy9kb3ducmV2LnhtbESPT2vCQBTE74V+h+UVeqsbrVZJXUMRJF4U1LZ4fM2+&#10;/KHZtzG70fjtuwXB4zAzv2HmSW9qcabWVZYVDAcRCOLM6ooLBZ+H1csMhPPIGmvLpOBKDpLF48Mc&#10;Y20vvKPz3hciQNjFqKD0vomldFlJBt3ANsTBy21r0AfZFlK3eAlwU8tRFL1JgxWHhRIbWpaU/e47&#10;o+BreOi+U7f94WN+mo43Pt3mRarU81P/8Q7CU+/v4Vt7rRVMoukr/L8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0fir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OBLIKOVANJE</w:t>
                              </w:r>
                            </w:p>
                          </w:txbxContent>
                        </v:textbox>
                      </v:rect>
                      <v:rect id="Rectangle 5074" o:spid="_x0000_s1146" style="position:absolute;left:1240;top:-1160;width:590;height:261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3mXsYA&#10;AADdAAAADwAAAGRycy9kb3ducmV2LnhtbESPT2vCQBTE70K/w/IK3nSj2Eaiq4gg8aJQbaXH1+zL&#10;H8y+jdlV02/fLQgeh5n5DTNfdqYWN2pdZVnBaBiBIM6srrhQ8HncDKYgnEfWWFsmBb/kYLl46c0x&#10;0fbOH3Q7+EIECLsEFZTeN4mULivJoBvahjh4uW0N+iDbQuoW7wFuajmOondpsOKwUGJD65Ky8+Fq&#10;FHyNjtdT6vY//J1f4snOp/u8SJXqv3arGQhPnX+GH+2tVvAWxR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3mXs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1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5"/>
              </w:numPr>
              <w:spacing w:after="239" w:line="277" w:lineRule="auto"/>
              <w:ind w:firstLine="0"/>
            </w:pPr>
            <w:r>
              <w:rPr>
                <w:sz w:val="22"/>
              </w:rPr>
              <w:t xml:space="preserve">učenik uočava, istražuje i izražava </w:t>
            </w:r>
            <w:r>
              <w:rPr>
                <w:b/>
                <w:sz w:val="22"/>
              </w:rPr>
              <w:t>raspored i odnose veličina različitih oblika</w:t>
            </w:r>
            <w:r>
              <w:rPr>
                <w:sz w:val="22"/>
              </w:rPr>
              <w:t xml:space="preserve">, uspoređuje ih i analizira </w:t>
            </w:r>
          </w:p>
          <w:p w:rsidR="009D2749" w:rsidRDefault="00595663">
            <w:pPr>
              <w:numPr>
                <w:ilvl w:val="0"/>
                <w:numId w:val="45"/>
              </w:numPr>
              <w:spacing w:after="249"/>
              <w:ind w:firstLine="0"/>
            </w:pPr>
            <w:r>
              <w:rPr>
                <w:sz w:val="22"/>
              </w:rPr>
              <w:t xml:space="preserve">daje primjer različitih vrsta tekstura </w:t>
            </w:r>
          </w:p>
          <w:p w:rsidR="009D2749" w:rsidRDefault="00595663">
            <w:pPr>
              <w:numPr>
                <w:ilvl w:val="0"/>
                <w:numId w:val="45"/>
              </w:numPr>
              <w:spacing w:after="230"/>
              <w:ind w:firstLine="0"/>
            </w:pPr>
            <w:r>
              <w:rPr>
                <w:sz w:val="22"/>
              </w:rPr>
              <w:t xml:space="preserve">učenik istražuje, uočava i izražava </w:t>
            </w:r>
            <w:r>
              <w:rPr>
                <w:b/>
                <w:sz w:val="22"/>
              </w:rPr>
              <w:t>linijski istanjene mase</w:t>
            </w:r>
            <w:r>
              <w:rPr>
                <w:sz w:val="22"/>
              </w:rPr>
              <w:t xml:space="preserve"> kao crte u prostoru </w:t>
            </w:r>
          </w:p>
          <w:p w:rsidR="009D2749" w:rsidRDefault="00595663">
            <w:pPr>
              <w:numPr>
                <w:ilvl w:val="0"/>
                <w:numId w:val="45"/>
              </w:numPr>
              <w:spacing w:after="0" w:line="273" w:lineRule="auto"/>
              <w:ind w:firstLine="0"/>
            </w:pPr>
            <w:r>
              <w:rPr>
                <w:sz w:val="22"/>
              </w:rPr>
              <w:t xml:space="preserve">učenik poznaje </w:t>
            </w:r>
            <w:r>
              <w:rPr>
                <w:b/>
                <w:sz w:val="22"/>
              </w:rPr>
              <w:t>tlocrte</w:t>
            </w:r>
            <w:r>
              <w:rPr>
                <w:sz w:val="22"/>
              </w:rPr>
              <w:t xml:space="preserve"> jednostavnijih građevina i uspoređuje ih </w:t>
            </w:r>
          </w:p>
          <w:p w:rsidR="009D2749" w:rsidRDefault="00595663">
            <w:pPr>
              <w:numPr>
                <w:ilvl w:val="0"/>
                <w:numId w:val="45"/>
              </w:numPr>
              <w:spacing w:after="212" w:line="282" w:lineRule="auto"/>
              <w:ind w:firstLine="0"/>
            </w:pPr>
            <w:r>
              <w:rPr>
                <w:sz w:val="22"/>
              </w:rPr>
              <w:t xml:space="preserve">učenik poznaje </w:t>
            </w:r>
            <w:r>
              <w:rPr>
                <w:b/>
                <w:sz w:val="22"/>
              </w:rPr>
              <w:t xml:space="preserve">obilježja naselja različitih krajeva </w:t>
            </w:r>
            <w:r>
              <w:rPr>
                <w:sz w:val="22"/>
              </w:rPr>
              <w:t xml:space="preserve">i uspoređuje ih učenik vrlo uspješno vizualno opaža, razlikuje i imenuje masu, volumen i prostor u okružju i na umjetničkim djelima te arhitekturi </w:t>
            </w:r>
          </w:p>
          <w:p w:rsidR="009D2749" w:rsidRDefault="00595663">
            <w:pPr>
              <w:numPr>
                <w:ilvl w:val="0"/>
                <w:numId w:val="45"/>
              </w:numPr>
              <w:spacing w:after="230" w:line="274" w:lineRule="auto"/>
              <w:ind w:firstLine="0"/>
            </w:pPr>
            <w:r>
              <w:rPr>
                <w:sz w:val="22"/>
              </w:rPr>
              <w:t xml:space="preserve">lako vizualno opaža i kreativno prikuje kontraste volumena, mase i prostora primjenom različitih materijala </w:t>
            </w:r>
          </w:p>
          <w:p w:rsidR="009D2749" w:rsidRDefault="00595663">
            <w:pPr>
              <w:numPr>
                <w:ilvl w:val="0"/>
                <w:numId w:val="45"/>
              </w:numPr>
              <w:spacing w:after="0"/>
              <w:ind w:firstLine="0"/>
            </w:pPr>
            <w:r>
              <w:rPr>
                <w:sz w:val="22"/>
              </w:rPr>
              <w:t xml:space="preserve">učenik točno definira likovne pojmove u području oblikovanja 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6"/>
              </w:numPr>
              <w:spacing w:after="245" w:line="262" w:lineRule="auto"/>
              <w:ind w:right="70" w:firstLine="0"/>
            </w:pPr>
            <w:r>
              <w:rPr>
                <w:sz w:val="22"/>
              </w:rPr>
              <w:t xml:space="preserve">učenik objašnjava raspored i odnose veličina različitih oblika - učenik uočava i izražava linijski istanjene mase kao crte u prostoru </w:t>
            </w:r>
          </w:p>
          <w:p w:rsidR="009D2749" w:rsidRDefault="00595663">
            <w:pPr>
              <w:numPr>
                <w:ilvl w:val="0"/>
                <w:numId w:val="46"/>
              </w:numPr>
              <w:spacing w:after="227" w:line="277" w:lineRule="auto"/>
              <w:ind w:right="70" w:firstLine="0"/>
            </w:pPr>
            <w:r>
              <w:rPr>
                <w:sz w:val="22"/>
              </w:rPr>
              <w:t xml:space="preserve">učenik objašnjava tlocrte jednostavnijih građevina  </w:t>
            </w:r>
            <w:r>
              <w:rPr>
                <w:i/>
                <w:sz w:val="22"/>
              </w:rPr>
              <w:t xml:space="preserve">- </w:t>
            </w:r>
            <w:r>
              <w:rPr>
                <w:sz w:val="22"/>
              </w:rPr>
              <w:t>učenik</w:t>
            </w:r>
            <w:r>
              <w:rPr>
                <w:i/>
                <w:sz w:val="22"/>
              </w:rPr>
              <w:t xml:space="preserve"> </w:t>
            </w:r>
            <w:r>
              <w:rPr>
                <w:sz w:val="22"/>
              </w:rPr>
              <w:t xml:space="preserve">objašnjava obilježja naselja različitih krajeva  </w:t>
            </w:r>
          </w:p>
          <w:p w:rsidR="009D2749" w:rsidRDefault="00595663">
            <w:pPr>
              <w:numPr>
                <w:ilvl w:val="0"/>
                <w:numId w:val="46"/>
              </w:numPr>
              <w:spacing w:after="0"/>
              <w:ind w:right="70" w:firstLine="0"/>
            </w:pPr>
            <w:r>
              <w:rPr>
                <w:sz w:val="22"/>
              </w:rPr>
              <w:t xml:space="preserve">učenik u većoj mjeri definira likovne pojmove i uspješno modelira u različitim vrstama materijala </w:t>
            </w:r>
          </w:p>
        </w:tc>
        <w:tc>
          <w:tcPr>
            <w:tcW w:w="25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8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7"/>
              </w:numPr>
              <w:spacing w:after="26" w:line="251" w:lineRule="auto"/>
              <w:ind w:right="69" w:firstLine="0"/>
            </w:pPr>
            <w:r>
              <w:rPr>
                <w:sz w:val="22"/>
              </w:rPr>
              <w:t xml:space="preserve">učenik prepoznaje raspored i odnose veličina različitih oblika - učenik prepoznaje linijski istanjene mase kao crte u prostoru - učenik prepoznaje tlocrte jednostavnijih </w:t>
            </w:r>
          </w:p>
          <w:p w:rsidR="009D2749" w:rsidRDefault="00595663">
            <w:pPr>
              <w:spacing w:after="8"/>
              <w:ind w:left="4" w:firstLine="0"/>
            </w:pPr>
            <w:r>
              <w:rPr>
                <w:sz w:val="22"/>
              </w:rPr>
              <w:t xml:space="preserve">građevina  </w:t>
            </w:r>
          </w:p>
          <w:p w:rsidR="009D2749" w:rsidRDefault="00595663">
            <w:pPr>
              <w:numPr>
                <w:ilvl w:val="0"/>
                <w:numId w:val="47"/>
              </w:numPr>
              <w:spacing w:after="256" w:line="257" w:lineRule="auto"/>
              <w:ind w:right="69" w:firstLine="0"/>
            </w:pPr>
            <w:r>
              <w:rPr>
                <w:sz w:val="22"/>
              </w:rPr>
              <w:t xml:space="preserve">učenik poznaje obilježja naselja različitih krajeva  </w:t>
            </w:r>
          </w:p>
          <w:p w:rsidR="009D2749" w:rsidRDefault="00595663">
            <w:pPr>
              <w:numPr>
                <w:ilvl w:val="0"/>
                <w:numId w:val="47"/>
              </w:numPr>
              <w:spacing w:after="4" w:line="237" w:lineRule="auto"/>
              <w:ind w:right="69" w:firstLine="0"/>
            </w:pPr>
            <w:r>
              <w:rPr>
                <w:sz w:val="22"/>
              </w:rPr>
              <w:t xml:space="preserve">učenik vizualno opaža, ali vrlo pojednostavljeno prikazuje volumen, masu i </w:t>
            </w:r>
          </w:p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prostor </w:t>
            </w:r>
          </w:p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69" w:lineRule="auto"/>
              <w:ind w:left="4" w:right="645" w:firstLine="0"/>
              <w:jc w:val="both"/>
            </w:pPr>
            <w:r>
              <w:rPr>
                <w:sz w:val="22"/>
              </w:rPr>
              <w:t xml:space="preserve">-likovne pojmove razlikuje  uz pomoć učitelja </w:t>
            </w:r>
          </w:p>
          <w:p w:rsidR="009D2749" w:rsidRDefault="00595663">
            <w:pPr>
              <w:spacing w:after="0"/>
              <w:ind w:left="4" w:firstLine="0"/>
              <w:jc w:val="both"/>
            </w:pPr>
            <w:r>
              <w:rPr>
                <w:sz w:val="22"/>
              </w:rPr>
              <w:t xml:space="preserve">-radovi su jednostavni i bez puno detalja </w:t>
            </w:r>
          </w:p>
        </w:tc>
        <w:tc>
          <w:tcPr>
            <w:tcW w:w="22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23"/>
              <w:ind w:left="2" w:firstLine="0"/>
            </w:pPr>
            <w:r>
              <w:rPr>
                <w:i/>
                <w:sz w:val="22"/>
              </w:rPr>
              <w:t xml:space="preserve">NAPOMENA (sva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i/>
                <w:sz w:val="22"/>
              </w:rPr>
              <w:t xml:space="preserve">likovna područja)  </w:t>
            </w:r>
          </w:p>
          <w:p w:rsidR="009D2749" w:rsidRDefault="00595663">
            <w:pPr>
              <w:spacing w:after="0"/>
              <w:ind w:left="0" w:right="5" w:firstLine="0"/>
              <w:jc w:val="center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28" w:firstLine="0"/>
            </w:pPr>
            <w:r>
              <w:rPr>
                <w:sz w:val="22"/>
              </w:rPr>
              <w:t xml:space="preserve">Ima velikih poteškoća u razumijevanju likovnog jezika i primjeni likovnih tehnika i sredstava.  Nedovoljno brine o kvaliteti svoga rada.  Neorganiziran i nesamostalan. Potrebno ga je stalno poticati na rad. </w:t>
            </w:r>
          </w:p>
        </w:tc>
        <w:tc>
          <w:tcPr>
            <w:tcW w:w="2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23"/>
              <w:ind w:left="0" w:firstLine="0"/>
            </w:pPr>
            <w:r>
              <w:rPr>
                <w:i/>
                <w:sz w:val="22"/>
              </w:rPr>
              <w:t xml:space="preserve">NAPOMENA (sva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likovna područja) 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39" w:lineRule="auto"/>
              <w:ind w:left="0" w:right="140" w:firstLine="0"/>
              <w:jc w:val="both"/>
            </w:pPr>
            <w:r>
              <w:rPr>
                <w:sz w:val="22"/>
              </w:rPr>
              <w:t xml:space="preserve">Ne pokazuje interes za rad ni uz učiteljev poticaj. 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Odbija se likovno izražavati.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1913"/>
        <w:gridCol w:w="3717"/>
        <w:gridCol w:w="2552"/>
        <w:gridCol w:w="2551"/>
        <w:gridCol w:w="2271"/>
        <w:gridCol w:w="2126"/>
      </w:tblGrid>
      <w:tr w:rsidR="009D2749">
        <w:trPr>
          <w:trHeight w:val="647"/>
        </w:trPr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882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3085" w:firstLine="0"/>
            </w:pPr>
            <w:r>
              <w:rPr>
                <w:b/>
                <w:sz w:val="22"/>
              </w:rPr>
              <w:t>LIKOVNA KULTURA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126" w:type="dxa"/>
            <w:tcBorders>
              <w:top w:val="single" w:sz="3" w:space="0" w:color="000000"/>
              <w:left w:val="nil"/>
              <w:bottom w:val="single" w:sz="2" w:space="0" w:color="E79D8B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789"/>
        </w:trPr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ELEMENTI VREDNOVANJA </w:t>
            </w:r>
          </w:p>
        </w:tc>
        <w:tc>
          <w:tcPr>
            <w:tcW w:w="3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65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62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126" w:type="dxa"/>
            <w:tcBorders>
              <w:top w:val="single" w:sz="2" w:space="0" w:color="E79D8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9D8B"/>
          </w:tcPr>
          <w:p w:rsidR="009D2749" w:rsidRDefault="00595663">
            <w:pPr>
              <w:spacing w:after="0"/>
              <w:ind w:left="0" w:right="59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600"/>
        </w:trPr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47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178" cy="1476121"/>
                      <wp:effectExtent l="0" t="0" r="0" b="0"/>
                      <wp:docPr id="84320" name="Group 84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" cy="1476121"/>
                                <a:chOff x="0" y="0"/>
                                <a:chExt cx="281178" cy="1476121"/>
                              </a:xfrm>
                            </wpg:grpSpPr>
                            <wps:wsp>
                              <wps:cNvPr id="5433" name="Rectangle 5433"/>
                              <wps:cNvSpPr/>
                              <wps:spPr>
                                <a:xfrm rot="-5399999">
                                  <a:off x="-745100" y="386584"/>
                                  <a:ext cx="1879901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OBLIKOVANJE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34" name="Rectangle 5434"/>
                              <wps:cNvSpPr/>
                              <wps:spPr>
                                <a:xfrm rot="-5399999">
                                  <a:off x="144756" y="-165710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320" o:spid="_x0000_s1147" style="width:22.15pt;height:116.25pt;mso-position-horizontal-relative:char;mso-position-vertical-relative:line" coordsize="2811,14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">
                      <v:rect id="Rectangle 5433" o:spid="_x0000_s1148" style="position:absolute;left:-7451;top:3866;width:18798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Fr88cA&#10;AADdAAAADwAAAGRycy9kb3ducmV2LnhtbESPT2vCQBTE74V+h+UVvNVN1LYS3YgIJV4U1LZ4fGZf&#10;/mD2bZpdNX77bqHQ4zAzv2Hmi9404kqdqy0riIcRCOLc6ppLBR+H9+cpCOeRNTaWScGdHCzSx4c5&#10;JtreeEfXvS9FgLBLUEHlfZtI6fKKDLqhbYmDV9jOoA+yK6Xu8BbgppGjKHqVBmsOCxW2tKooP+8v&#10;RsFnfLh8ZW574mPx/TbZ+GxblJlSg6d+OQPhqff/4b/2Wit4mYzH8PsmPAGZ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Ra/P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OBLIKOVANJE</w:t>
                              </w:r>
                            </w:p>
                          </w:txbxContent>
                        </v:textbox>
                      </v:rect>
                      <v:rect id="Rectangle 5434" o:spid="_x0000_s1149" style="position:absolute;left:1448;top:-1657;width:844;height:373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zh8cA&#10;AADdAAAADwAAAGRycy9kb3ducmV2LnhtbESPT2vCQBTE70K/w/IK3nSjxrakriKCxItCtS09vmZf&#10;/tDs25hdNX57VxB6HGbmN8xs0ZlanKl1lWUFo2EEgjizuuJCwedhPXgD4TyyxtoyKbiSg8X8qTfD&#10;RNsLf9B57wsRIOwSVFB63yRSuqwkg25oG+Lg5bY16INsC6lbvAS4qeU4il6kwYrDQokNrUrK/vYn&#10;o+BrdDh9p273yz/58TXe+nSXF6lS/edu+Q7CU+f/w4/2RiuYxpMY7m/C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484f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5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8"/>
              </w:numPr>
              <w:spacing w:after="17"/>
              <w:ind w:right="88" w:firstLine="0"/>
            </w:pPr>
            <w:r>
              <w:rPr>
                <w:sz w:val="22"/>
              </w:rPr>
              <w:t xml:space="preserve">učenik uočava, istražuje i izražava pojedine </w:t>
            </w:r>
            <w:r>
              <w:rPr>
                <w:b/>
                <w:sz w:val="22"/>
              </w:rPr>
              <w:t>odnose</w:t>
            </w:r>
            <w:r>
              <w:rPr>
                <w:sz w:val="22"/>
              </w:rPr>
              <w:t xml:space="preserve"> (boja, oblika, veličina) </w:t>
            </w:r>
            <w:r>
              <w:rPr>
                <w:b/>
                <w:sz w:val="22"/>
              </w:rPr>
              <w:t>u cjelini</w:t>
            </w:r>
            <w:r>
              <w:rPr>
                <w:sz w:val="22"/>
              </w:rPr>
              <w:t xml:space="preserve"> i njihovo jedinstvo uporabom zajedničkih mjera i načela; poznaje razliku između umjetnosti i primijenjene umjetnosti te je objašnjava </w:t>
            </w:r>
          </w:p>
          <w:p w:rsidR="009D2749" w:rsidRDefault="00595663">
            <w:pPr>
              <w:numPr>
                <w:ilvl w:val="0"/>
                <w:numId w:val="48"/>
              </w:numPr>
              <w:spacing w:after="23" w:line="252" w:lineRule="auto"/>
              <w:ind w:right="88" w:firstLine="0"/>
            </w:pPr>
            <w:r>
              <w:rPr>
                <w:sz w:val="22"/>
              </w:rPr>
              <w:t xml:space="preserve">učenik uočava i izražava uvjetovanost oblika predmeta njegovom namjenom; razlikuje </w:t>
            </w:r>
            <w:r>
              <w:rPr>
                <w:b/>
                <w:sz w:val="22"/>
              </w:rPr>
              <w:t>različite vrste dizajna</w:t>
            </w:r>
            <w:r>
              <w:rPr>
                <w:sz w:val="22"/>
              </w:rPr>
              <w:t xml:space="preserve">. </w:t>
            </w:r>
          </w:p>
          <w:p w:rsidR="009D2749" w:rsidRDefault="00595663">
            <w:pPr>
              <w:numPr>
                <w:ilvl w:val="0"/>
                <w:numId w:val="48"/>
              </w:numPr>
              <w:spacing w:after="0" w:line="258" w:lineRule="auto"/>
              <w:ind w:right="88" w:firstLine="0"/>
            </w:pPr>
            <w:r>
              <w:rPr>
                <w:sz w:val="22"/>
              </w:rPr>
              <w:t xml:space="preserve">učenik uočava, istražuje i izražava </w:t>
            </w:r>
            <w:r>
              <w:rPr>
                <w:b/>
                <w:sz w:val="22"/>
              </w:rPr>
              <w:t>rekompoziciju</w:t>
            </w:r>
            <w:r>
              <w:rPr>
                <w:sz w:val="22"/>
              </w:rPr>
              <w:t xml:space="preserve"> elemenata određene kompozicije </w:t>
            </w:r>
            <w:r>
              <w:rPr>
                <w:b/>
                <w:sz w:val="22"/>
              </w:rPr>
              <w:t>fotomontažom</w:t>
            </w: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8"/>
              </w:numPr>
              <w:spacing w:after="0"/>
              <w:ind w:right="88" w:firstLine="0"/>
            </w:pPr>
            <w:r>
              <w:rPr>
                <w:sz w:val="22"/>
              </w:rPr>
              <w:t xml:space="preserve">učenik uočava </w:t>
            </w:r>
            <w:r>
              <w:rPr>
                <w:b/>
                <w:sz w:val="22"/>
              </w:rPr>
              <w:t xml:space="preserve">kontraste i </w:t>
            </w:r>
          </w:p>
          <w:p w:rsidR="009D2749" w:rsidRDefault="00595663">
            <w:pPr>
              <w:spacing w:after="0" w:line="237" w:lineRule="auto"/>
              <w:ind w:left="0" w:right="46" w:firstLine="0"/>
            </w:pPr>
            <w:r>
              <w:rPr>
                <w:b/>
                <w:sz w:val="22"/>
              </w:rPr>
              <w:t>dominacije boja, oblika, veličina... na plakatu, reklami, televizijskoj poruci,</w:t>
            </w:r>
            <w:r>
              <w:rPr>
                <w:sz w:val="22"/>
              </w:rPr>
              <w:t xml:space="preserve"> povezuje vizualne i verbalne poruke te ih odabire, iskazuje i definira </w:t>
            </w:r>
          </w:p>
          <w:p w:rsidR="009D2749" w:rsidRDefault="00595663">
            <w:pPr>
              <w:spacing w:after="258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8"/>
              </w:numPr>
              <w:spacing w:after="42" w:line="237" w:lineRule="auto"/>
              <w:ind w:right="88" w:firstLine="0"/>
            </w:pPr>
            <w:r>
              <w:rPr>
                <w:sz w:val="22"/>
              </w:rPr>
              <w:t xml:space="preserve">učenik stvara nove ideje i rješenja - unosi originalnost i osobnost u </w:t>
            </w:r>
          </w:p>
          <w:p w:rsidR="009D2749" w:rsidRDefault="00595663">
            <w:pPr>
              <w:spacing w:after="23"/>
              <w:ind w:left="0" w:firstLine="0"/>
            </w:pPr>
            <w:r>
              <w:rPr>
                <w:sz w:val="22"/>
              </w:rPr>
              <w:t xml:space="preserve">likovnom izražavanju </w:t>
            </w:r>
          </w:p>
          <w:p w:rsidR="009D2749" w:rsidRDefault="00595663">
            <w:pPr>
              <w:numPr>
                <w:ilvl w:val="0"/>
                <w:numId w:val="48"/>
              </w:numPr>
              <w:spacing w:after="0" w:line="277" w:lineRule="auto"/>
              <w:ind w:right="88" w:firstLine="0"/>
            </w:pPr>
            <w:r>
              <w:rPr>
                <w:sz w:val="22"/>
              </w:rPr>
              <w:t xml:space="preserve">samostalno prosuđuje kvalitetu svojeg i tuđeg rada </w:t>
            </w:r>
          </w:p>
          <w:p w:rsidR="009D2749" w:rsidRDefault="00595663">
            <w:pPr>
              <w:numPr>
                <w:ilvl w:val="0"/>
                <w:numId w:val="48"/>
              </w:numPr>
              <w:spacing w:after="0"/>
              <w:ind w:right="88" w:firstLine="0"/>
            </w:pPr>
            <w:r>
              <w:rPr>
                <w:sz w:val="22"/>
              </w:rPr>
              <w:t xml:space="preserve">radovi su uredni i bogati detaljima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30" w:line="248" w:lineRule="auto"/>
              <w:ind w:left="0" w:right="20" w:firstLine="0"/>
            </w:pPr>
            <w:r>
              <w:rPr>
                <w:sz w:val="22"/>
              </w:rPr>
              <w:t xml:space="preserve">-učenik uočava, pojedine odnose (boja, oblika, veličina) u cjelini i njihovo jedinstvo uporabom zajedničkih mjera i načela;objašnjava ih </w:t>
            </w:r>
          </w:p>
          <w:p w:rsidR="009D2749" w:rsidRDefault="00595663">
            <w:pPr>
              <w:numPr>
                <w:ilvl w:val="0"/>
                <w:numId w:val="49"/>
              </w:numPr>
              <w:spacing w:after="1" w:line="275" w:lineRule="auto"/>
              <w:ind w:right="25" w:firstLine="0"/>
            </w:pPr>
            <w:r>
              <w:rPr>
                <w:sz w:val="22"/>
              </w:rPr>
              <w:t xml:space="preserve">učenik uočava i razlikuje različite vrste dizajna </w:t>
            </w:r>
          </w:p>
          <w:p w:rsidR="009D2749" w:rsidRDefault="00595663">
            <w:pPr>
              <w:numPr>
                <w:ilvl w:val="0"/>
                <w:numId w:val="49"/>
              </w:numPr>
              <w:spacing w:after="15" w:line="251" w:lineRule="auto"/>
              <w:ind w:right="25" w:firstLine="0"/>
            </w:pPr>
            <w:r>
              <w:rPr>
                <w:sz w:val="22"/>
              </w:rPr>
              <w:t xml:space="preserve">učenik uočava rekompoziciju elemenata određene kompozicije fotomontažom </w:t>
            </w:r>
          </w:p>
          <w:p w:rsidR="009D2749" w:rsidRDefault="00595663">
            <w:pPr>
              <w:numPr>
                <w:ilvl w:val="0"/>
                <w:numId w:val="49"/>
              </w:numPr>
              <w:spacing w:after="0" w:line="237" w:lineRule="auto"/>
              <w:ind w:right="25" w:firstLine="0"/>
            </w:pPr>
            <w:r>
              <w:rPr>
                <w:sz w:val="22"/>
              </w:rPr>
              <w:t xml:space="preserve">učenik uočava kontraste i </w:t>
            </w:r>
          </w:p>
          <w:p w:rsidR="009D2749" w:rsidRDefault="00595663">
            <w:pPr>
              <w:spacing w:after="0" w:line="252" w:lineRule="auto"/>
              <w:ind w:left="0" w:firstLine="0"/>
            </w:pPr>
            <w:r>
              <w:rPr>
                <w:sz w:val="22"/>
              </w:rPr>
              <w:t xml:space="preserve">dominacije boja, oblika, veličina... na plakatu, reklami, televizijskoj poruci </w:t>
            </w:r>
          </w:p>
          <w:p w:rsidR="009D2749" w:rsidRDefault="00595663">
            <w:pPr>
              <w:spacing w:after="18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49"/>
              </w:numPr>
              <w:spacing w:after="0" w:line="279" w:lineRule="auto"/>
              <w:ind w:right="25" w:firstLine="0"/>
            </w:pPr>
            <w:r>
              <w:rPr>
                <w:sz w:val="22"/>
              </w:rPr>
              <w:t xml:space="preserve">učenik stvara nove ideje i rješenja </w:t>
            </w:r>
          </w:p>
          <w:p w:rsidR="009D2749" w:rsidRDefault="00595663">
            <w:pPr>
              <w:numPr>
                <w:ilvl w:val="0"/>
                <w:numId w:val="49"/>
              </w:numPr>
              <w:spacing w:after="0" w:line="258" w:lineRule="auto"/>
              <w:ind w:right="25" w:firstLine="0"/>
            </w:pPr>
            <w:r>
              <w:rPr>
                <w:sz w:val="22"/>
              </w:rPr>
              <w:t xml:space="preserve">unosi osobnost u likovnom izražavanju - samostalno prosuđuje kvalitetu svojeg i tuđeg rada </w:t>
            </w:r>
          </w:p>
          <w:p w:rsidR="009D2749" w:rsidRDefault="00595663">
            <w:pPr>
              <w:numPr>
                <w:ilvl w:val="0"/>
                <w:numId w:val="49"/>
              </w:numPr>
              <w:spacing w:after="0"/>
              <w:ind w:right="25" w:firstLine="0"/>
            </w:pPr>
            <w:r>
              <w:rPr>
                <w:sz w:val="22"/>
              </w:rPr>
              <w:t xml:space="preserve">radovi su uredni i s više detalja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8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0"/>
              </w:numPr>
              <w:spacing w:after="0" w:line="247" w:lineRule="auto"/>
              <w:ind w:firstLine="0"/>
            </w:pPr>
            <w:r>
              <w:rPr>
                <w:sz w:val="22"/>
              </w:rPr>
              <w:t xml:space="preserve">učenik prepoznaje pojedine odnose (boja, oblika, veličina) u cjelini i njihovo jedinstvo uporabom zajedničkih mjera i načela </w:t>
            </w:r>
          </w:p>
          <w:p w:rsidR="009D2749" w:rsidRDefault="00595663">
            <w:pPr>
              <w:spacing w:after="16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0"/>
              </w:numPr>
              <w:spacing w:after="0" w:line="256" w:lineRule="auto"/>
              <w:ind w:firstLine="0"/>
            </w:pPr>
            <w:r>
              <w:rPr>
                <w:sz w:val="22"/>
              </w:rPr>
              <w:t xml:space="preserve">učenik prepoznaje različite vrste dizajna - učenik prepoznaje rekompoziciju elemenata određene kompozicije fotomontažom </w:t>
            </w:r>
          </w:p>
          <w:p w:rsidR="009D2749" w:rsidRDefault="00595663">
            <w:pPr>
              <w:numPr>
                <w:ilvl w:val="0"/>
                <w:numId w:val="50"/>
              </w:numPr>
              <w:spacing w:after="0"/>
              <w:ind w:firstLine="0"/>
            </w:pPr>
            <w:r>
              <w:rPr>
                <w:sz w:val="22"/>
              </w:rPr>
              <w:t xml:space="preserve">učenik prepoznaje </w:t>
            </w:r>
          </w:p>
          <w:p w:rsidR="009D2749" w:rsidRDefault="00595663">
            <w:pPr>
              <w:spacing w:after="0" w:line="248" w:lineRule="auto"/>
              <w:ind w:left="4" w:right="269" w:firstLine="0"/>
            </w:pPr>
            <w:r>
              <w:rPr>
                <w:sz w:val="22"/>
              </w:rPr>
              <w:t xml:space="preserve">kontraste i dominacije boja, oblika, veličina... na plakatu, reklami, televizijskoj poruci </w:t>
            </w:r>
          </w:p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0"/>
              </w:numPr>
              <w:spacing w:after="0" w:line="254" w:lineRule="auto"/>
              <w:ind w:firstLine="0"/>
            </w:pPr>
            <w:r>
              <w:rPr>
                <w:sz w:val="22"/>
              </w:rPr>
              <w:t xml:space="preserve">unosi osobnost u likovnom izražavanju - prosuđuje kvalitetu svojeg i tuđeg rada tijekom vođenog razgovora </w:t>
            </w:r>
          </w:p>
          <w:p w:rsidR="009D2749" w:rsidRDefault="00595663">
            <w:pPr>
              <w:numPr>
                <w:ilvl w:val="0"/>
                <w:numId w:val="50"/>
              </w:numPr>
              <w:spacing w:after="0"/>
              <w:ind w:firstLine="0"/>
            </w:pPr>
            <w:r>
              <w:rPr>
                <w:sz w:val="22"/>
              </w:rPr>
              <w:t xml:space="preserve">radovi su s malo detalja 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23"/>
              <w:ind w:left="2" w:firstLine="0"/>
            </w:pPr>
            <w:r>
              <w:rPr>
                <w:i/>
                <w:sz w:val="22"/>
              </w:rPr>
              <w:t xml:space="preserve">NAPOMENA (sva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i/>
                <w:sz w:val="22"/>
              </w:rPr>
              <w:t xml:space="preserve">likovna područja)  </w:t>
            </w:r>
          </w:p>
          <w:p w:rsidR="009D2749" w:rsidRDefault="00595663">
            <w:pPr>
              <w:spacing w:after="0"/>
              <w:ind w:left="0" w:right="5" w:firstLine="0"/>
              <w:jc w:val="center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28" w:firstLine="0"/>
            </w:pPr>
            <w:r>
              <w:rPr>
                <w:sz w:val="22"/>
              </w:rPr>
              <w:t xml:space="preserve">Ima velikih poteškoća u razumijevanju likovnog jezika i primjeni likovnih tehnika i sredstava.  Nedovoljno brine o kvaliteti svoga rada.  Neorganiziran i nesamostalan. Potrebno ga je stalno poticati na rad.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23"/>
              <w:ind w:left="0" w:firstLine="0"/>
            </w:pPr>
            <w:r>
              <w:rPr>
                <w:i/>
                <w:sz w:val="22"/>
              </w:rPr>
              <w:t xml:space="preserve">NAPOMENA (sva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likovna područja) 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39" w:lineRule="auto"/>
              <w:ind w:left="0" w:right="140" w:firstLine="0"/>
              <w:jc w:val="both"/>
            </w:pPr>
            <w:r>
              <w:rPr>
                <w:sz w:val="22"/>
              </w:rPr>
              <w:t xml:space="preserve">Ne pokazuje interes za rad ni uz učiteljev poticaj. 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Odbija se likovno izražavati. </w:t>
            </w:r>
          </w:p>
        </w:tc>
      </w:tr>
    </w:tbl>
    <w:p w:rsidR="009D2749" w:rsidRDefault="00595663">
      <w:pPr>
        <w:spacing w:after="240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10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9"/>
        <w:gridCol w:w="2498"/>
        <w:gridCol w:w="2640"/>
      </w:tblGrid>
      <w:tr w:rsidR="009D2749">
        <w:trPr>
          <w:trHeight w:val="504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4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499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121" w:firstLine="0"/>
              <w:jc w:val="center"/>
            </w:pPr>
            <w:r>
              <w:rPr>
                <w:b/>
                <w:sz w:val="22"/>
              </w:rPr>
              <w:t>MATEMATIKA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1080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13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ELEMENTI </w:t>
            </w:r>
          </w:p>
          <w:p w:rsidR="009D2749" w:rsidRDefault="00595663">
            <w:pPr>
              <w:spacing w:after="61"/>
              <w:ind w:left="0" w:right="26" w:firstLine="0"/>
              <w:jc w:val="center"/>
            </w:pPr>
            <w:r>
              <w:rPr>
                <w:b/>
                <w:sz w:val="22"/>
              </w:rPr>
              <w:t xml:space="preserve">VREDNOVANJA </w:t>
            </w:r>
          </w:p>
          <w:p w:rsidR="009D2749" w:rsidRDefault="00595663">
            <w:pPr>
              <w:spacing w:after="0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19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25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4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5901" cy="4084320"/>
                      <wp:effectExtent l="0" t="0" r="0" b="0"/>
                      <wp:docPr id="88588" name="Group 885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901" cy="4084320"/>
                                <a:chOff x="0" y="0"/>
                                <a:chExt cx="1085901" cy="4084320"/>
                              </a:xfrm>
                            </wpg:grpSpPr>
                            <wps:wsp>
                              <wps:cNvPr id="5809" name="Rectangle 5809"/>
                              <wps:cNvSpPr/>
                              <wps:spPr>
                                <a:xfrm rot="-5399999">
                                  <a:off x="86853" y="192685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1" name="Rectangle 5811"/>
                              <wps:cNvSpPr/>
                              <wps:spPr>
                                <a:xfrm rot="-5399999">
                                  <a:off x="-341080" y="2964916"/>
                                  <a:ext cx="1615591" cy="2617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USVOJENOST,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2" name="Rectangle 5812"/>
                              <wps:cNvSpPr/>
                              <wps:spPr>
                                <a:xfrm rot="-5399999">
                                  <a:off x="-1196642" y="892439"/>
                                  <a:ext cx="3326716" cy="261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RAZUMIJEVANJE I PRIMJENA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4" name="Rectangle 5814"/>
                              <wps:cNvSpPr/>
                              <wps:spPr>
                                <a:xfrm rot="-5399999">
                                  <a:off x="-775110" y="2481893"/>
                                  <a:ext cx="2989741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PROGRAMSKIH SADRŽAJA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5" name="Rectangle 5815"/>
                              <wps:cNvSpPr/>
                              <wps:spPr>
                                <a:xfrm rot="-5399999">
                                  <a:off x="678392" y="1674956"/>
                                  <a:ext cx="59119" cy="2617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6" name="Rectangle 5816"/>
                              <wps:cNvSpPr/>
                              <wps:spPr>
                                <a:xfrm rot="-5399999">
                                  <a:off x="678392" y="1629237"/>
                                  <a:ext cx="59119" cy="2617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009" name="Rectangle 88009"/>
                              <wps:cNvSpPr/>
                              <wps:spPr>
                                <a:xfrm rot="-5399999">
                                  <a:off x="397562" y="1302687"/>
                                  <a:ext cx="2263293" cy="261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010" name="Rectangle 88010"/>
                              <wps:cNvSpPr/>
                              <wps:spPr>
                                <a:xfrm rot="-5399999">
                                  <a:off x="-1244953" y="-339829"/>
                                  <a:ext cx="2263293" cy="261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011" name="Rectangle 88011"/>
                              <wps:cNvSpPr/>
                              <wps:spPr>
                                <a:xfrm rot="-5399999">
                                  <a:off x="-422820" y="482303"/>
                                  <a:ext cx="2263293" cy="261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USMENO I PISANO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8" name="Rectangle 5818"/>
                              <wps:cNvSpPr/>
                              <wps:spPr>
                                <a:xfrm rot="-5399999">
                                  <a:off x="678392" y="-115997"/>
                                  <a:ext cx="59119" cy="2617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9" name="Rectangle 5819"/>
                              <wps:cNvSpPr/>
                              <wps:spPr>
                                <a:xfrm rot="-5399999">
                                  <a:off x="183953" y="1761610"/>
                                  <a:ext cx="16987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BROJEVI DO MILIJUN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20" name="Rectangle 5820"/>
                              <wps:cNvSpPr/>
                              <wps:spPr>
                                <a:xfrm rot="-5399999">
                                  <a:off x="1004048" y="128893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588" o:spid="_x0000_s1150" style="width:85.5pt;height:321.6pt;mso-position-horizontal-relative:char;mso-position-vertical-relative:line" coordsize="10859,40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">
                      <v:rect id="Rectangle 5809" o:spid="_x0000_s1151" style="position:absolute;left:869;top:19268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RjjscA&#10;AADdAAAADwAAAGRycy9kb3ducmV2LnhtbESPT2vCQBTE74V+h+UVeqsbpVpNXUMRJF4U1LZ4fM2+&#10;/KHZtzG70fjtuwXB4zAzv2HmSW9qcabWVZYVDAcRCOLM6ooLBZ+H1csUhPPIGmvLpOBKDpLF48Mc&#10;Y20vvKPz3hciQNjFqKD0vomldFlJBt3ANsTBy21r0AfZFlK3eAlwU8tRFE2kwYrDQokNLUvKfved&#10;UfA1PHTfqdv+8DE/vb1ufLrNi1Sp56f+4x2Ep97fw7f2WisYT6MZ/L8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EY47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11" o:spid="_x0000_s1152" style="position:absolute;left:-3411;top:29649;width:16155;height:261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5VcYA&#10;AADdAAAADwAAAGRycy9kb3ducmV2LnhtbESPW2vCQBSE34X+h+UUfNNNxBupqxShpC8VvOLjafbk&#10;QrNn0+yq8d93C4KPw8x8wyxWnanFlVpXWVYQDyMQxJnVFRcKDvuPwRyE88gaa8uk4E4OVsuX3gIT&#10;bW+8pevOFyJA2CWooPS+SaR0WUkG3dA2xMHLbWvQB9kWUrd4C3BTy1EUTaXBisNCiQ2tS8p+dhej&#10;4BjvL6fUbb75nP/Oxl8+3eRFqlT/tXt/A+Gp88/wo/2pFUzmcQz/b8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v5V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USVOJENOST, </w:t>
                              </w:r>
                            </w:p>
                          </w:txbxContent>
                        </v:textbox>
                      </v:rect>
                      <v:rect id="Rectangle 5812" o:spid="_x0000_s1153" style="position:absolute;left:-11966;top:8924;width:33266;height:261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lnIsYA&#10;AADdAAAADwAAAGRycy9kb3ducmV2LnhtbESPW2vCQBSE3wX/w3KEvukmUi+krlIKJX2p4BUfj9mT&#10;C82eTbOrxn/fLQg+DjPzDbNYdaYWV2pdZVlBPIpAEGdWV1wo2O8+h3MQziNrrC2Tgjs5WC37vQUm&#10;2t54Q9etL0SAsEtQQel9k0jpspIMupFtiIOX29agD7ItpG7xFuCmluMomkqDFYeFEhv6KCn72V6M&#10;gkO8uxxTtz7zKf+dvX77dJ0XqVIvg+79DYSnzj/Dj/aXVjCZx2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lnIs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RAZUMIJEVANJE I PRIMJENA </w:t>
                              </w:r>
                            </w:p>
                          </w:txbxContent>
                        </v:textbox>
                      </v:rect>
                      <v:rect id="Rectangle 5814" o:spid="_x0000_s1154" style="position:absolute;left:-7751;top:24818;width:29898;height:21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azcYA&#10;AADdAAAADwAAAGRycy9kb3ducmV2LnhtbESPW2vCQBSE3wv+h+UIfaubiDdSVymFkr5U8IqPx+zJ&#10;hWbPxuyq8d93C4KPw8x8w8yXnanFlVpXWVYQDyIQxJnVFRcKdtuvtxkI55E11pZJwZ0cLBe9lzkm&#10;2t54TdeNL0SAsEtQQel9k0jpspIMuoFtiIOX29agD7ItpG7xFuCmlsMomkiDFYeFEhv6LCn73VyM&#10;gn28vRxStzrxMT9PRz8+XeVFqtRrv/t4B+Gp88/wo/2tFYxn8Qj+34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xaz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PROGRAMSKIH SADRŽAJA</w:t>
                              </w:r>
                            </w:p>
                          </w:txbxContent>
                        </v:textbox>
                      </v:rect>
                      <v:rect id="Rectangle 5815" o:spid="_x0000_s1155" style="position:absolute;left:6783;top:16749;width:592;height:261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D/VscA&#10;AADdAAAADwAAAGRycy9kb3ducmV2LnhtbESPT2vCQBTE70K/w/IKvekmRa3EbEQESS8Kalt6fM2+&#10;/MHs2zS7avz23UKhx2FmfsOkq8G04kq9aywriCcRCOLC6oYrBW+n7XgBwnlkja1lUnAnB6vsYZRi&#10;ou2ND3Q9+koECLsEFdTed4mUrqjJoJvYjjh4pe0N+iD7SuoebwFuWvkcRXNpsOGwUGNHm5qK8/Fi&#10;FLzHp8tH7vZf/Fl+v0x3Pt+XVa7U0+OwXoLwNPj/8F/7VSuYLeIZ/L4JT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Q/1b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16" o:spid="_x0000_s1156" style="position:absolute;left:6783;top:16292;width:591;height:261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hIcYA&#10;AADdAAAADwAAAGRycy9kb3ducmV2LnhtbESPW2vCQBSE3wX/w3KEvukm0qqkrlIKJX2pUG/4eMye&#10;XGj2bMyuGv99VxB8HGbmG2a+7EwtLtS6yrKCeBSBIM6srrhQsN18DWcgnEfWWFsmBTdysFz0e3NM&#10;tL3yL13WvhABwi5BBaX3TSKly0oy6Ea2IQ5ebluDPsi2kLrFa4CbWo6jaCINVhwWSmzos6Tsb302&#10;Cnbx5rxP3erIh/w0ff3x6SovUqVeBt3HOwhPnX+GH+1vreBtFk/g/iY8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JhI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8009" o:spid="_x0000_s1157" style="position:absolute;left:3975;top:13027;width:22633;height:261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hY8cA&#10;AADeAAAADwAAAGRycy9kb3ducmV2LnhtbESPT2sCMRTE74V+h/CE3mpiKe12NUopyHpRqFrx+Ny8&#10;/YObl3UTdfvtm4LgcZiZ3zCTWW8bcaHO1441jIYKBHHuTM2lhu1m/pyA8AHZYOOYNPySh9n08WGC&#10;qXFX/qbLOpQiQtinqKEKoU2l9HlFFv3QtcTRK1xnMUTZldJ0eI1w28gXpd6kxZrjQoUtfVWUH9dn&#10;q+FntDnvMr868L44vb8uQ7Yqykzrp0H/OQYRqA/38K29MBqSRKkP+L8Tr4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JoWPHAAAA3g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88010" o:spid="_x0000_s1158" style="position:absolute;left:-12449;top:-3397;width:22632;height:261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eI8YA&#10;AADeAAAADwAAAGRycy9kb3ducmV2LnhtbESPy2rCQBSG90LfYTiF7nQSkTZEx1AKJW4qqK24PGZO&#10;LjRzJmYmmr69syi4/PlvfKtsNK24Uu8aywriWQSCuLC64UrB9+FzmoBwHllja5kU/JGDbP00WWGq&#10;7Y13dN37SoQRdikqqL3vUildUZNBN7MdcfBK2xv0QfaV1D3ewrhp5TyKXqXBhsNDjR191FT87gej&#10;4Cc+DMfcbc98Ki9viy+fb8sqV+rleXxfgvA0+kf4v73RCpIkigNAwAko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qeI8YAAADe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88011" o:spid="_x0000_s1159" style="position:absolute;left:-4228;top:4823;width:22632;height:261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Y7uMcA&#10;AADeAAAADwAAAGRycy9kb3ducmV2LnhtbESPT2vCQBTE74V+h+UVvNVNRDSkbkIpSLwoVNvS42v2&#10;5Q/Nvo3ZVeO3dwtCj8PM/IZZ5aPpxJkG11pWEE8jEMSl1S3XCj4O6+cEhPPIGjvLpOBKDvLs8WGF&#10;qbYXfqfz3tciQNilqKDxvk+ldGVDBt3U9sTBq+xg0Ac51FIPeAlw08lZFC2kwZbDQoM9vTVU/u5P&#10;RsFnfDh9FW73w9/VcTnf+mJX1YVSk6fx9QWEp9H/h+/tjVaQJFEcw9+dcAVk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mO7jHAAAA3g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USMENO I PISANO</w:t>
                              </w:r>
                            </w:p>
                          </w:txbxContent>
                        </v:textbox>
                      </v:rect>
                      <v:rect id="Rectangle 5818" o:spid="_x0000_s1160" style="position:absolute;left:6784;top:-1160;width:590;height:261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FQyMQA&#10;AADdAAAADwAAAGRycy9kb3ducmV2LnhtbERPy2rCQBTdF/yH4Qru6iRiW0kzERFKuqmgacXlbebm&#10;gZk7aWbU9O+dRaHLw3mn69F04kqDay0riOcRCOLS6pZrBZ/F2+MKhPPIGjvLpOCXHKyzyUOKibY3&#10;3tP14GsRQtglqKDxvk+kdGVDBt3c9sSBq+xg0Ac41FIPeAvhppOLKHqWBlsODQ32tG2oPB8uRsFX&#10;XFyOudt986n6eVl++HxX1blSs+m4eQXhafT/4j/3u1bwtIrD3PAmPAG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RUMj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19" o:spid="_x0000_s1161" style="position:absolute;left:1839;top:17616;width:16987;height:187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31U8cA&#10;AADdAAAADwAAAGRycy9kb3ducmV2LnhtbESPT2vCQBTE7wW/w/IEb3WToq2NriIFiZcKmrb0+My+&#10;/MHs25hdNf323ULB4zAzv2EWq9404kqdqy0riMcRCOLc6ppLBR/Z5nEGwnlkjY1lUvBDDlbLwcMC&#10;E21vvKfrwZciQNglqKDyvk2kdHlFBt3YtsTBK2xn0AfZlVJ3eAtw08inKHqWBmsOCxW29FZRfjpc&#10;jILPOLt8pW535O/i/DJ59+muKFOlRsN+PQfhqff38H97qxVMZ/Er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d9VP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BROJEVI DO MILIJUN</w:t>
                              </w:r>
                            </w:p>
                          </w:txbxContent>
                        </v:textbox>
                      </v:rect>
                      <v:rect id="Rectangle 5820" o:spid="_x0000_s1162" style="position:absolute;left:10039;top:12889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Wc8IA&#10;AADdAAAADwAAAGRycy9kb3ducmV2LnhtbERPy4rCMBTdC/5DuII7TRV1pGOUYUDqRmF0FJfX5vbB&#10;NDe1iVr/frIQXB7Oe7FqTSXu1LjSsoLRMAJBnFpdcq7g97AezEE4j6yxskwKnuRgtex2Fhhr++Af&#10;uu99LkIIuxgVFN7XsZQuLcigG9qaOHCZbQz6AJtc6gYfIdxUchxFM2mw5NBQYE3fBaV/+5tRcBwd&#10;bqfE7S58zq4fk61PdlmeKNXvtV+fIDy1/i1+uTdawXQ+DvvDm/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5ZzwgAAAN0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23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1"/>
              </w:numPr>
              <w:spacing w:after="216" w:line="237" w:lineRule="auto"/>
              <w:ind w:firstLine="0"/>
            </w:pPr>
            <w:r>
              <w:rPr>
                <w:sz w:val="22"/>
              </w:rPr>
              <w:t xml:space="preserve">učenik </w:t>
            </w:r>
            <w:r>
              <w:rPr>
                <w:b/>
                <w:sz w:val="22"/>
              </w:rPr>
              <w:t xml:space="preserve">čita, piše i broji do milijun, </w:t>
            </w:r>
            <w:r>
              <w:rPr>
                <w:sz w:val="22"/>
              </w:rPr>
              <w:t xml:space="preserve"> raspravlja i daje primjere </w:t>
            </w:r>
          </w:p>
          <w:p w:rsidR="009D2749" w:rsidRDefault="00595663">
            <w:pPr>
              <w:numPr>
                <w:ilvl w:val="0"/>
                <w:numId w:val="51"/>
              </w:numPr>
              <w:spacing w:after="203" w:line="249" w:lineRule="auto"/>
              <w:ind w:firstLine="0"/>
            </w:pPr>
            <w:r>
              <w:rPr>
                <w:sz w:val="22"/>
              </w:rPr>
              <w:t xml:space="preserve">učenik samostano određuje </w:t>
            </w:r>
            <w:r>
              <w:rPr>
                <w:b/>
                <w:sz w:val="22"/>
              </w:rPr>
              <w:t>mjesnu vrijednost znamenaka</w:t>
            </w:r>
            <w:r>
              <w:rPr>
                <w:sz w:val="22"/>
              </w:rPr>
              <w:t xml:space="preserve"> u brojevima do milijun te objašnjava zašto ih je tu smjestio </w:t>
            </w:r>
          </w:p>
          <w:p w:rsidR="009D2749" w:rsidRDefault="00595663">
            <w:pPr>
              <w:numPr>
                <w:ilvl w:val="0"/>
                <w:numId w:val="51"/>
              </w:numPr>
              <w:spacing w:after="0"/>
              <w:ind w:firstLine="0"/>
            </w:pPr>
            <w:r>
              <w:rPr>
                <w:sz w:val="22"/>
              </w:rPr>
              <w:t xml:space="preserve">učenik samostalno </w:t>
            </w:r>
            <w:r>
              <w:rPr>
                <w:b/>
                <w:sz w:val="22"/>
              </w:rPr>
              <w:t>uspoređuje brojeve do milijun</w:t>
            </w:r>
            <w:r>
              <w:rPr>
                <w:sz w:val="22"/>
              </w:rPr>
              <w:t xml:space="preserve"> na složenjim zadacima te zadacima zadanim riječima, primjenjuje znanje u svakodnevnom životu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21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2"/>
              </w:numPr>
              <w:spacing w:after="238" w:line="237" w:lineRule="auto"/>
              <w:ind w:firstLine="0"/>
              <w:jc w:val="both"/>
            </w:pPr>
            <w:r>
              <w:rPr>
                <w:sz w:val="22"/>
              </w:rPr>
              <w:t xml:space="preserve">učenik čita, piše i broji do milijun </w:t>
            </w:r>
          </w:p>
          <w:p w:rsidR="009D2749" w:rsidRDefault="00595663">
            <w:pPr>
              <w:numPr>
                <w:ilvl w:val="0"/>
                <w:numId w:val="52"/>
              </w:numPr>
              <w:spacing w:after="204" w:line="246" w:lineRule="auto"/>
              <w:ind w:firstLine="0"/>
              <w:jc w:val="both"/>
            </w:pPr>
            <w:r>
              <w:rPr>
                <w:sz w:val="22"/>
              </w:rPr>
              <w:t xml:space="preserve">učenik samostalno određuje mjesnu vrijednost znamenaka u brojevima do milijun </w:t>
            </w:r>
          </w:p>
          <w:p w:rsidR="009D2749" w:rsidRDefault="00595663">
            <w:pPr>
              <w:numPr>
                <w:ilvl w:val="0"/>
                <w:numId w:val="52"/>
              </w:numPr>
              <w:spacing w:after="0"/>
              <w:ind w:firstLine="0"/>
              <w:jc w:val="both"/>
            </w:pPr>
            <w:r>
              <w:rPr>
                <w:sz w:val="22"/>
              </w:rPr>
              <w:t xml:space="preserve">učenik  samostalno uspoređuje brojeve do milijun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21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3"/>
              </w:numPr>
              <w:spacing w:after="217" w:line="257" w:lineRule="auto"/>
              <w:ind w:right="211" w:firstLine="0"/>
              <w:jc w:val="both"/>
            </w:pPr>
            <w:r>
              <w:rPr>
                <w:sz w:val="22"/>
              </w:rPr>
              <w:t xml:space="preserve">učenik  prepoznaje brojeve do milijun, ali  ih uz poteškoće piše i čita </w:t>
            </w:r>
          </w:p>
          <w:p w:rsidR="009D2749" w:rsidRDefault="00595663">
            <w:pPr>
              <w:numPr>
                <w:ilvl w:val="0"/>
                <w:numId w:val="53"/>
              </w:numPr>
              <w:spacing w:after="233" w:line="248" w:lineRule="auto"/>
              <w:ind w:right="211" w:firstLine="0"/>
              <w:jc w:val="both"/>
            </w:pPr>
            <w:r>
              <w:rPr>
                <w:sz w:val="22"/>
              </w:rPr>
              <w:t xml:space="preserve">učenik  određuje mjesnu vrijednost znamenaka u brojevima do milijun, ali često griješi </w:t>
            </w:r>
          </w:p>
          <w:p w:rsidR="009D2749" w:rsidRDefault="00595663">
            <w:pPr>
              <w:numPr>
                <w:ilvl w:val="0"/>
                <w:numId w:val="53"/>
              </w:numPr>
              <w:spacing w:after="0"/>
              <w:ind w:right="211" w:firstLine="0"/>
              <w:jc w:val="both"/>
            </w:pPr>
            <w:r>
              <w:rPr>
                <w:sz w:val="22"/>
              </w:rPr>
              <w:t xml:space="preserve">učenik uspoređuje brojeve do milijun uz česte pogreške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7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4"/>
              </w:numPr>
              <w:spacing w:after="212" w:line="256" w:lineRule="auto"/>
              <w:ind w:firstLine="0"/>
            </w:pPr>
            <w:r>
              <w:rPr>
                <w:sz w:val="22"/>
              </w:rPr>
              <w:t xml:space="preserve">učenik često griješi u čitanju i pisanju brojeva do milijun te ih samo uz pomoć čita i piše </w:t>
            </w:r>
          </w:p>
          <w:p w:rsidR="009D2749" w:rsidRDefault="00595663">
            <w:pPr>
              <w:numPr>
                <w:ilvl w:val="0"/>
                <w:numId w:val="54"/>
              </w:numPr>
              <w:spacing w:after="179" w:line="257" w:lineRule="auto"/>
              <w:ind w:firstLine="0"/>
            </w:pPr>
            <w:r>
              <w:rPr>
                <w:sz w:val="22"/>
              </w:rPr>
              <w:t xml:space="preserve">učenik određuje mjesnu vrijednost znamenaka samo uz pomoć </w:t>
            </w:r>
          </w:p>
          <w:p w:rsidR="009D2749" w:rsidRDefault="00595663">
            <w:pPr>
              <w:spacing w:after="22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4"/>
              </w:numPr>
              <w:spacing w:after="0"/>
              <w:ind w:firstLine="0"/>
            </w:pPr>
            <w:r>
              <w:rPr>
                <w:sz w:val="22"/>
              </w:rPr>
              <w:t xml:space="preserve">učenik uspoređuje brojeve do milijun samo uz pomoć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2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5"/>
              </w:numPr>
              <w:spacing w:after="200" w:line="237" w:lineRule="auto"/>
              <w:ind w:firstLine="0"/>
            </w:pPr>
            <w:r>
              <w:rPr>
                <w:sz w:val="22"/>
              </w:rPr>
              <w:t xml:space="preserve">učenik ne čita ni piše brojeve do milijun </w:t>
            </w:r>
          </w:p>
          <w:p w:rsidR="009D2749" w:rsidRDefault="00595663">
            <w:pPr>
              <w:spacing w:after="177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0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5"/>
              </w:numPr>
              <w:spacing w:after="179" w:line="257" w:lineRule="auto"/>
              <w:ind w:firstLine="0"/>
            </w:pPr>
            <w:r>
              <w:rPr>
                <w:sz w:val="22"/>
              </w:rPr>
              <w:t xml:space="preserve">učenik ne može odrediti mjesnu vrijednosta znamenaka ni uz pomoć </w:t>
            </w:r>
          </w:p>
          <w:p w:rsidR="009D2749" w:rsidRDefault="00595663">
            <w:pPr>
              <w:spacing w:after="221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5"/>
              </w:numPr>
              <w:spacing w:after="0"/>
              <w:ind w:firstLine="0"/>
            </w:pPr>
            <w:r>
              <w:rPr>
                <w:sz w:val="22"/>
              </w:rPr>
              <w:t xml:space="preserve">učenik ne može uspoređivati brojeve do milijun ni uz pomoć </w:t>
            </w:r>
          </w:p>
        </w:tc>
      </w:tr>
    </w:tbl>
    <w:p w:rsidR="009D2749" w:rsidRDefault="00595663">
      <w:pPr>
        <w:spacing w:after="239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13" w:type="dxa"/>
          <w:right w:w="60" w:type="dxa"/>
        </w:tblCellMar>
        <w:tblLook w:val="04A0" w:firstRow="1" w:lastRow="0" w:firstColumn="1" w:lastColumn="0" w:noHBand="0" w:noVBand="1"/>
      </w:tblPr>
      <w:tblGrid>
        <w:gridCol w:w="755"/>
        <w:gridCol w:w="1741"/>
        <w:gridCol w:w="2499"/>
        <w:gridCol w:w="2498"/>
        <w:gridCol w:w="2499"/>
        <w:gridCol w:w="2498"/>
        <w:gridCol w:w="2640"/>
      </w:tblGrid>
      <w:tr w:rsidR="009D2749">
        <w:trPr>
          <w:trHeight w:val="647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174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4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499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203" w:firstLine="0"/>
              <w:jc w:val="center"/>
            </w:pPr>
            <w:r>
              <w:rPr>
                <w:b/>
                <w:sz w:val="22"/>
              </w:rPr>
              <w:t>MATEMATIKA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677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95B3D7"/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17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65" w:firstLine="0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56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59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64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59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58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8"/>
        </w:trPr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12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4942" cy="3483229"/>
                      <wp:effectExtent l="0" t="0" r="0" b="0"/>
                      <wp:docPr id="87724" name="Group 87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942" cy="3483229"/>
                                <a:chOff x="0" y="0"/>
                                <a:chExt cx="224942" cy="3483229"/>
                              </a:xfrm>
                            </wpg:grpSpPr>
                            <wps:wsp>
                              <wps:cNvPr id="6090" name="Rectangle 6090"/>
                              <wps:cNvSpPr/>
                              <wps:spPr>
                                <a:xfrm rot="-5399999">
                                  <a:off x="-2132454" y="1051601"/>
                                  <a:ext cx="456408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PISANO ZBRAJANJE I ODUZIMANJE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1" name="Rectangle 6091"/>
                              <wps:cNvSpPr/>
                              <wps:spPr>
                                <a:xfrm rot="-5399999">
                                  <a:off x="115805" y="-132568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724" o:spid="_x0000_s1163" style="width:17.7pt;height:274.25pt;mso-position-horizontal-relative:char;mso-position-vertical-relative:line" coordsize="2249,3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">
                      <v:rect id="Rectangle 6090" o:spid="_x0000_s1164" style="position:absolute;left:-21324;top:10516;width:45640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7tsIA&#10;AADdAAAADwAAAGRycy9kb3ducmV2LnhtbERPy4rCMBTdC/5DuMLsNFVEnWoUEaSzGUGdGVxem9sH&#10;Nje1idr5e7MQXB7Oe7FqTSXu1LjSsoLhIAJBnFpdcq7g57jtz0A4j6yxskwK/snBatntLDDW9sF7&#10;uh98LkIIuxgVFN7XsZQuLcigG9iaOHCZbQz6AJtc6gYfIdxUchRFE2mw5NBQYE2bgtLL4WYU/A6P&#10;t7/E7c58yq7T8bdPdlmeKPXRa9dzEJ5a/xa/3F9awST6DPvDm/A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Hu2wgAAAN0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PISANO ZBRAJANJE I ODUZIMANJE </w:t>
                              </w:r>
                            </w:p>
                          </w:txbxContent>
                        </v:textbox>
                      </v:rect>
                      <v:rect id="Rectangle 6091" o:spid="_x0000_s1165" style="position:absolute;left:1158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eLcYA&#10;AADdAAAADwAAAGRycy9kb3ducmV2LnhtbESPW2vCQBSE3wX/w3KEvukmRdRGVxFB0pcK3kofT7Mn&#10;F8yeTbOrpv++WxB8HGbmG2ax6kwtbtS6yrKCeBSBIM6srrhQcDpuhzMQziNrrC2Tgl9ysFr2ewtM&#10;tL3znm4HX4gAYZeggtL7JpHSZSUZdCPbEAcvt61BH2RbSN3iPcBNLV+jaCINVhwWSmxoU1J2OVyN&#10;gnN8vH6mbvfNX/nPdPzh011epEq9DLr1HISnzj/Dj/a7VjCJ3mL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zeL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03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4942" cy="2175129"/>
                      <wp:effectExtent l="0" t="0" r="0" b="0"/>
                      <wp:docPr id="87728" name="Group 87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942" cy="2175129"/>
                                <a:chOff x="0" y="0"/>
                                <a:chExt cx="224942" cy="2175129"/>
                              </a:xfrm>
                            </wpg:grpSpPr>
                            <wps:wsp>
                              <wps:cNvPr id="6092" name="Rectangle 6092"/>
                              <wps:cNvSpPr/>
                              <wps:spPr>
                                <a:xfrm rot="-5399999">
                                  <a:off x="-1262770" y="613185"/>
                                  <a:ext cx="2824716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BROJEVA DO MILIJUN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3" name="Rectangle 6093"/>
                              <wps:cNvSpPr/>
                              <wps:spPr>
                                <a:xfrm rot="-5399999">
                                  <a:off x="115805" y="-132567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728" o:spid="_x0000_s1166" style="width:17.7pt;height:171.25pt;mso-position-horizontal-relative:char;mso-position-vertical-relative:line" coordsize="2249,21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">
                      <v:rect id="Rectangle 6092" o:spid="_x0000_s1167" style="position:absolute;left:-12627;top:6132;width:2824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5AWscA&#10;AADdAAAADwAAAGRycy9kb3ducmV2LnhtbESPW2vCQBSE3wv9D8sR+lY3iqhN3YRSkPRFwUvFx9Ps&#10;yQWzZ9PsqvHfu0Khj8PMfMMs0t404kKdqy0rGA0jEMS51TWXCva75eschPPIGhvLpOBGDtLk+WmB&#10;sbZX3tBl60sRIOxiVFB538ZSurwig25oW+LgFbYz6IPsSqk7vAa4aeQ4iqbSYM1hocKWPivKT9uz&#10;UfA92p0PmVv/8LH4nU1WPlsXZabUy6D/eAfhqff/4b/2l1Ywjd7G8HgTnoB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eQFr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BROJEVA DO MILIJUN</w:t>
                              </w:r>
                            </w:p>
                          </w:txbxContent>
                        </v:textbox>
                      </v:rect>
                      <v:rect id="Rectangle 6093" o:spid="_x0000_s1168" style="position:absolute;left:1158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lwcYA&#10;AADdAAAADwAAAGRycy9kb3ducmV2LnhtbESPT2sCMRTE74LfITyhN81qxdbVKFIo24uC2orH5+bt&#10;H9y8bDdRt9/eFASPw8z8hpkvW1OJKzWutKxgOIhAEKdWl5wr+N5/9t9BOI+ssbJMCv7IwXLR7cwx&#10;1vbGW7rufC4ChF2MCgrv61hKlxZk0A1sTRy8zDYGfZBNLnWDtwA3lRxF0UQaLDksFFjTR0HpeXcx&#10;Cn6G+8shcZsTH7Pft/HaJ5ssT5R66bWrGQhPrX+GH+0vrWASTV/h/014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Llw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62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0589" cy="31750"/>
                      <wp:effectExtent l="0" t="0" r="0" b="0"/>
                      <wp:docPr id="87729" name="Group 87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589" cy="31750"/>
                                <a:chOff x="0" y="0"/>
                                <a:chExt cx="140589" cy="31750"/>
                              </a:xfrm>
                            </wpg:grpSpPr>
                            <wps:wsp>
                              <wps:cNvPr id="6094" name="Rectangle 6094"/>
                              <wps:cNvSpPr/>
                              <wps:spPr>
                                <a:xfrm rot="-5399999">
                                  <a:off x="72378" y="-82854"/>
                                  <a:ext cx="42228" cy="1869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729" o:spid="_x0000_s1169" style="width:11.05pt;height:2.5pt;mso-position-horizontal-relative:char;mso-position-vertical-relative:line" coordsize="140589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">
                      <v:rect id="Rectangle 6094" o:spid="_x0000_s1170" style="position:absolute;left:72378;top:-82854;width:42228;height:1869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9tccA&#10;AADdAAAADwAAAGRycy9kb3ducmV2LnhtbESPW2vCQBSE3wv9D8sRfKsbi6hN3YRSkPhSwUvFx9Ps&#10;yQWzZ2N21fTfu0Khj8PMfMMs0t404kqdqy0rGI8iEMS51TWXCva75cschPPIGhvLpOCXHKTJ89MC&#10;Y21vvKHr1pciQNjFqKDyvo2ldHlFBt3ItsTBK2xn0AfZlVJ3eAtw08jXKJpKgzWHhQpb+qwoP20v&#10;RsH3eHc5ZG79w8fiPJt8+WxdlJlSw0H/8Q7CU+//w3/tlVYwjd4m8HgTnoBM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7fbX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92"/>
              <w:ind w:left="108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6"/>
              </w:numPr>
              <w:spacing w:after="188" w:line="250" w:lineRule="auto"/>
              <w:ind w:right="54" w:firstLine="0"/>
            </w:pPr>
            <w:r>
              <w:rPr>
                <w:sz w:val="22"/>
              </w:rPr>
              <w:t xml:space="preserve">učenik u potpunosti ovladao </w:t>
            </w:r>
            <w:r>
              <w:rPr>
                <w:b/>
                <w:sz w:val="22"/>
              </w:rPr>
              <w:t>pisanim zbrajanjem i oduzimanjem brojeva do milijun</w:t>
            </w:r>
            <w:r>
              <w:rPr>
                <w:sz w:val="22"/>
              </w:rPr>
              <w:t xml:space="preserve">, uspješno analizira i objašnjava zadatke, rješava složenije zadatke, samostalno izvodi pravila i zaključke, u radu uporan i temeljit </w:t>
            </w:r>
          </w:p>
          <w:p w:rsidR="009D2749" w:rsidRDefault="00595663">
            <w:pPr>
              <w:numPr>
                <w:ilvl w:val="0"/>
                <w:numId w:val="56"/>
              </w:numPr>
              <w:spacing w:after="0" w:line="249" w:lineRule="auto"/>
              <w:ind w:right="54" w:firstLine="0"/>
            </w:pPr>
            <w:r>
              <w:rPr>
                <w:sz w:val="22"/>
              </w:rPr>
              <w:t xml:space="preserve">u potpunosti ovladao </w:t>
            </w:r>
            <w:r>
              <w:rPr>
                <w:b/>
                <w:sz w:val="22"/>
              </w:rPr>
              <w:t>rješavanjem zadataka s više računskih radnji</w:t>
            </w:r>
            <w:r>
              <w:rPr>
                <w:sz w:val="22"/>
              </w:rPr>
              <w:t xml:space="preserve"> sa zagradama i bez zagrada te naučeno gradivo uspješno primjenjuje u zadacima u </w:t>
            </w:r>
          </w:p>
          <w:p w:rsidR="009D2749" w:rsidRDefault="00595663">
            <w:pPr>
              <w:spacing w:after="18"/>
              <w:ind w:left="108" w:firstLine="0"/>
            </w:pPr>
            <w:r>
              <w:rPr>
                <w:sz w:val="22"/>
              </w:rPr>
              <w:t xml:space="preserve">svakodnevnom životu </w:t>
            </w:r>
          </w:p>
          <w:p w:rsidR="009D2749" w:rsidRDefault="00595663">
            <w:pPr>
              <w:spacing w:after="0"/>
              <w:ind w:left="108" w:right="18" w:firstLine="0"/>
            </w:pPr>
            <w:r>
              <w:rPr>
                <w:sz w:val="22"/>
              </w:rPr>
              <w:t xml:space="preserve">(zadaci riječima), samostalno postavlja zadatak u tom obliku i objašnjava zašto je to tako napravio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8"/>
              <w:ind w:left="106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7"/>
              </w:numPr>
              <w:spacing w:after="0" w:line="239" w:lineRule="auto"/>
              <w:ind w:right="472" w:firstLine="0"/>
            </w:pPr>
            <w:r>
              <w:rPr>
                <w:sz w:val="22"/>
              </w:rPr>
              <w:t xml:space="preserve">učenik u potpunosti ovladao pisanim zbrajanjem i </w:t>
            </w:r>
          </w:p>
          <w:p w:rsidR="009D2749" w:rsidRDefault="00595663">
            <w:pPr>
              <w:spacing w:after="200" w:line="237" w:lineRule="auto"/>
              <w:ind w:left="106" w:firstLine="0"/>
            </w:pPr>
            <w:r>
              <w:rPr>
                <w:sz w:val="22"/>
              </w:rPr>
              <w:t xml:space="preserve">oduzimanjem brojeva do milijun </w:t>
            </w:r>
          </w:p>
          <w:p w:rsidR="009D2749" w:rsidRDefault="00595663">
            <w:pPr>
              <w:numPr>
                <w:ilvl w:val="0"/>
                <w:numId w:val="57"/>
              </w:numPr>
              <w:spacing w:after="199" w:line="239" w:lineRule="auto"/>
              <w:ind w:right="472" w:firstLine="0"/>
            </w:pPr>
            <w:r>
              <w:rPr>
                <w:sz w:val="22"/>
              </w:rPr>
              <w:t xml:space="preserve">u potpunosti ovladao rješavanjem zadataka s više računskih radnji sa zagradama i bez zagrada </w:t>
            </w:r>
          </w:p>
          <w:p w:rsidR="009D2749" w:rsidRDefault="00595663">
            <w:pPr>
              <w:spacing w:after="0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9"/>
              <w:ind w:left="108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40" w:line="238" w:lineRule="auto"/>
              <w:ind w:left="108" w:right="63" w:firstLine="0"/>
              <w:jc w:val="both"/>
            </w:pPr>
            <w:r>
              <w:rPr>
                <w:sz w:val="22"/>
              </w:rPr>
              <w:t xml:space="preserve">-učenik  djelomično usvojio pisano zbrajanje i oduzimanje uz česte pogreške kod zahtjevnijih zadataka </w:t>
            </w:r>
          </w:p>
          <w:p w:rsidR="009D2749" w:rsidRDefault="00595663">
            <w:pPr>
              <w:spacing w:after="0"/>
              <w:ind w:left="108" w:firstLine="0"/>
            </w:pPr>
            <w:r>
              <w:rPr>
                <w:sz w:val="22"/>
              </w:rPr>
              <w:t xml:space="preserve">- učenik djelomično ovladao </w:t>
            </w:r>
            <w:r>
              <w:rPr>
                <w:b/>
                <w:sz w:val="22"/>
              </w:rPr>
              <w:t>rješavanjem zadataka s više računskih radnji</w:t>
            </w:r>
            <w:r>
              <w:rPr>
                <w:sz w:val="22"/>
              </w:rPr>
              <w:t xml:space="preserve"> sa zagradama i bez zagrada, no pri tom griješi kod redosljeda izračunavanja računskih radnji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91"/>
              <w:ind w:left="106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8"/>
              </w:numPr>
              <w:spacing w:after="229" w:line="247" w:lineRule="auto"/>
              <w:ind w:right="53" w:firstLine="0"/>
            </w:pPr>
            <w:r>
              <w:rPr>
                <w:sz w:val="22"/>
              </w:rPr>
              <w:t xml:space="preserve">učenik pisano zbraja i oduzima samo uz pomoć i to najjednostavnije zadatke </w:t>
            </w:r>
          </w:p>
          <w:p w:rsidR="009D2749" w:rsidRDefault="00595663">
            <w:pPr>
              <w:numPr>
                <w:ilvl w:val="0"/>
                <w:numId w:val="58"/>
              </w:numPr>
              <w:spacing w:after="40" w:line="239" w:lineRule="auto"/>
              <w:ind w:right="53" w:firstLine="0"/>
            </w:pPr>
            <w:r>
              <w:rPr>
                <w:sz w:val="22"/>
              </w:rPr>
              <w:t xml:space="preserve">učenik  prepoznaje zadatke s više računskih radnji, no samo uz pomoć </w:t>
            </w:r>
          </w:p>
          <w:p w:rsidR="009D2749" w:rsidRDefault="00595663">
            <w:pPr>
              <w:spacing w:after="0"/>
              <w:ind w:left="106" w:firstLine="0"/>
            </w:pPr>
            <w:r>
              <w:rPr>
                <w:sz w:val="22"/>
              </w:rPr>
              <w:t xml:space="preserve">će ih moći riješiti 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8"/>
              <w:ind w:left="108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108" w:right="103" w:firstLine="0"/>
            </w:pPr>
            <w:r>
              <w:rPr>
                <w:sz w:val="22"/>
              </w:rPr>
              <w:t xml:space="preserve">- učenik teško pisano zbraja i oduzima, čak ni uz pomoć ne može riješiti ni najjednostavnije zadatke - učenik ni uz pomoć ne može riješiti zadatke s više računskih radnji </w:t>
            </w:r>
          </w:p>
        </w:tc>
      </w:tr>
    </w:tbl>
    <w:p w:rsidR="009D2749" w:rsidRDefault="00595663">
      <w:pPr>
        <w:spacing w:after="213"/>
        <w:ind w:left="0" w:firstLine="0"/>
        <w:jc w:val="both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sz w:val="22"/>
        </w:rPr>
        <w:t xml:space="preserve"> </w:t>
      </w:r>
    </w:p>
    <w:tbl>
      <w:tblPr>
        <w:tblStyle w:val="TableGrid"/>
        <w:tblW w:w="15130" w:type="dxa"/>
        <w:tblInd w:w="41" w:type="dxa"/>
        <w:tblCellMar>
          <w:top w:w="6" w:type="dxa"/>
          <w:right w:w="3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8"/>
        <w:gridCol w:w="2498"/>
        <w:gridCol w:w="2641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  <w:jc w:val="center"/>
            </w:pPr>
            <w:r>
              <w:rPr>
                <w:b/>
                <w:sz w:val="22"/>
              </w:rPr>
              <w:lastRenderedPageBreak/>
              <w:t>MATEMATIKA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77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3" w:firstLine="0"/>
              <w:jc w:val="center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2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2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7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2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1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8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485"/>
              <w:ind w:left="-6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30376" cy="2388489"/>
                      <wp:effectExtent l="0" t="0" r="0" b="0"/>
                      <wp:docPr id="89909" name="Group 89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376" cy="2388489"/>
                                <a:chOff x="0" y="0"/>
                                <a:chExt cx="1030376" cy="2388489"/>
                              </a:xfrm>
                            </wpg:grpSpPr>
                            <wps:wsp>
                              <wps:cNvPr id="6344" name="Rectangle 6344"/>
                              <wps:cNvSpPr/>
                              <wps:spPr>
                                <a:xfrm rot="-5399999">
                                  <a:off x="115805" y="1036466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45" name="Rectangle 6345"/>
                              <wps:cNvSpPr/>
                              <wps:spPr>
                                <a:xfrm rot="-5399999">
                                  <a:off x="-987522" y="710785"/>
                                  <a:ext cx="3109566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MNOŽENJE I DIJELJENJE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46" name="Rectangle 6346"/>
                              <wps:cNvSpPr/>
                              <wps:spPr>
                                <a:xfrm rot="-5399999">
                                  <a:off x="519982" y="-132567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47" name="Rectangle 6347"/>
                              <wps:cNvSpPr/>
                              <wps:spPr>
                                <a:xfrm rot="-5399999">
                                  <a:off x="864890" y="2042092"/>
                                  <a:ext cx="180261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48" name="Rectangle 6348"/>
                              <wps:cNvSpPr/>
                              <wps:spPr>
                                <a:xfrm rot="-5399999">
                                  <a:off x="-367746" y="674581"/>
                                  <a:ext cx="2645536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ROJEVA DO MILIJUN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49" name="Rectangle 6349"/>
                              <wps:cNvSpPr/>
                              <wps:spPr>
                                <a:xfrm rot="-5399999">
                                  <a:off x="921239" y="-25888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909" o:spid="_x0000_s1171" style="width:81.15pt;height:188.05pt;mso-position-horizontal-relative:char;mso-position-vertical-relative:line" coordsize="10303,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">
                      <v:rect id="Rectangle 6344" o:spid="_x0000_s1172" style="position:absolute;left:1158;top:10364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4wjsYA&#10;AADdAAAADwAAAGRycy9kb3ducmV2LnhtbESPT2vCQBTE70K/w/IK3nSjBluiqxRB4kVBbUuPz+zL&#10;H5p9G7Orpt/eLQgeh5n5DTNfdqYWV2pdZVnBaBiBIM6srrhQ8HlcD95BOI+ssbZMCv7IwXLx0ptj&#10;ou2N93Q9+EIECLsEFZTeN4mULivJoBvahjh4uW0N+iDbQuoWbwFuajmOoqk0WHFYKLGhVUnZ7+Fi&#10;FHyNjpfv1O1O/JOf3+KtT3d5kSrVf+0+ZiA8df4ZfrQ3WsF0Esfw/yY8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4wjs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45" o:spid="_x0000_s1173" style="position:absolute;left:-9875;top:7108;width:31094;height:24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KVFcYA&#10;AADdAAAADwAAAGRycy9kb3ducmV2LnhtbESPT2sCMRTE74LfITzBm2at1spqlFIo60VBbYvH5+bt&#10;H7p52W6irt++EQSPw8z8hlmsWlOJCzWutKxgNIxAEKdWl5wr+Dp8DmYgnEfWWFkmBTdysFp2OwuM&#10;tb3yji57n4sAYRejgsL7OpbSpQUZdENbEwcvs41BH2STS93gNcBNJV+iaCoNlhwWCqzpo6D0d382&#10;Cr5Hh/NP4rYnPmZ/b5ONT7ZZnijV77XvcxCeWv8MP9prrWA6nrzC/U1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KVF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MNOŽENJE I DIJELJENJE</w:t>
                              </w:r>
                            </w:p>
                          </w:txbxContent>
                        </v:textbox>
                      </v:rect>
                      <v:rect id="Rectangle 6346" o:spid="_x0000_s1174" style="position:absolute;left:5199;top:-1325;width:675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LYsYA&#10;AADdAAAADwAAAGRycy9kb3ducmV2LnhtbESPW2vCQBSE3wX/w3KEvulGK7FEVxGhpC8VvLT08Zg9&#10;uWD2bJpdNf57Vyj0cZiZb5jFqjO1uFLrKssKxqMIBHFmdcWFguPhffgGwnlkjbVlUnAnB6tlv7fA&#10;RNsb7+i694UIEHYJKii9bxIpXVaSQTeyDXHwctsa9EG2hdQt3gLc1HISRbE0WHFYKLGhTUnZeX8x&#10;Cr7Gh8t36rYn/sl/Z9NPn27zIlXqZdCt5yA8df4//Nf+0Ari12kMzzfh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ALYs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47" o:spid="_x0000_s1175" style="position:absolute;left:8648;top:20421;width:1803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u+ccA&#10;AADdAAAADwAAAGRycy9kb3ducmV2LnhtbESPT2vCQBTE74V+h+UJvdWNVlRiVilCiReFahWPz+zL&#10;H8y+TbMbTb99tyD0OMzMb5hk1Zta3Kh1lWUFo2EEgjizuuJCwdfh43UOwnlkjbVlUvBDDlbL56cE&#10;Y23v/Em3vS9EgLCLUUHpfRNL6bKSDLqhbYiDl9vWoA+yLaRu8R7gppbjKJpKgxWHhRIbWpeUXfed&#10;UXAcHbpT6nYXPuffs8nWp7u8SJV6GfTvCxCeev8ffrQ3WsH0bTKD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srvn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6348" o:spid="_x0000_s1176" style="position:absolute;left:-3678;top:6746;width:26455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6i8QA&#10;AADdAAAADwAAAGRycy9kb3ducmV2LnhtbERPy2rCQBTdC/2H4Ra600ms2JI6hiKUuDHQ2IrL28zN&#10;g2bupJlR4987i4LLw3mv0tF04kyDay0riGcRCOLS6pZrBV/7j+krCOeRNXaWScGVHKTrh8kKE20v&#10;/EnnwtcihLBLUEHjfZ9I6cqGDLqZ7YkDV9nBoA9wqKUe8BLCTSfnUbSUBlsODQ32tGmo/C1ORsF3&#10;vD8dMpf/8LH6e1nsfJZXdabU0+P4/gbC0+jv4n/3VitYPi/C3P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zOov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ROJEVA DO MILIJUN</w:t>
                              </w:r>
                            </w:p>
                          </w:txbxContent>
                        </v:textbox>
                      </v:rect>
                      <v:rect id="Rectangle 6349" o:spid="_x0000_s1177" style="position:absolute;left:9212;top:-259;width:675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+fEMYA&#10;AADdAAAADwAAAGRycy9kb3ducmV2LnhtbESPT2sCMRTE74LfITyhN83aitbVKFKQ7aWC2haPz83b&#10;P7h5WTdRt9/eFASPw8z8hpkvW1OJKzWutKxgOIhAEKdWl5wr+N6v++8gnEfWWFkmBX/kYLnoduYY&#10;a3vjLV13PhcBwi5GBYX3dSylSwsy6Aa2Jg5eZhuDPsgml7rBW4CbSr5G0VgaLDksFFjTR0HpaXcx&#10;Cn6G+8tv4jZHPmTnyejLJ5ssT5R66bWrGQhPrX+GH+1PrWD8NprC/5vw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+fEM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184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178" cy="63500"/>
                      <wp:effectExtent l="0" t="0" r="0" b="0"/>
                      <wp:docPr id="89910" name="Group 89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" cy="63500"/>
                                <a:chOff x="0" y="0"/>
                                <a:chExt cx="281178" cy="63500"/>
                              </a:xfrm>
                            </wpg:grpSpPr>
                            <wps:wsp>
                              <wps:cNvPr id="6350" name="Rectangle 6350"/>
                              <wps:cNvSpPr/>
                              <wps:spPr>
                                <a:xfrm rot="-5399999">
                                  <a:off x="144756" y="-165710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910" o:spid="_x0000_s1178" style="width:22.15pt;height:5pt;mso-position-horizontal-relative:char;mso-position-vertical-relative:line" coordsize="281178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">
                      <v:rect id="Rectangle 6350" o:spid="_x0000_s1179" style="position:absolute;left:144756;top:-165710;width:84455;height:3739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gUMQA&#10;AADdAAAADwAAAGRycy9kb3ducmV2LnhtbERPy2rCQBTdF/oPwy24aya+UkkdRQoSNwqaVrq8zdw8&#10;aOZOmhk1/fvOQujycN7L9WBacaXeNZYVjKMYBHFhdcOVgvd8+7wA4TyyxtYyKfglB+vV48MSU21v&#10;fKTryVcihLBLUUHtfZdK6YqaDLrIdsSBK21v0AfYV1L3eAvhppWTOE6kwYZDQ40dvdVUfJ8uRsHH&#10;OL+cM3f44s/y52W299mhrDKlRk/D5hWEp8H/i+/unVaQTOdhf3gTn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coFD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9"/>
              <w:ind w:left="108" w:firstLine="0"/>
            </w:pPr>
            <w:r>
              <w:rPr>
                <w:sz w:val="16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59"/>
              </w:numPr>
              <w:spacing w:after="194" w:line="247" w:lineRule="auto"/>
              <w:ind w:right="111" w:firstLine="0"/>
            </w:pPr>
            <w:r>
              <w:rPr>
                <w:sz w:val="22"/>
              </w:rPr>
              <w:t xml:space="preserve">učenik u potpunosti ovladao </w:t>
            </w:r>
            <w:r>
              <w:rPr>
                <w:b/>
                <w:sz w:val="22"/>
              </w:rPr>
              <w:t>pisanim množenjem i dijeljenjem brojeva do milijun</w:t>
            </w:r>
            <w:r>
              <w:rPr>
                <w:sz w:val="22"/>
              </w:rPr>
              <w:t xml:space="preserve">, uspješno analizira i objašnjava zadatke, rješava složenije zadatke, samostalno izvodi pravila i zaključke, u radu uporan i temeljit </w:t>
            </w:r>
          </w:p>
          <w:p w:rsidR="009D2749" w:rsidRDefault="00595663">
            <w:pPr>
              <w:numPr>
                <w:ilvl w:val="0"/>
                <w:numId w:val="59"/>
              </w:numPr>
              <w:spacing w:after="0" w:line="256" w:lineRule="auto"/>
              <w:ind w:right="111" w:firstLine="0"/>
            </w:pPr>
            <w:r>
              <w:rPr>
                <w:sz w:val="22"/>
              </w:rPr>
              <w:t xml:space="preserve">u potpunosti ovladao </w:t>
            </w:r>
            <w:r>
              <w:rPr>
                <w:b/>
                <w:sz w:val="22"/>
              </w:rPr>
              <w:t>rješavanjem zadataka s više računskih radnji</w:t>
            </w:r>
            <w:r>
              <w:rPr>
                <w:sz w:val="22"/>
              </w:rPr>
              <w:t xml:space="preserve"> sa zagradama i bez zagrada te naučeno gradivo uspješno primjenjuje u zadacima u </w:t>
            </w:r>
          </w:p>
          <w:p w:rsidR="009D2749" w:rsidRDefault="00595663">
            <w:pPr>
              <w:spacing w:after="22"/>
              <w:ind w:left="108" w:firstLine="0"/>
            </w:pPr>
            <w:r>
              <w:rPr>
                <w:sz w:val="22"/>
              </w:rPr>
              <w:t xml:space="preserve">svakodnevnom životu </w:t>
            </w:r>
          </w:p>
          <w:p w:rsidR="009D2749" w:rsidRDefault="00595663">
            <w:pPr>
              <w:spacing w:after="0"/>
              <w:ind w:left="108" w:right="75" w:firstLine="0"/>
            </w:pPr>
            <w:r>
              <w:rPr>
                <w:sz w:val="22"/>
              </w:rPr>
              <w:t xml:space="preserve">(zadaci riječima), samostalno postavlja zadatak u tom obliku i objašnjava zašto je to tako napravio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8"/>
              <w:ind w:left="106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0"/>
              </w:numPr>
              <w:spacing w:after="199" w:line="239" w:lineRule="auto"/>
              <w:ind w:firstLine="0"/>
            </w:pPr>
            <w:r>
              <w:rPr>
                <w:sz w:val="22"/>
              </w:rPr>
              <w:t xml:space="preserve">učenik  u potpunosti ovladao pisanim množenjem i dijeljenjem brojeva do milijun </w:t>
            </w:r>
          </w:p>
          <w:p w:rsidR="009D2749" w:rsidRDefault="00595663">
            <w:pPr>
              <w:numPr>
                <w:ilvl w:val="0"/>
                <w:numId w:val="60"/>
              </w:numPr>
              <w:spacing w:after="199" w:line="239" w:lineRule="auto"/>
              <w:ind w:firstLine="0"/>
            </w:pPr>
            <w:r>
              <w:rPr>
                <w:sz w:val="22"/>
              </w:rPr>
              <w:t xml:space="preserve">u potpunosti ovladao rješavanjem zadataka s više računskih radnji sa zagradama i bez zagrada </w:t>
            </w:r>
          </w:p>
          <w:p w:rsidR="009D2749" w:rsidRDefault="00595663">
            <w:pPr>
              <w:spacing w:after="0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9"/>
              <w:ind w:left="108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31" w:line="247" w:lineRule="auto"/>
              <w:ind w:left="108" w:firstLine="0"/>
            </w:pPr>
            <w:r>
              <w:rPr>
                <w:sz w:val="22"/>
              </w:rPr>
              <w:t xml:space="preserve">-učenik djelomično usvojio množenje i dijeljenje uz česte pogreške kod zahtjevnijih zadataka </w:t>
            </w:r>
          </w:p>
          <w:p w:rsidR="009D2749" w:rsidRDefault="00595663">
            <w:pPr>
              <w:spacing w:after="0"/>
              <w:ind w:left="108" w:firstLine="0"/>
            </w:pPr>
            <w:r>
              <w:rPr>
                <w:sz w:val="22"/>
              </w:rPr>
              <w:t xml:space="preserve">- učenik djelomično ovladao </w:t>
            </w:r>
            <w:r>
              <w:rPr>
                <w:b/>
                <w:sz w:val="22"/>
              </w:rPr>
              <w:t>rješavanjem zadataka s više računskih radnji</w:t>
            </w:r>
            <w:r>
              <w:rPr>
                <w:sz w:val="22"/>
              </w:rPr>
              <w:t xml:space="preserve"> sa zagradama i bez zagrada, no pri tom griješi kod redosljeda izračunavanja računskih radnji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8"/>
              <w:ind w:left="106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1"/>
              </w:numPr>
              <w:spacing w:after="220" w:line="255" w:lineRule="auto"/>
              <w:ind w:right="158" w:firstLine="0"/>
            </w:pPr>
            <w:r>
              <w:rPr>
                <w:sz w:val="22"/>
              </w:rPr>
              <w:t xml:space="preserve">učenik pisano množi i dijeli samo uz pomoć i to najjednostavnije zadatke </w:t>
            </w:r>
          </w:p>
          <w:p w:rsidR="009D2749" w:rsidRDefault="00595663">
            <w:pPr>
              <w:numPr>
                <w:ilvl w:val="0"/>
                <w:numId w:val="61"/>
              </w:numPr>
              <w:spacing w:after="0"/>
              <w:ind w:right="158" w:firstLine="0"/>
            </w:pPr>
            <w:r>
              <w:rPr>
                <w:sz w:val="22"/>
              </w:rPr>
              <w:t xml:space="preserve">učenik prepoznaje zadatke s više računskih radnji, no samo uz pomoć  ih rješava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8"/>
              <w:ind w:left="108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108" w:right="161" w:firstLine="0"/>
            </w:pPr>
            <w:r>
              <w:rPr>
                <w:sz w:val="22"/>
              </w:rPr>
              <w:t xml:space="preserve">- učenik teško pisano množii dijeli, čak ni uz pomoć ne može riješiti ni najjednostavnije zadatke - učenik ni uz pomoć ne može riješiti zadatke s više računskih radnji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sz w:val="22"/>
        </w:rPr>
        <w:t xml:space="preserve"> </w:t>
      </w:r>
    </w:p>
    <w:tbl>
      <w:tblPr>
        <w:tblStyle w:val="TableGrid"/>
        <w:tblW w:w="15130" w:type="dxa"/>
        <w:tblInd w:w="41" w:type="dxa"/>
        <w:tblCellMar>
          <w:top w:w="13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8"/>
        <w:gridCol w:w="2498"/>
        <w:gridCol w:w="2641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38" w:firstLine="0"/>
              <w:jc w:val="center"/>
            </w:pPr>
            <w:r>
              <w:rPr>
                <w:b/>
                <w:sz w:val="22"/>
              </w:rPr>
              <w:t>MATEMATIKA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77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38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Područje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34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8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929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93471" cy="1824101"/>
                      <wp:effectExtent l="0" t="0" r="0" b="0"/>
                      <wp:docPr id="88882" name="Group 88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3471" cy="1824101"/>
                                <a:chOff x="0" y="0"/>
                                <a:chExt cx="593471" cy="1824101"/>
                              </a:xfrm>
                            </wpg:grpSpPr>
                            <wps:wsp>
                              <wps:cNvPr id="6602" name="Rectangle 6602"/>
                              <wps:cNvSpPr/>
                              <wps:spPr>
                                <a:xfrm rot="-5399999">
                                  <a:off x="101329" y="777193"/>
                                  <a:ext cx="59119" cy="2617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03" name="Rectangle 6603"/>
                              <wps:cNvSpPr/>
                              <wps:spPr>
                                <a:xfrm rot="-5399999">
                                  <a:off x="-661551" y="494847"/>
                                  <a:ext cx="2359335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GEOMETRIJA  (kut)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04" name="Rectangle 6604"/>
                              <wps:cNvSpPr/>
                              <wps:spPr>
                                <a:xfrm rot="-5399999">
                                  <a:off x="484333" y="-132568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882" o:spid="_x0000_s1180" style="width:46.75pt;height:143.65pt;mso-position-horizontal-relative:char;mso-position-vertical-relative:line" coordsize="5934,18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">
                      <v:rect id="Rectangle 6602" o:spid="_x0000_s1181" style="position:absolute;left:1013;top:7772;width:591;height:261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8XJccA&#10;AADdAAAADwAAAGRycy9kb3ducmV2LnhtbESPW2vCQBSE3wX/w3IKfdONIqmkbkIRSnyp4KWlj6fZ&#10;kwvNnk2zq8Z/7woFH4eZ+YZZZYNpxZl611hWMJtGIIgLqxuuFBwP75MlCOeRNbaWScGVHGTpeLTC&#10;RNsL7+i895UIEHYJKqi97xIpXVGTQTe1HXHwStsb9EH2ldQ9XgLctHIeRbE02HBYqLGjdU3F7/5k&#10;FHzODqev3G1/+Lv8e1l8+HxbVrlSz0/D2ysIT4N/hP/bG60gjqM5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fFyX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03" o:spid="_x0000_s1182" style="position:absolute;left:-6616;top:4949;width:23593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OyvsYA&#10;AADdAAAADwAAAGRycy9kb3ducmV2LnhtbESPW2vCQBSE3wX/w3IE33TjhbSkrlIKEl8U6qX08TR7&#10;cqHZszG7avz3XUHo4zAz3zCLVWdqcaXWVZYVTMYRCOLM6ooLBcfDevQKwnlkjbVlUnAnB6tlv7fA&#10;RNsbf9J17wsRIOwSVFB63yRSuqwkg25sG+Lg5bY16INsC6lbvAW4qeU0imJpsOKwUGJDHyVlv/uL&#10;UXCaHC5fqdv98Hd+fplvfbrLi1Sp4aB7fwPhqfP/4Wd7oxXEcTSDx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Oyvs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GEOMETRIJA  (kut)</w:t>
                              </w:r>
                            </w:p>
                          </w:txbxContent>
                        </v:textbox>
                      </v:rect>
                      <v:rect id="Rectangle 6604" o:spid="_x0000_s1183" style="position:absolute;left:4843;top:-1325;width:675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oqyscA&#10;AADdAAAADwAAAGRycy9kb3ducmV2LnhtbESPW2vCQBSE3wX/w3IKfdONRVKJbkIRSvpSwUuLj8fs&#10;yQWzZ9Psqum/7woFH4eZ+YZZZYNpxZV611hWMJtGIIgLqxuuFBz275MFCOeRNbaWScEvOcjS8WiF&#10;ibY33tJ15ysRIOwSVFB73yVSuqImg25qO+LglbY36IPsK6l7vAW4aeVLFMXSYMNhocaO1jUV593F&#10;KPia7S/fuduc+Fj+vM4/fb4pq1yp56fhbQnC0+Af4f/2h1YQx9Ec7m/CE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6Ksr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122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178" cy="63500"/>
                      <wp:effectExtent l="0" t="0" r="0" b="0"/>
                      <wp:docPr id="88883" name="Group 88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" cy="63500"/>
                                <a:chOff x="0" y="0"/>
                                <a:chExt cx="281178" cy="63500"/>
                              </a:xfrm>
                            </wpg:grpSpPr>
                            <wps:wsp>
                              <wps:cNvPr id="6605" name="Rectangle 6605"/>
                              <wps:cNvSpPr/>
                              <wps:spPr>
                                <a:xfrm rot="-5399999">
                                  <a:off x="144756" y="-165710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883" o:spid="_x0000_s1184" style="width:22.15pt;height:5pt;mso-position-horizontal-relative:char;mso-position-vertical-relative:line" coordsize="281178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">
                      <v:rect id="Rectangle 6605" o:spid="_x0000_s1185" style="position:absolute;left:144756;top:-165710;width:84455;height:3739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aPUcYA&#10;AADdAAAADwAAAGRycy9kb3ducmV2LnhtbESPW2vCQBSE3wX/w3IE33SjaFpSVykFiS8K9VL6eJo9&#10;udDs2ZhdNf77riD0cZiZb5jFqjO1uFLrKssKJuMIBHFmdcWFguNhPXoF4TyyxtoyKbiTg9Wy31tg&#10;ou2NP+m694UIEHYJKii9bxIpXVaSQTe2DXHwctsa9EG2hdQt3gLc1HIaRbE0WHFYKLGhj5Ky3/3F&#10;KDhNDpev1O1++Ds/v8y2Pt3lRarUcNC9v4Hw1Pn/8LO90QriOJrD401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aPU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2"/>
              </w:numPr>
              <w:spacing w:after="185" w:line="251" w:lineRule="auto"/>
              <w:ind w:right="39" w:firstLine="0"/>
            </w:pPr>
            <w:r>
              <w:rPr>
                <w:sz w:val="22"/>
              </w:rPr>
              <w:t xml:space="preserve">učenik objašnjava, definira i na primjerima pokazuje i dokazuje da je </w:t>
            </w:r>
            <w:r>
              <w:rPr>
                <w:b/>
                <w:sz w:val="22"/>
              </w:rPr>
              <w:t>kut</w:t>
            </w:r>
            <w:r>
              <w:rPr>
                <w:sz w:val="22"/>
              </w:rPr>
              <w:t xml:space="preserve"> dio ravnine omeđen polupravcima, uredno crta kut, točno, pravilno mu označava krakove i vrh </w:t>
            </w:r>
          </w:p>
          <w:p w:rsidR="009D2749" w:rsidRDefault="00595663">
            <w:pPr>
              <w:numPr>
                <w:ilvl w:val="0"/>
                <w:numId w:val="62"/>
              </w:numPr>
              <w:spacing w:after="0"/>
              <w:ind w:right="39" w:firstLine="0"/>
            </w:pPr>
            <w:r>
              <w:rPr>
                <w:sz w:val="22"/>
              </w:rPr>
              <w:t xml:space="preserve">crta i pravilno </w:t>
            </w:r>
            <w:r>
              <w:rPr>
                <w:b/>
                <w:sz w:val="22"/>
              </w:rPr>
              <w:t>označava pravi kut, šiljasti i tupi kut,</w:t>
            </w:r>
            <w:r>
              <w:rPr>
                <w:sz w:val="22"/>
              </w:rPr>
              <w:t xml:space="preserve"> međusobno ih razlikuje i uspoređuje, te pravilno označava krakove i vrh kuta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09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3"/>
              </w:numPr>
              <w:spacing w:after="191" w:line="250" w:lineRule="auto"/>
              <w:ind w:right="32" w:firstLine="0"/>
            </w:pPr>
            <w:r>
              <w:rPr>
                <w:sz w:val="22"/>
              </w:rPr>
              <w:t xml:space="preserve">učenik objašnjava,  da je kut dio ravnine omeđen polupravcima, uredno crta kut, točno, pravilno mu označava krakove i vrh </w:t>
            </w:r>
          </w:p>
          <w:p w:rsidR="009D2749" w:rsidRDefault="00595663">
            <w:pPr>
              <w:numPr>
                <w:ilvl w:val="0"/>
                <w:numId w:val="63"/>
              </w:numPr>
              <w:spacing w:after="0" w:line="256" w:lineRule="auto"/>
              <w:ind w:right="32" w:firstLine="0"/>
            </w:pPr>
            <w:r>
              <w:rPr>
                <w:sz w:val="22"/>
              </w:rPr>
              <w:t xml:space="preserve">crtati i pravilno označava pravi kut,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šiljasti i tupi kut, pravilno označava krakove i vrh kuta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1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4"/>
              </w:numPr>
              <w:spacing w:after="214" w:line="252" w:lineRule="auto"/>
              <w:ind w:right="43" w:firstLine="0"/>
            </w:pPr>
            <w:r>
              <w:rPr>
                <w:sz w:val="22"/>
              </w:rPr>
              <w:t xml:space="preserve">učenik prepoznaje kut kao dio ravnine, crteži neprecizni i neuredni, krakove i vrh označava </w:t>
            </w:r>
          </w:p>
          <w:p w:rsidR="009D2749" w:rsidRDefault="00595663">
            <w:pPr>
              <w:numPr>
                <w:ilvl w:val="0"/>
                <w:numId w:val="64"/>
              </w:numPr>
              <w:spacing w:after="184" w:line="252" w:lineRule="auto"/>
              <w:ind w:right="43" w:firstLine="0"/>
            </w:pPr>
            <w:r>
              <w:rPr>
                <w:sz w:val="22"/>
              </w:rPr>
              <w:t xml:space="preserve">crtati pravi, šiljasti i tupi kut neuredno i neprecizno, označava  krakove i vrh kuta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8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5"/>
              </w:numPr>
              <w:spacing w:after="185" w:line="252" w:lineRule="auto"/>
              <w:ind w:firstLine="0"/>
            </w:pPr>
            <w:r>
              <w:rPr>
                <w:sz w:val="22"/>
              </w:rPr>
              <w:t xml:space="preserve">učenik samo uz pomoć prepoznaje kut kao dio ravnine, crta samo uz asistenciju, crteži neuredni i netočni </w:t>
            </w:r>
          </w:p>
          <w:p w:rsidR="009D2749" w:rsidRDefault="00595663">
            <w:pPr>
              <w:spacing w:after="221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5"/>
              </w:numPr>
              <w:spacing w:after="0"/>
              <w:ind w:firstLine="0"/>
            </w:pPr>
            <w:r>
              <w:rPr>
                <w:sz w:val="22"/>
              </w:rPr>
              <w:t xml:space="preserve">crta samo uz pomoć, crteži neuredni i netočni, ne označava vrhove i krakove, loše se služi geometrijskim priborom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6"/>
              </w:numPr>
              <w:spacing w:after="0" w:line="253" w:lineRule="auto"/>
              <w:ind w:right="243" w:firstLine="0"/>
              <w:jc w:val="both"/>
            </w:pPr>
            <w:r>
              <w:rPr>
                <w:sz w:val="22"/>
              </w:rPr>
              <w:t xml:space="preserve">učenik ni uz pomoće ne prepoznaje kut kao dio ravnine, ne može nacrtati </w:t>
            </w:r>
          </w:p>
          <w:p w:rsidR="009D2749" w:rsidRDefault="00595663">
            <w:pPr>
              <w:spacing w:after="200" w:line="237" w:lineRule="auto"/>
              <w:ind w:left="2" w:firstLine="0"/>
            </w:pPr>
            <w:r>
              <w:rPr>
                <w:sz w:val="22"/>
              </w:rPr>
              <w:t xml:space="preserve">kut i teško se služi geometrijskim priborom </w:t>
            </w:r>
          </w:p>
          <w:p w:rsidR="009D2749" w:rsidRDefault="00595663">
            <w:pPr>
              <w:spacing w:after="185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6"/>
              </w:numPr>
              <w:spacing w:after="0"/>
              <w:ind w:right="243" w:firstLine="0"/>
              <w:jc w:val="both"/>
            </w:pPr>
            <w:r>
              <w:rPr>
                <w:sz w:val="22"/>
              </w:rPr>
              <w:t xml:space="preserve">vrhove i krakove ne može objasniti i ne označava ih 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sz w:val="22"/>
        </w:rPr>
        <w:t xml:space="preserve"> </w:t>
      </w:r>
    </w:p>
    <w:tbl>
      <w:tblPr>
        <w:tblStyle w:val="TableGrid"/>
        <w:tblW w:w="15130" w:type="dxa"/>
        <w:tblInd w:w="41" w:type="dxa"/>
        <w:tblCellMar>
          <w:top w:w="13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8"/>
        <w:gridCol w:w="2498"/>
        <w:gridCol w:w="2641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42" w:firstLine="0"/>
              <w:jc w:val="center"/>
            </w:pPr>
            <w:r>
              <w:rPr>
                <w:b/>
                <w:sz w:val="22"/>
              </w:rPr>
              <w:t>MATEMATIKA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77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1" w:firstLine="0"/>
              <w:jc w:val="center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3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8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89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626262" cy="1999361"/>
                      <wp:effectExtent l="0" t="0" r="0" b="0"/>
                      <wp:docPr id="89440" name="Group 89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6262" cy="1999361"/>
                                <a:chOff x="0" y="0"/>
                                <a:chExt cx="626262" cy="1999361"/>
                              </a:xfrm>
                            </wpg:grpSpPr>
                            <wps:wsp>
                              <wps:cNvPr id="6849" name="Rectangle 6849"/>
                              <wps:cNvSpPr/>
                              <wps:spPr>
                                <a:xfrm rot="-5399999">
                                  <a:off x="115805" y="840632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50" name="Rectangle 6850"/>
                              <wps:cNvSpPr/>
                              <wps:spPr>
                                <a:xfrm rot="-5399999">
                                  <a:off x="-745510" y="553357"/>
                                  <a:ext cx="2592836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GEOMETRIJA (trokut)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51" name="Rectangle 6851"/>
                              <wps:cNvSpPr/>
                              <wps:spPr>
                                <a:xfrm rot="-5399999">
                                  <a:off x="517125" y="-132567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440" o:spid="_x0000_s1186" style="width:49.3pt;height:157.45pt;mso-position-horizontal-relative:char;mso-position-vertical-relative:line" coordsize="6262,19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">
                      <v:rect id="Rectangle 6849" o:spid="_x0000_s1187" style="position:absolute;left:1158;top:8406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SnX8YA&#10;AADdAAAADwAAAGRycy9kb3ducmV2LnhtbESPT2vCQBTE70K/w/IEb7pRxMbUVYog8aJQraXH1+zL&#10;H8y+jdlV47fvFoQeh5n5DbNYdaYWN2pdZVnBeBSBIM6srrhQ8HncDGMQziNrrC2Tggc5WC1fegtM&#10;tL3zB90OvhABwi5BBaX3TSKly0oy6Ea2IQ5ebluDPsi2kLrFe4CbWk6iaCYNVhwWSmxoXVJ2PlyN&#10;gtP4eP1K3f6Hv/PL63Tn031epEoN+t37GwhPnf8PP9tbrWAWT+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SnX8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850" o:spid="_x0000_s1188" style="position:absolute;left:-7455;top:5534;width:25927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eYH8QA&#10;AADdAAAADwAAAGRycy9kb3ducmV2LnhtbERPy2rCQBTdC/2H4Ra600lKtZI6SimUdGPA2BaX18zN&#10;g2bupJmJxr93FoLLw3mvNqNpxYl611hWEM8iEMSF1Q1XCr73n9MlCOeRNbaWScGFHGzWD5MVJtqe&#10;eUen3FcihLBLUEHtfZdI6YqaDLqZ7YgDV9reoA+wr6Tu8RzCTSufo2ghDTYcGmrs6KOm4i8fjIKf&#10;eD/8pi478qH8f33Z+jQrq1Spp8fx/Q2Ep9HfxTf3l1awWM7D/vAmPA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nmB/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GEOMETRIJA (trokut)</w:t>
                              </w:r>
                            </w:p>
                          </w:txbxContent>
                        </v:textbox>
                      </v:rect>
                      <v:rect id="Rectangle 6851" o:spid="_x0000_s1189" style="position:absolute;left:5171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s9hMYA&#10;AADdAAAADwAAAGRycy9kb3ducmV2LnhtbESPW2vCQBSE3wX/w3KEvukm0qqkrlIKJX2pUG/4eMye&#10;XGj2bMyuGv99VxB8HGbmG2a+7EwtLtS6yrKCeBSBIM6srrhQsN18DWcgnEfWWFsmBTdysFz0e3NM&#10;tL3yL13WvhABwi5BBaX3TSKly0oy6Ea2IQ5ebluDPsi2kLrFa4CbWo6jaCINVhwWSmzos6Tsb302&#10;Cnbx5rxP3erIh/w0ff3x6SovUqVeBt3HOwhPnX+GH+1vrWAye4vh/iY8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s9hM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128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178" cy="63500"/>
                      <wp:effectExtent l="0" t="0" r="0" b="0"/>
                      <wp:docPr id="89441" name="Group 89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" cy="63500"/>
                                <a:chOff x="0" y="0"/>
                                <a:chExt cx="281178" cy="63500"/>
                              </a:xfrm>
                            </wpg:grpSpPr>
                            <wps:wsp>
                              <wps:cNvPr id="6852" name="Rectangle 6852"/>
                              <wps:cNvSpPr/>
                              <wps:spPr>
                                <a:xfrm rot="-5399999">
                                  <a:off x="144756" y="-165710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441" o:spid="_x0000_s1190" style="width:22.15pt;height:5pt;mso-position-horizontal-relative:char;mso-position-vertical-relative:line" coordsize="281178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">
                      <v:rect id="Rectangle 6852" o:spid="_x0000_s1191" style="position:absolute;left:144756;top:-165710;width:84455;height:3739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j88cA&#10;AADdAAAADwAAAGRycy9kb3ducmV2LnhtbESPT2vCQBTE70K/w/KE3sxGUSsxGykFSS8K1bb0+My+&#10;/MHs2zS7avrtuwWhx2FmfsOkm8G04kq9aywrmEYxCOLC6oYrBe/H7WQFwnlkja1lUvBDDjbZwyjF&#10;RNsbv9H14CsRIOwSVFB73yVSuqImgy6yHXHwStsb9EH2ldQ93gLctHIWx0tpsOGwUGNHLzUV58PF&#10;KPiYHi+fuduf+Kv8fprvfL4vq1ypx/HwvAbhafD/4Xv7VStYrhYz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5o/P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15" w:firstLine="0"/>
            </w:pPr>
            <w:r>
              <w:rPr>
                <w:sz w:val="22"/>
              </w:rPr>
              <w:t xml:space="preserve">- učenik pravilno, točno i uredno crta </w:t>
            </w:r>
            <w:r>
              <w:rPr>
                <w:b/>
                <w:sz w:val="22"/>
              </w:rPr>
              <w:t>trokut</w:t>
            </w:r>
            <w:r>
              <w:rPr>
                <w:sz w:val="22"/>
              </w:rPr>
              <w:t xml:space="preserve">, označava mu vrhove i stranice, uspoređuje duljine stranica trokuta, razlikuje, crta i objašnjava </w:t>
            </w:r>
            <w:r>
              <w:rPr>
                <w:b/>
                <w:sz w:val="22"/>
              </w:rPr>
              <w:t>vrste trokuta s obzirom na duljinu stranice</w:t>
            </w:r>
            <w:r>
              <w:rPr>
                <w:sz w:val="22"/>
              </w:rPr>
              <w:t xml:space="preserve">,, objašnjava i analizira </w:t>
            </w:r>
            <w:r>
              <w:rPr>
                <w:b/>
                <w:sz w:val="22"/>
              </w:rPr>
              <w:t>pravokutni trokut</w:t>
            </w:r>
            <w:r>
              <w:rPr>
                <w:sz w:val="22"/>
              </w:rPr>
              <w:t xml:space="preserve">, izračunava pravilno </w:t>
            </w:r>
            <w:r>
              <w:rPr>
                <w:b/>
                <w:sz w:val="22"/>
              </w:rPr>
              <w:t>opseg trokuta</w:t>
            </w:r>
            <w:r>
              <w:rPr>
                <w:sz w:val="22"/>
              </w:rPr>
              <w:t xml:space="preserve"> kao zbroja stranica te koristi znanje u zadacima riječima kao primjer u praksi, zna objasniti zašto je opseg važno znati izračunati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- učenik pravilno, točno i uredno crta trokut, označava mu vrhove i stranice, razlikuje vrste trokuta, pravilno crtati i označava pravokutni trokut, računati opseg trokuta točno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88" w:lineRule="auto"/>
              <w:ind w:left="2" w:firstLine="0"/>
            </w:pPr>
            <w:r>
              <w:rPr>
                <w:sz w:val="22"/>
              </w:rPr>
              <w:t xml:space="preserve">- učenik crta trokut i označava mu vrhove i stranice, no crtež često neuredan i neprecizan, razlikuje vrste trokuta, ali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ih ne znati objasniti, prepoznaje pravokutan trokut, opseg trokuta računa uz pogreške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- učenik samo uz pomoć crtati trokut, stranice i vrhove će označava samo uz pomoć, crtež neuredan i neprecizan, teško se služi geometrijskim priborom, razlikuje vrste trokuta samo uz pomoć, opseg trokuta računa uz pomoć s čestim pogreškama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- učenik ne može nacrtati trokut ni uz pomoć, ne zna koristiti geoetrijski pribor, ne razlikuje vrste trokuta, opseg trokuta ne zna izračunati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sz w:val="22"/>
        </w:rPr>
        <w:t xml:space="preserve"> </w:t>
      </w:r>
    </w:p>
    <w:p w:rsidR="009D2749" w:rsidRDefault="009D2749">
      <w:pPr>
        <w:spacing w:after="0"/>
        <w:ind w:left="-720" w:right="14873" w:firstLine="0"/>
      </w:pPr>
    </w:p>
    <w:tbl>
      <w:tblPr>
        <w:tblStyle w:val="TableGrid"/>
        <w:tblW w:w="15130" w:type="dxa"/>
        <w:tblInd w:w="41" w:type="dxa"/>
        <w:tblCellMar>
          <w:top w:w="13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8"/>
        <w:gridCol w:w="2498"/>
        <w:gridCol w:w="2641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47" w:firstLine="0"/>
              <w:jc w:val="center"/>
            </w:pPr>
            <w:r>
              <w:rPr>
                <w:b/>
                <w:sz w:val="22"/>
              </w:rPr>
              <w:t>MATEMATIKA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77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51" w:firstLine="0"/>
              <w:jc w:val="center"/>
            </w:pPr>
            <w:r>
              <w:rPr>
                <w:sz w:val="22"/>
              </w:rPr>
              <w:t xml:space="preserve">Područje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3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8560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528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626262" cy="3265170"/>
                      <wp:effectExtent l="0" t="0" r="0" b="0"/>
                      <wp:docPr id="93462" name="Group 93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6262" cy="3265170"/>
                                <a:chOff x="0" y="0"/>
                                <a:chExt cx="626262" cy="3265170"/>
                              </a:xfrm>
                            </wpg:grpSpPr>
                            <wps:wsp>
                              <wps:cNvPr id="7085" name="Rectangle 7085"/>
                              <wps:cNvSpPr/>
                              <wps:spPr>
                                <a:xfrm rot="-5399999">
                                  <a:off x="115805" y="1473346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86" name="Rectangle 7086"/>
                              <wps:cNvSpPr/>
                              <wps:spPr>
                                <a:xfrm rot="-5399999">
                                  <a:off x="-1586277" y="978398"/>
                                  <a:ext cx="4274369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GEOMETRIJA (pravokutnik i kvadrat)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87" name="Rectangle 7087"/>
                              <wps:cNvSpPr/>
                              <wps:spPr>
                                <a:xfrm rot="-5399999">
                                  <a:off x="517125" y="-132567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462" o:spid="_x0000_s1192" style="width:49.3pt;height:257.1pt;mso-position-horizontal-relative:char;mso-position-vertical-relative:line" coordsize="6262,32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">
                      <v:rect id="Rectangle 7085" o:spid="_x0000_s1193" style="position:absolute;left:1158;top:14733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1SsYA&#10;AADdAAAADwAAAGRycy9kb3ducmV2LnhtbESPT2vCQBTE7wW/w/IEb3VjsVXSbEQKEi8K1VY8vmZf&#10;/mD2bcyumn57Vyj0OMzMb5hk0ZtGXKlztWUFk3EEgji3uuZSwdd+9TwH4TyyxsYyKfglB4t08JRg&#10;rO2NP+m686UIEHYxKqi8b2MpXV6RQTe2LXHwCtsZ9EF2pdQd3gLcNPIlit6kwZrDQoUtfVSUn3YX&#10;o+B7sr8cMrf94WNxnk03PtsWZabUaNgv30F46v1/+K+91gpm0fwVHm/CE5D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W1Ss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086" o:spid="_x0000_s1194" style="position:absolute;left:-15863;top:9784;width:42743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crPcUA&#10;AADdAAAADwAAAGRycy9kb3ducmV2LnhtbESPT4vCMBTE74LfITxhb5oqi0o1igjSvSisruLx2bz+&#10;weal20St334jCHscZuY3zHzZmkrcqXGlZQXDQQSCOLW65FzBz2HTn4JwHlljZZkUPMnBctHtzDHW&#10;9sHfdN/7XAQIuxgVFN7XsZQuLcigG9iaOHiZbQz6IJtc6gYfAW4qOYqisTRYclgosKZ1Qel1fzMK&#10;jsPD7ZS43YXP2e/kc+uTXZYnSn302tUMhKfW/4ff7S+tYBJNx/B6E5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ys9xQAAAN0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GEOMETRIJA (pravokutnik i kvadrat)</w:t>
                              </w:r>
                            </w:p>
                          </w:txbxContent>
                        </v:textbox>
                      </v:rect>
                      <v:rect id="Rectangle 7087" o:spid="_x0000_s1195" style="position:absolute;left:5171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uOpscA&#10;AADdAAAADwAAAGRycy9kb3ducmV2LnhtbESPT2vCQBTE74V+h+UVeqsbi5gQs5FSKPFSQW3F4zP7&#10;8odm36bZVeO3dwsFj8PM/IbJlqPpxJkG11pWMJ1EIIhLq1uuFXztPl4SEM4ja+wsk4IrOVjmjw8Z&#10;ptpeeEPnra9FgLBLUUHjfZ9K6cqGDLqJ7YmDV9nBoA9yqKUe8BLgppOvUTSXBlsOCw329N5Q+bM9&#10;GQXf091pX7j1kQ/Vbzz79MW6qgulnp/GtwUIT6O/h//bK60gjpIY/t6EJy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rjqb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128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178" cy="63500"/>
                      <wp:effectExtent l="0" t="0" r="0" b="0"/>
                      <wp:docPr id="93463" name="Group 93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" cy="63500"/>
                                <a:chOff x="0" y="0"/>
                                <a:chExt cx="281178" cy="63500"/>
                              </a:xfrm>
                            </wpg:grpSpPr>
                            <wps:wsp>
                              <wps:cNvPr id="7088" name="Rectangle 7088"/>
                              <wps:cNvSpPr/>
                              <wps:spPr>
                                <a:xfrm rot="-5399999">
                                  <a:off x="144756" y="-165710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463" o:spid="_x0000_s1196" style="width:22.15pt;height:5pt;mso-position-horizontal-relative:char;mso-position-vertical-relative:line" coordsize="281178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">
                      <v:rect id="Rectangle 7088" o:spid="_x0000_s1197" style="position:absolute;left:144756;top:-165710;width:84455;height:3739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Qa1MMA&#10;AADdAAAADwAAAGRycy9kb3ducmV2LnhtbERPy2rCQBTdF/oPwxW6qxOlNBIdRQqSbhpoUsXlNXPz&#10;wMydNDNq/HtnUejycN6rzWg6caXBtZYVzKYRCOLS6pZrBT/F7nUBwnlkjZ1lUnAnB5v189MKE21v&#10;/E3X3NcihLBLUEHjfZ9I6cqGDLqp7YkDV9nBoA9wqKUe8BbCTSfnUfQuDbYcGhrs6aOh8pxfjIL9&#10;rLgcUped+Fj9xm9fPs2qOlXqZTJulyA8jf5f/Of+1AriaBHmhjfhCc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Qa1M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6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76" w:lineRule="auto"/>
              <w:ind w:left="2" w:firstLine="0"/>
            </w:pPr>
            <w:r>
              <w:rPr>
                <w:sz w:val="22"/>
              </w:rPr>
              <w:t xml:space="preserve">- učenik objašnjava međusobnu razliku između </w:t>
            </w:r>
            <w:r>
              <w:rPr>
                <w:b/>
                <w:sz w:val="22"/>
              </w:rPr>
              <w:t>pravokutnika i kvadrata</w:t>
            </w:r>
            <w:r>
              <w:rPr>
                <w:sz w:val="22"/>
              </w:rPr>
              <w:t xml:space="preserve">, pravilno uz upotrebu geometrijskog pribora </w:t>
            </w:r>
            <w:r>
              <w:rPr>
                <w:b/>
                <w:sz w:val="22"/>
              </w:rPr>
              <w:t xml:space="preserve">crta </w:t>
            </w:r>
          </w:p>
          <w:p w:rsidR="009D2749" w:rsidRDefault="00595663">
            <w:pPr>
              <w:spacing w:after="0" w:line="288" w:lineRule="auto"/>
              <w:ind w:left="2" w:right="159" w:firstLine="0"/>
              <w:jc w:val="both"/>
            </w:pPr>
            <w:r>
              <w:rPr>
                <w:b/>
                <w:sz w:val="22"/>
              </w:rPr>
              <w:t>pravokutnik i kvadrat</w:t>
            </w:r>
            <w:r>
              <w:rPr>
                <w:sz w:val="22"/>
              </w:rPr>
              <w:t xml:space="preserve">, računa </w:t>
            </w:r>
            <w:r>
              <w:rPr>
                <w:b/>
                <w:sz w:val="22"/>
              </w:rPr>
              <w:t>opseg pravokutnika i kvadrata</w:t>
            </w:r>
            <w:r>
              <w:rPr>
                <w:sz w:val="22"/>
              </w:rPr>
              <w:t xml:space="preserve"> samostalno izvodeći formulu uz objašnjenje, mjeri i računa </w:t>
            </w:r>
            <w:r>
              <w:rPr>
                <w:b/>
                <w:sz w:val="22"/>
              </w:rPr>
              <w:t>poršinu pravokutnika i kvadrata</w:t>
            </w:r>
            <w:r>
              <w:rPr>
                <w:sz w:val="22"/>
              </w:rPr>
              <w:t xml:space="preserve"> uz objašnjenje načina na koji smo došli do formule za površinu riječima,  koristi </w:t>
            </w:r>
            <w:r>
              <w:rPr>
                <w:b/>
                <w:sz w:val="22"/>
              </w:rPr>
              <w:t>mjere za izračunavanje površine</w:t>
            </w:r>
            <w:r>
              <w:rPr>
                <w:sz w:val="22"/>
              </w:rPr>
              <w:t xml:space="preserve"> u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svakodnevnom životu i u zadacima riječima, argumentirano objašnjava zašto i kada nam je potrebno znati izračunati površinu pravokutnika i kvadrata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right="109" w:firstLine="0"/>
              <w:jc w:val="both"/>
            </w:pPr>
            <w:r>
              <w:rPr>
                <w:sz w:val="22"/>
              </w:rPr>
              <w:t xml:space="preserve">- učenik pravilno, točno i uredno crta pravokutnik i kvadrat, označava mu vrhove i stranice,računat  opseg i površinu pravokutnika i kvadrata točno, uspješno  koristi mjere za izračunavanje površine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9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28" w:firstLine="0"/>
            </w:pPr>
            <w:r>
              <w:rPr>
                <w:sz w:val="22"/>
              </w:rPr>
              <w:t xml:space="preserve">- učenik crtati pravokutnik i kvadrat i označava mu vrhove i stranice, no crtež često neuredan i neprecizan opseg i površinu pravokutnika i kvadrata  računa uz pogreške, mjere za izračunavanje površine često nepravilno koristi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7"/>
              </w:numPr>
              <w:spacing w:after="214" w:line="288" w:lineRule="auto"/>
              <w:ind w:right="7" w:firstLine="0"/>
            </w:pPr>
            <w:r>
              <w:rPr>
                <w:sz w:val="22"/>
              </w:rPr>
              <w:t xml:space="preserve">učenik crta pravokutnik i kvadrat i označava mu vrhove i stranice samo uz pomoć, crtež neprecizan i neuredan, teško se koristi geometrijskim priborom </w:t>
            </w:r>
          </w:p>
          <w:p w:rsidR="009D2749" w:rsidRDefault="00595663">
            <w:pPr>
              <w:numPr>
                <w:ilvl w:val="0"/>
                <w:numId w:val="67"/>
              </w:numPr>
              <w:spacing w:after="0"/>
              <w:ind w:right="7" w:firstLine="0"/>
            </w:pPr>
            <w:r>
              <w:rPr>
                <w:sz w:val="22"/>
              </w:rPr>
              <w:t xml:space="preserve">opseg i površinu trokuta računa uz pomoć, mjere za površinu brka i ne koristi ih pravilno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4" w:line="271" w:lineRule="auto"/>
              <w:ind w:left="2" w:firstLine="0"/>
            </w:pPr>
            <w:r>
              <w:rPr>
                <w:sz w:val="22"/>
              </w:rPr>
              <w:t xml:space="preserve">- učenik ni uz pomoć ne može nacrtati pravokutnik </w:t>
            </w:r>
          </w:p>
          <w:p w:rsidR="009D2749" w:rsidRDefault="00595663">
            <w:pPr>
              <w:spacing w:after="241" w:line="275" w:lineRule="auto"/>
              <w:ind w:left="2" w:firstLine="0"/>
            </w:pPr>
            <w:r>
              <w:rPr>
                <w:sz w:val="22"/>
              </w:rPr>
              <w:t xml:space="preserve">i kvadrat, teško se koristi geometrijskim priborom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- opseg i površinu trokuta ne može izračunati ni uz pomoć, mjere za površinu ne prepoznaje 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9"/>
        <w:gridCol w:w="2498"/>
        <w:gridCol w:w="2640"/>
      </w:tblGrid>
      <w:tr w:rsidR="009D2749">
        <w:trPr>
          <w:trHeight w:val="647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4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499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97" w:firstLine="0"/>
              <w:jc w:val="center"/>
            </w:pPr>
            <w:r>
              <w:rPr>
                <w:b/>
                <w:sz w:val="22"/>
              </w:rPr>
              <w:t>MATEMATIKA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681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7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Područje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3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/>
          </w:tcPr>
          <w:p w:rsidR="009D2749" w:rsidRDefault="00595663">
            <w:pPr>
              <w:spacing w:after="0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3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229"/>
              <w:ind w:left="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44601" cy="2710815"/>
                      <wp:effectExtent l="0" t="0" r="0" b="0"/>
                      <wp:docPr id="90445" name="Group 90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4601" cy="2710815"/>
                                <a:chOff x="0" y="0"/>
                                <a:chExt cx="544601" cy="2710815"/>
                              </a:xfrm>
                            </wpg:grpSpPr>
                            <wps:wsp>
                              <wps:cNvPr id="7349" name="Rectangle 7349"/>
                              <wps:cNvSpPr/>
                              <wps:spPr>
                                <a:xfrm rot="-5399999">
                                  <a:off x="79616" y="1253535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50" name="Rectangle 7350"/>
                              <wps:cNvSpPr/>
                              <wps:spPr>
                                <a:xfrm rot="-5399999">
                                  <a:off x="-1297822" y="794160"/>
                                  <a:ext cx="3534138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GEOMETRIJA (kvadar i kocka)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51" name="Rectangle 7351"/>
                              <wps:cNvSpPr/>
                              <wps:spPr>
                                <a:xfrm rot="-5399999">
                                  <a:off x="435464" y="-132567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445" o:spid="_x0000_s1198" style="width:42.9pt;height:213.45pt;mso-position-horizontal-relative:char;mso-position-vertical-relative:line" coordsize="5446,2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">
                      <v:rect id="Rectangle 7349" o:spid="_x0000_s1199" style="position:absolute;left:795;top:12536;width:465;height:20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kqcYA&#10;AADdAAAADwAAAGRycy9kb3ducmV2LnhtbESPT2sCMRTE74LfITzBm2atUutqlFIo60VBbYvH5+bt&#10;H7p52W6irt++EQSPw8z8hlmsWlOJCzWutKxgNIxAEKdWl5wr+Dp8Dt5AOI+ssbJMCm7kYLXsdhYY&#10;a3vlHV32PhcBwi5GBYX3dSylSwsy6Ia2Jg5eZhuDPsgml7rBa4CbSr5E0as0WHJYKLCmj4LS3/3Z&#10;KPgeHc4/idue+Jj9TScbn2yzPFGq32vf5yA8tf4ZfrTXWsF0PJnB/U1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Rkq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50" o:spid="_x0000_s1200" style="position:absolute;left:-12979;top:7942;width:35341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db6cMA&#10;AADdAAAADwAAAGRycy9kb3ducmV2LnhtbERPy2oCMRTdC/2HcIXuNKO1KqNRRCjTjYJPXF4ndx50&#10;cjNOok7/vlkUXB7Oe75sTSUe1LjSsoJBPwJBnFpdcq7gePjqTUE4j6yxskwKfsnBcvHWmWOs7ZN3&#10;9Nj7XIQQdjEqKLyvYyldWpBB17c1ceAy2xj0ATa51A0+Q7ip5DCKxtJgyaGhwJrWBaU/+7tRcBoc&#10;7ufEba98yW6T0cYn2yxPlHrvtqsZCE+tf4n/3d9aweTjM+wPb8IT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db6cMAAADd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GEOMETRIJA (kvadar i kocka)</w:t>
                              </w:r>
                            </w:p>
                          </w:txbxContent>
                        </v:textbox>
                      </v:rect>
                      <v:rect id="Rectangle 7351" o:spid="_x0000_s1201" style="position:absolute;left:4354;top:-1325;width:675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+cscA&#10;AADdAAAADwAAAGRycy9kb3ducmV2LnhtbESPT2vCQBTE7wW/w/IEb3WTamuJriIFiZcKmrb0+My+&#10;/MHs25hdNf323ULB4zAzv2EWq9404kqdqy0riMcRCOLc6ppLBR/Z5vEVhPPIGhvLpOCHHKyWg4cF&#10;JtreeE/Xgy9FgLBLUEHlfZtI6fKKDLqxbYmDV9jOoA+yK6Xu8BbgppFPUfQiDdYcFips6a2i/HS4&#10;GAWfcXb5St3uyN/FeTZ99+muKFOlRsN+PQfhqff38H97qxXMJs8x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L/nL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114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178" cy="63500"/>
                      <wp:effectExtent l="0" t="0" r="0" b="0"/>
                      <wp:docPr id="90446" name="Group 90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" cy="63500"/>
                                <a:chOff x="0" y="0"/>
                                <a:chExt cx="281178" cy="63500"/>
                              </a:xfrm>
                            </wpg:grpSpPr>
                            <wps:wsp>
                              <wps:cNvPr id="7352" name="Rectangle 7352"/>
                              <wps:cNvSpPr/>
                              <wps:spPr>
                                <a:xfrm rot="-5399999">
                                  <a:off x="144756" y="-165710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446" o:spid="_x0000_s1202" style="width:22.15pt;height:5pt;mso-position-horizontal-relative:char;mso-position-vertical-relative:line" coordsize="281178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">
                      <v:rect id="Rectangle 7352" o:spid="_x0000_s1203" style="position:absolute;left:144756;top:-165710;width:84455;height:3739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lgBccA&#10;AADdAAAADwAAAGRycy9kb3ducmV2LnhtbESPS2sCQRCE74L/YeiAN531EQ0bRxFB1ouCmoQcOzu9&#10;D9zpWXdGXf99JhDwWFTVV9R82ZpK3KhxpWUFw0EEgji1uuRcwcdp038D4TyyxsoyKXiQg+Wi25lj&#10;rO2dD3Q7+lwECLsYFRTe17GULi3IoBvYmjh4mW0M+iCbXOoG7wFuKjmKoqk0WHJYKLCmdUHp+Xg1&#10;Cj6Hp+tX4vY//J1dZpOdT/ZZnijVe2lX7yA8tf4Z/m9vtYLZ+HUE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ZYAX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8"/>
              <w:ind w:left="2" w:firstLine="0"/>
            </w:pPr>
            <w:r>
              <w:rPr>
                <w:sz w:val="22"/>
              </w:rPr>
              <w:t xml:space="preserve">  </w:t>
            </w:r>
          </w:p>
          <w:p w:rsidR="009D2749" w:rsidRDefault="00595663">
            <w:pPr>
              <w:numPr>
                <w:ilvl w:val="0"/>
                <w:numId w:val="68"/>
              </w:numPr>
              <w:spacing w:after="27" w:line="251" w:lineRule="auto"/>
              <w:ind w:right="168" w:firstLine="0"/>
            </w:pPr>
            <w:r>
              <w:rPr>
                <w:sz w:val="22"/>
              </w:rPr>
              <w:t xml:space="preserve">učenik objašnjava razliku između </w:t>
            </w:r>
            <w:r>
              <w:rPr>
                <w:b/>
                <w:sz w:val="22"/>
              </w:rPr>
              <w:t>kvadra i kocke</w:t>
            </w:r>
            <w:r>
              <w:rPr>
                <w:sz w:val="22"/>
              </w:rPr>
              <w:t xml:space="preserve"> objašnjava  bitna obilježja kvadra i kocke; određuje će njihove strane, bridove i vrhove, koristi znanje u svakodnevnom životu te  objašnjava primjenu stečenog znanja u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svakodnevnom životu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8"/>
              </w:numPr>
              <w:spacing w:after="0"/>
              <w:ind w:right="168" w:firstLine="0"/>
            </w:pPr>
            <w:r>
              <w:rPr>
                <w:sz w:val="22"/>
              </w:rPr>
              <w:t xml:space="preserve">učenik samostalno mjeri </w:t>
            </w:r>
            <w:r>
              <w:rPr>
                <w:b/>
                <w:sz w:val="22"/>
              </w:rPr>
              <w:t>obujam kocke</w:t>
            </w:r>
            <w:r>
              <w:rPr>
                <w:sz w:val="22"/>
              </w:rPr>
              <w:t xml:space="preserve"> slaganjem jediničnih kocaka; poznaje </w:t>
            </w:r>
            <w:r>
              <w:rPr>
                <w:b/>
                <w:sz w:val="22"/>
              </w:rPr>
              <w:t>jedinice za mjerenje</w:t>
            </w:r>
            <w:r>
              <w:rPr>
                <w:sz w:val="22"/>
              </w:rPr>
              <w:t xml:space="preserve"> obujma (kubični centimetar i kubični decimetar), koristi znanje u svakodnevnom životu te objašnjava primjenu stečenog znanja u svakodnevnom životu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7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69"/>
              </w:numPr>
              <w:spacing w:after="215" w:line="295" w:lineRule="auto"/>
              <w:ind w:right="509" w:firstLine="0"/>
              <w:jc w:val="both"/>
            </w:pPr>
            <w:r>
              <w:rPr>
                <w:sz w:val="22"/>
              </w:rPr>
              <w:t xml:space="preserve">učenik objašnjava razliku između kvadra i kocke objašnjava  bitna obilježja kvadra i kocke; određuje njihove strane, bridove i vrhove </w:t>
            </w:r>
          </w:p>
          <w:p w:rsidR="009D2749" w:rsidRDefault="00595663">
            <w:pPr>
              <w:numPr>
                <w:ilvl w:val="0"/>
                <w:numId w:val="69"/>
              </w:numPr>
              <w:spacing w:after="0"/>
              <w:ind w:right="509" w:firstLine="0"/>
              <w:jc w:val="both"/>
            </w:pPr>
            <w:r>
              <w:rPr>
                <w:sz w:val="22"/>
              </w:rPr>
              <w:t xml:space="preserve">učenik  samostalno mjeri obujam kocke slaganjem jediničnih kocaka; upoznaje jedinice za mjerenje obujma (kubični centimetar i kubični decimetar)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6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70"/>
              </w:numPr>
              <w:spacing w:after="226" w:line="274" w:lineRule="auto"/>
              <w:ind w:firstLine="0"/>
            </w:pPr>
            <w:r>
              <w:rPr>
                <w:sz w:val="22"/>
              </w:rPr>
              <w:t xml:space="preserve">učenik prepoznaje razliku između kvadra i kocke, no neprecizno objašnjava, određuje strane, bridove i vrhove </w:t>
            </w:r>
          </w:p>
          <w:p w:rsidR="009D2749" w:rsidRDefault="00595663">
            <w:pPr>
              <w:numPr>
                <w:ilvl w:val="0"/>
                <w:numId w:val="70"/>
              </w:numPr>
              <w:spacing w:after="0"/>
              <w:ind w:firstLine="0"/>
            </w:pPr>
            <w:r>
              <w:rPr>
                <w:sz w:val="22"/>
              </w:rPr>
              <w:t xml:space="preserve">učenik mjeri obujam kocke slaganjem jediničnih kocaka uz pogreške nesiguran u radu, prepoznaje će jedinice za mjerenje obujma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4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71"/>
              </w:numPr>
              <w:spacing w:after="226" w:line="285" w:lineRule="auto"/>
              <w:ind w:right="149" w:firstLine="0"/>
            </w:pPr>
            <w:r>
              <w:rPr>
                <w:sz w:val="22"/>
              </w:rPr>
              <w:t xml:space="preserve">učenik samo uz pomoć s većim pogreškama prepoznaje razliku između  kvadra i kocke, određuje  strane, bridove i vrhove uz pomoć </w:t>
            </w:r>
          </w:p>
          <w:p w:rsidR="009D2749" w:rsidRDefault="00595663">
            <w:pPr>
              <w:numPr>
                <w:ilvl w:val="0"/>
                <w:numId w:val="71"/>
              </w:numPr>
              <w:spacing w:after="195" w:line="280" w:lineRule="auto"/>
              <w:ind w:right="149" w:firstLine="0"/>
            </w:pPr>
            <w:r>
              <w:rPr>
                <w:sz w:val="22"/>
              </w:rPr>
              <w:t xml:space="preserve">učenik uz pomoć mjeri obujam slaganjem jediničnih kocaka, površan u radu, nezainteresiran, jedinice za mjerenje obujma koristi s velikim pogreškama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52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42" w:firstLine="0"/>
            </w:pPr>
            <w:r>
              <w:rPr>
                <w:sz w:val="22"/>
              </w:rPr>
              <w:t xml:space="preserve">- učenik ni uz pomoć ne prepoznaje razliku između kvadra i kocke, ne određuje bridove i vrhove, odbija rad, ne želi surađivati, nezainteresiran, obujam ni jedinice za mjerenje obujma ne koristi ni uz pomoć </w:t>
            </w:r>
          </w:p>
        </w:tc>
      </w:tr>
    </w:tbl>
    <w:p w:rsidR="009D2749" w:rsidRDefault="00595663">
      <w:pPr>
        <w:spacing w:after="217"/>
        <w:ind w:left="0" w:firstLine="0"/>
        <w:jc w:val="both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sz w:val="22"/>
        </w:rPr>
        <w:t xml:space="preserve"> </w:t>
      </w:r>
    </w:p>
    <w:p w:rsidR="009D2749" w:rsidRDefault="00595663">
      <w:pPr>
        <w:spacing w:after="200" w:line="250" w:lineRule="auto"/>
        <w:ind w:left="-5"/>
      </w:pPr>
      <w:r>
        <w:rPr>
          <w:sz w:val="28"/>
        </w:rPr>
        <w:t xml:space="preserve">Znanje se pisano provjerava nakon obrađenog, uvježbanog i ponovljenog nastavnog sadržaja. </w:t>
      </w:r>
    </w:p>
    <w:p w:rsidR="009D2749" w:rsidRDefault="00595663">
      <w:pPr>
        <w:spacing w:after="143" w:line="250" w:lineRule="auto"/>
        <w:ind w:left="-5"/>
      </w:pPr>
      <w:r>
        <w:rPr>
          <w:sz w:val="28"/>
        </w:rPr>
        <w:t xml:space="preserve">U ocjenjivanju pisanih radova primjenjuju se sljedeći kriteriji: </w:t>
      </w:r>
    </w:p>
    <w:p w:rsidR="009D2749" w:rsidRDefault="00595663">
      <w:pPr>
        <w:spacing w:after="0"/>
        <w:ind w:left="0" w:firstLine="0"/>
      </w:pPr>
      <w:r>
        <w:rPr>
          <w:sz w:val="28"/>
        </w:rPr>
        <w:lastRenderedPageBreak/>
        <w:t xml:space="preserve"> </w:t>
      </w:r>
    </w:p>
    <w:tbl>
      <w:tblPr>
        <w:tblStyle w:val="TableGrid"/>
        <w:tblW w:w="6438" w:type="dxa"/>
        <w:tblInd w:w="796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40"/>
        <w:gridCol w:w="4398"/>
      </w:tblGrid>
      <w:tr w:rsidR="009D2749">
        <w:trPr>
          <w:trHeight w:val="493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Ocjena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Ocjenjivački kriteriji </w:t>
            </w:r>
          </w:p>
        </w:tc>
      </w:tr>
      <w:tr w:rsidR="009D2749">
        <w:trPr>
          <w:trHeight w:val="496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odličan (5)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točnost 91% - 100% </w:t>
            </w:r>
          </w:p>
        </w:tc>
      </w:tr>
      <w:tr w:rsidR="009D2749">
        <w:trPr>
          <w:trHeight w:val="492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vrlo dobar (4)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F41A26" w:rsidP="00F41A26">
            <w:pPr>
              <w:spacing w:after="0"/>
              <w:ind w:left="0" w:firstLine="0"/>
            </w:pPr>
            <w:r>
              <w:rPr>
                <w:sz w:val="28"/>
              </w:rPr>
              <w:t>točnost  77</w:t>
            </w:r>
            <w:r w:rsidR="00595663">
              <w:rPr>
                <w:sz w:val="28"/>
              </w:rPr>
              <w:t xml:space="preserve">% - 90 % </w:t>
            </w:r>
          </w:p>
        </w:tc>
      </w:tr>
      <w:tr w:rsidR="009D2749">
        <w:trPr>
          <w:trHeight w:val="493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dobar (3)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F41A26">
            <w:pPr>
              <w:spacing w:after="0"/>
              <w:ind w:left="0" w:firstLine="0"/>
            </w:pPr>
            <w:r>
              <w:rPr>
                <w:sz w:val="28"/>
              </w:rPr>
              <w:t>točnost 64% - 76</w:t>
            </w:r>
            <w:r w:rsidR="00595663">
              <w:rPr>
                <w:sz w:val="28"/>
              </w:rPr>
              <w:t xml:space="preserve"> % </w:t>
            </w:r>
          </w:p>
        </w:tc>
      </w:tr>
      <w:tr w:rsidR="009D2749">
        <w:trPr>
          <w:trHeight w:val="492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dovoljan (2)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F41A26">
            <w:pPr>
              <w:spacing w:after="0"/>
              <w:ind w:left="0" w:firstLine="0"/>
            </w:pPr>
            <w:r>
              <w:rPr>
                <w:sz w:val="28"/>
              </w:rPr>
              <w:t>točnost 51% - 63</w:t>
            </w:r>
            <w:r w:rsidR="00595663">
              <w:rPr>
                <w:sz w:val="28"/>
              </w:rPr>
              <w:t xml:space="preserve">% </w:t>
            </w:r>
          </w:p>
        </w:tc>
      </w:tr>
      <w:tr w:rsidR="009D2749">
        <w:trPr>
          <w:trHeight w:val="496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nedovoljan (1)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točnost  0 % - 50% </w:t>
            </w:r>
          </w:p>
        </w:tc>
      </w:tr>
    </w:tbl>
    <w:p w:rsidR="009D2749" w:rsidRDefault="00595663">
      <w:pPr>
        <w:spacing w:after="282"/>
        <w:ind w:left="0" w:firstLine="0"/>
      </w:pPr>
      <w:r>
        <w:rPr>
          <w:sz w:val="28"/>
        </w:rPr>
        <w:t xml:space="preserve"> </w:t>
      </w:r>
    </w:p>
    <w:p w:rsidR="009D2749" w:rsidRDefault="00595663">
      <w:pPr>
        <w:spacing w:after="217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13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17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17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17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13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17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39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10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8"/>
        <w:gridCol w:w="2498"/>
        <w:gridCol w:w="2641"/>
      </w:tblGrid>
      <w:tr w:rsidR="009D2749">
        <w:trPr>
          <w:trHeight w:val="504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46" w:firstLine="0"/>
              <w:jc w:val="center"/>
            </w:pPr>
            <w:r>
              <w:rPr>
                <w:b/>
                <w:sz w:val="22"/>
              </w:rPr>
              <w:t>PRIRODA I DRUŠTVO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1080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13"/>
              <w:ind w:left="0" w:right="41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ELEMENTI </w:t>
            </w:r>
          </w:p>
          <w:p w:rsidR="009D2749" w:rsidRDefault="00595663">
            <w:pPr>
              <w:spacing w:after="61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VREDNOVANJA </w:t>
            </w:r>
          </w:p>
          <w:p w:rsidR="009D2749" w:rsidRDefault="00595663">
            <w:pPr>
              <w:spacing w:after="0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8056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3"/>
              <w:ind w:left="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45366" cy="4674870"/>
                      <wp:effectExtent l="0" t="0" r="0" b="0"/>
                      <wp:docPr id="91133" name="Group 91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5366" cy="4674870"/>
                                <a:chOff x="0" y="0"/>
                                <a:chExt cx="1145366" cy="4674870"/>
                              </a:xfrm>
                            </wpg:grpSpPr>
                            <wps:wsp>
                              <wps:cNvPr id="7773" name="Rectangle 7773"/>
                              <wps:cNvSpPr/>
                              <wps:spPr>
                                <a:xfrm rot="-5399999">
                                  <a:off x="57902" y="2271151"/>
                                  <a:ext cx="33782" cy="1495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75" name="Rectangle 7775"/>
                              <wps:cNvSpPr/>
                              <wps:spPr>
                                <a:xfrm rot="-5399999">
                                  <a:off x="-2405737" y="1488666"/>
                                  <a:ext cx="565159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USVOJENOST, RAZUMIJEVANJE I PRIMJENA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77" name="Rectangle 7777"/>
                              <wps:cNvSpPr/>
                              <wps:spPr>
                                <a:xfrm rot="-5399999">
                                  <a:off x="-997801" y="2843795"/>
                                  <a:ext cx="3416306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PROGRAMSKIH SADRŽAJA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78" name="Rectangle 7778"/>
                              <wps:cNvSpPr/>
                              <wps:spPr>
                                <a:xfrm rot="-5399999">
                                  <a:off x="663073" y="1922926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85" name="Rectangle 90685"/>
                              <wps:cNvSpPr/>
                              <wps:spPr>
                                <a:xfrm rot="-5399999">
                                  <a:off x="341594" y="1550647"/>
                                  <a:ext cx="259094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86" name="Rectangle 90686"/>
                              <wps:cNvSpPr/>
                              <wps:spPr>
                                <a:xfrm rot="-5399999">
                                  <a:off x="-1538827" y="-329774"/>
                                  <a:ext cx="259094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687" name="Rectangle 90687"/>
                              <wps:cNvSpPr/>
                              <wps:spPr>
                                <a:xfrm rot="-5399999">
                                  <a:off x="-598819" y="610233"/>
                                  <a:ext cx="259094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USMENO I PISANO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80" name="Rectangle 7780"/>
                              <wps:cNvSpPr/>
                              <wps:spPr>
                                <a:xfrm rot="-5399999">
                                  <a:off x="659289" y="-83011"/>
                                  <a:ext cx="75131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81" name="Rectangle 7781"/>
                              <wps:cNvSpPr/>
                              <wps:spPr>
                                <a:xfrm rot="-5399999">
                                  <a:off x="663073" y="-132568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82" name="Rectangle 7782"/>
                              <wps:cNvSpPr/>
                              <wps:spPr>
                                <a:xfrm rot="-5399999">
                                  <a:off x="-406287" y="1885821"/>
                                  <a:ext cx="2994943" cy="21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PRIRODA (UVJETI ŽIVOTA)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83" name="Rectangle 7783"/>
                              <wps:cNvSpPr/>
                              <wps:spPr>
                                <a:xfrm rot="-5399999">
                                  <a:off x="1049816" y="1076786"/>
                                  <a:ext cx="59119" cy="2617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133" o:spid="_x0000_s1204" style="width:90.2pt;height:368.1pt;mso-position-horizontal-relative:char;mso-position-vertical-relative:line" coordsize="11453,46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">
                      <v:rect id="Rectangle 7773" o:spid="_x0000_s1205" style="position:absolute;left:579;top:22711;width:338;height:149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8158cA&#10;AADdAAAADwAAAGRycy9kb3ducmV2LnhtbESPT2vCQBTE74V+h+UVeqsbrTQlZiNFkHhRqLbi8Zl9&#10;+UOzb2N21fjtuwWhx2FmfsOk88G04kK9aywrGI8iEMSF1Q1XCr52y5d3EM4ja2wtk4IbOZhnjw8p&#10;Jtpe+ZMuW1+JAGGXoILa+y6R0hU1GXQj2xEHr7S9QR9kX0nd4zXATSsnUfQmDTYcFmrsaFFT8bM9&#10;GwXf4915n7vNkQ/lKZ6ufb4pq1yp56fhYwbC0+D/w/f2SiuI4/gV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vNef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75" o:spid="_x0000_s1206" style="position:absolute;left:-24058;top:14887;width:56515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oICMcA&#10;AADdAAAADwAAAGRycy9kb3ducmV2LnhtbESPT2vCQBTE74V+h+UVeqsbpTYlZiNFkHhRqLbi8Zl9&#10;+UOzb2N21fjtuwWhx2FmfsOk88G04kK9aywrGI8iEMSF1Q1XCr52y5d3EM4ja2wtk4IbOZhnjw8p&#10;Jtpe+ZMuW1+JAGGXoILa+y6R0hU1GXQj2xEHr7S9QR9kX0nd4zXATSsnUfQmDTYcFmrsaFFT8bM9&#10;GwXf4915n7vNkQ/lKX5d+3xTVrlSz0/DxwyEp8H/h+/tlVYQx/EU/t6EJ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KCAj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USVOJENOST, RAZUMIJEVANJE I PRIMJENA </w:t>
                              </w:r>
                            </w:p>
                          </w:txbxContent>
                        </v:textbox>
                      </v:rect>
                      <v:rect id="Rectangle 7777" o:spid="_x0000_s1207" style="position:absolute;left:-9979;top:28438;width:34163;height:24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z5MIA&#10;AADdAAAADwAAAGRycy9kb3ducmV2LnhtbERPy4rCMBTdD/gP4QruxlSRUapRRJC6URgdxeW1uX1g&#10;c1ObqJ2/nwjCnN3hvDizRWsq8aDGlZYVDPoRCOLU6pJzBT+H9ecEhPPIGivLpOCXHCzmnY8Zxto+&#10;+Zsee5+LUMIuRgWF93UspUsLMuj6tiYOWmYbgz7QJpe6wWcoN5UcRtGXNFhyWCiwplVB6XV/NwqO&#10;g8P9lLjdhc/ZbTza+mSX5YlSvW67nILw1Pp/8zu90QrGAfB6E5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DPkwgAAAN0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PROGRAMSKIH SADRŽAJA</w:t>
                              </w:r>
                            </w:p>
                          </w:txbxContent>
                        </v:textbox>
                      </v:rect>
                      <v:rect id="Rectangle 7778" o:spid="_x0000_s1208" style="position:absolute;left:6630;top:19229;width:675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nlsQA&#10;AADdAAAADwAAAGRycy9kb3ducmV2LnhtbERPy2rCQBTdF/yH4RbcNROLNCVmlCKUuKmgtsXlbebm&#10;QTN3YmZM0r/vLASXh/PONpNpxUC9aywrWEQxCOLC6oYrBZ+n96dXEM4ja2wtk4I/crBZzx4yTLUd&#10;+UDD0VcihLBLUUHtfZdK6YqaDLrIdsSBK21v0AfYV1L3OIZw08rnOH6RBhsODTV2tK2p+D1ejYKv&#10;xen6nbv9D5/LS7L88Pm+rHKl5o/T2wqEp8nfxTf3TitIkiTMDW/C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Lp5b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0685" o:spid="_x0000_s1209" style="position:absolute;left:3415;top:15506;width:25910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LpccA&#10;AADeAAAADwAAAGRycy9kb3ducmV2LnhtbESPS2sCQRCE70L+w9CCN51V4iOro0ggrBcFNQke253e&#10;B9np2eyMuv77jBDwWFTVV9Ri1ZpKXKlxpWUFw0EEgji1uuRcwefxoz8D4TyyxsoyKbiTg9XypbPA&#10;WNsb7+l68LkIEHYxKii8r2MpXVqQQTewNXHwMtsY9EE2udQN3gLcVHIURRNpsOSwUGBN7wWlP4eL&#10;UfA1PF6+E7c78yn7nb5ufbLL8kSpXrddz0F4av0z/N/eaAVv0WQ2hsedcAXk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Bi6XHAAAA3g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0686" o:spid="_x0000_s1210" style="position:absolute;left:-15387;top:-3298;width:25908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V0scA&#10;AADeAAAADwAAAGRycy9kb3ducmV2LnhtbESPT2vCQBTE74LfYXmCN90oktrUVUpB4kWh2haPz+zL&#10;H5p9G7Orxm/fLQgeh5n5DbNYdaYWV2pdZVnBZByBIM6srrhQ8HVYj+YgnEfWWFsmBXdysFr2ewtM&#10;tL3xJ133vhABwi5BBaX3TSKly0oy6Ma2IQ5ebluDPsi2kLrFW4CbWk6jKJYGKw4LJTb0UVL2u78Y&#10;Bd+Tw+UndbsTH/Pzy2zr011epEoNB937GwhPnX+GH+2NVvAaxfMY/u+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TFdLHAAAA3g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90687" o:spid="_x0000_s1211" style="position:absolute;left:-5988;top:6102;width:25908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+wSccA&#10;AADeAAAADwAAAGRycy9kb3ducmV2LnhtbESPW2vCQBSE34X+h+UIvunGIhpTVykFSV8qeCt9PM2e&#10;XDB7NmZXTf+9WxB8HGbmG2ax6kwtrtS6yrKC8SgCQZxZXXGh4LBfD2MQziNrrC2Tgj9ysFq+9BaY&#10;aHvjLV13vhABwi5BBaX3TSKly0oy6Ea2IQ5ebluDPsi2kLrFW4CbWr5G0VQarDgslNjQR0nZaXcx&#10;Co7j/eU7dZtf/snPs8mXTzd5kSo16HfvbyA8df4ZfrQ/tYJ5NI1n8H8nXA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fsEnHAAAA3g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USMENO I PISANO</w:t>
                              </w:r>
                            </w:p>
                          </w:txbxContent>
                        </v:textbox>
                      </v:rect>
                      <v:rect id="Rectangle 7780" o:spid="_x0000_s1212" style="position:absolute;left:6592;top:-830;width:751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jbt8QA&#10;AADdAAAADwAAAGRycy9kb3ducmV2LnhtbERPy2rCQBTdF/oPwy10VydKMRIdpRQkbgw0aYvL28zN&#10;g2buxMxo4t87i0KXh/Pe7CbTiSsNrrWsYD6LQBCXVrdcK/gs9i8rEM4ja+wsk4IbOdhtHx82mGg7&#10;8gddc1+LEMIuQQWN930ipSsbMuhmticOXGUHgz7AoZZ6wDGEm04uomgpDbYcGhrs6b2h8je/GAVf&#10;8+Lynbrsh0/VOX49+jSr6lSp56fpbQ3C0+T/xX/ug1YQx6uwP7wJT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o27f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7781" o:spid="_x0000_s1213" style="position:absolute;left:6630;top:-1325;width:675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R+LMYA&#10;AADdAAAADwAAAGRycy9kb3ducmV2LnhtbESPW2vCQBSE34X+h+UUfNNNpBiJrlIESV8U6qX08Zg9&#10;udDs2ZhdNf77bqHg4zAz3zCLVW8acaPO1ZYVxOMIBHFudc2lguNhM5qBcB5ZY2OZFDzIwWr5Mlhg&#10;qu2dP+m296UIEHYpKqi8b1MpXV6RQTe2LXHwCtsZ9EF2pdQd3gPcNHISRVNpsOawUGFL64ryn/3V&#10;KDjFh+tX5nZn/i4uydvWZ7uizJQavvbvcxCeev8M/7c/tIIkmcX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2R+LM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82" o:spid="_x0000_s1214" style="position:absolute;left:-4063;top:18858;width:29949;height:215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bgW8YA&#10;AADdAAAADwAAAGRycy9kb3ducmV2LnhtbESPW2vCQBSE34X+h+UIvulGKU1IXUUKkr4o1Bt9PM2e&#10;XGj2bMyumv77riD4OMzMN8x82ZtGXKlztWUF00kEgji3uuZSwWG/HicgnEfW2FgmBX/kYLl4Gcwx&#10;1fbGX3Td+VIECLsUFVTet6mULq/IoJvYljh4he0M+iC7UuoObwFuGjmLojdpsOawUGFLHxXlv7uL&#10;UXCc7i+nzG1/+Ls4x68bn22LMlNqNOxX7yA89f4ZfrQ/tYI4TmZwfxOegF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bgW8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PRIRODA (UVJETI ŽIVOTA)</w:t>
                              </w:r>
                            </w:p>
                          </w:txbxContent>
                        </v:textbox>
                      </v:rect>
                      <v:rect id="Rectangle 7783" o:spid="_x0000_s1215" style="position:absolute;left:10497;top:10768;width:591;height:261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FwMcA&#10;AADdAAAADwAAAGRycy9kb3ducmV2LnhtbESPT2vCQBTE74V+h+UVvNWNtRiJbkIpSHqpoLbi8Zl9&#10;+UOzb2N21fTbdwuCx2FmfsMss8G04kK9aywrmIwjEMSF1Q1XCr52q+c5COeRNbaWScEvOcjSx4cl&#10;JtpeeUOXra9EgLBLUEHtfZdI6YqaDLqx7YiDV9reoA+yr6Tu8RrgppUvUTSTBhsOCzV29F5T8bM9&#10;GwXfk915n7v1kQ/lKX799Pm6rHKlRk/D2wKEp8Hfw7f2h1YQx/Mp/L8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6RcD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207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54648" cy="34925"/>
                      <wp:effectExtent l="0" t="0" r="0" b="0"/>
                      <wp:docPr id="91134" name="Group 91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648" cy="34925"/>
                                <a:chOff x="0" y="0"/>
                                <a:chExt cx="154648" cy="34925"/>
                              </a:xfrm>
                            </wpg:grpSpPr>
                            <wps:wsp>
                              <wps:cNvPr id="7784" name="Rectangle 7784"/>
                              <wps:cNvSpPr/>
                              <wps:spPr>
                                <a:xfrm rot="-5399999">
                                  <a:off x="79615" y="-9114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134" o:spid="_x0000_s1216" style="width:12.2pt;height:2.75pt;mso-position-horizontal-relative:char;mso-position-vertical-relative:line" coordsize="154648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">
                      <v:rect id="Rectangle 7784" o:spid="_x0000_s1217" style="position:absolute;left:79615;top:-91140;width:46450;height:2056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dtMYA&#10;AADdAAAADwAAAGRycy9kb3ducmV2LnhtbESPT2vCQBTE7wW/w/IEb3VjkUZSNyJCiRcFtUqPr9mX&#10;PzT7NmY3mn57t1DocZiZ3zDL1WAacaPO1ZYVzKYRCOLc6ppLBR+n9+cFCOeRNTaWScEPOVilo6cl&#10;Jtre+UC3oy9FgLBLUEHlfZtI6fKKDLqpbYmDV9jOoA+yK6Xu8B7gppEvUfQqDdYcFipsaVNR/n3s&#10;jYLz7NRfMrf/4s/iGs93PtsXZabUZDys30B4Gvx/+K+91QrieDGH3zfhCcj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PdtM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1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72"/>
              </w:numPr>
              <w:spacing w:after="2" w:line="274" w:lineRule="auto"/>
              <w:ind w:right="63" w:firstLine="0"/>
            </w:pPr>
            <w:r>
              <w:rPr>
                <w:sz w:val="22"/>
              </w:rPr>
              <w:t xml:space="preserve">učenik razlikuje </w:t>
            </w:r>
            <w:r>
              <w:rPr>
                <w:b/>
                <w:sz w:val="22"/>
              </w:rPr>
              <w:t>živu od nežive prirode</w:t>
            </w:r>
            <w:r>
              <w:rPr>
                <w:sz w:val="22"/>
              </w:rPr>
              <w:t xml:space="preserve">; uočava </w:t>
            </w:r>
            <w:r>
              <w:rPr>
                <w:b/>
                <w:sz w:val="22"/>
              </w:rPr>
              <w:t>suodnos</w:t>
            </w:r>
            <w:r>
              <w:rPr>
                <w:sz w:val="22"/>
              </w:rPr>
              <w:t xml:space="preserve"> žive i nežive prirode i uvjeta života. </w:t>
            </w:r>
          </w:p>
          <w:p w:rsidR="009D2749" w:rsidRDefault="00595663">
            <w:pPr>
              <w:numPr>
                <w:ilvl w:val="0"/>
                <w:numId w:val="72"/>
              </w:numPr>
              <w:spacing w:after="39" w:line="238" w:lineRule="auto"/>
              <w:ind w:right="63" w:firstLine="0"/>
            </w:pPr>
            <w:r>
              <w:rPr>
                <w:sz w:val="22"/>
              </w:rPr>
              <w:t xml:space="preserve">učenik objašnjava povezanost </w:t>
            </w:r>
            <w:r>
              <w:rPr>
                <w:b/>
                <w:sz w:val="22"/>
              </w:rPr>
              <w:t>sunca</w:t>
            </w:r>
            <w:r>
              <w:rPr>
                <w:sz w:val="22"/>
              </w:rPr>
              <w:t xml:space="preserve"> i života na Zemlji te zaštite od štetnoga djelovanja sunca. </w:t>
            </w:r>
          </w:p>
          <w:p w:rsidR="009D2749" w:rsidRDefault="00595663">
            <w:pPr>
              <w:spacing w:after="0"/>
              <w:ind w:left="2" w:right="94" w:firstLine="0"/>
            </w:pPr>
            <w:r>
              <w:rPr>
                <w:sz w:val="22"/>
              </w:rPr>
              <w:t xml:space="preserve">-učenik objašnjava osnovna svojstva </w:t>
            </w:r>
            <w:r>
              <w:rPr>
                <w:b/>
                <w:sz w:val="22"/>
              </w:rPr>
              <w:t>vode</w:t>
            </w:r>
            <w:r>
              <w:rPr>
                <w:sz w:val="22"/>
              </w:rPr>
              <w:t xml:space="preserve"> na temelju pokusa; objašnjava kruženje vode u prirodi; objašnjava utjecaj čovjeka na onečišćenje, čuvanje i potrošnju vode - učenik objašnjava svojstva </w:t>
            </w:r>
            <w:r>
              <w:rPr>
                <w:b/>
                <w:sz w:val="22"/>
              </w:rPr>
              <w:t>zraka</w:t>
            </w:r>
            <w:r>
              <w:rPr>
                <w:sz w:val="22"/>
              </w:rPr>
              <w:t xml:space="preserve"> na temelju pokusa; zna sastav zraka (kisik, dušik,ugljikov dioksid); objašnjava važnost zraka za život; i važnost zaštite zraka od onečišćenja. - učenik razlikuje vrste </w:t>
            </w:r>
            <w:r>
              <w:rPr>
                <w:b/>
                <w:sz w:val="22"/>
              </w:rPr>
              <w:t>tla</w:t>
            </w:r>
            <w:r>
              <w:rPr>
                <w:sz w:val="22"/>
              </w:rPr>
              <w:t xml:space="preserve"> (boja, izgled); zna da je najplodnije tlo crnica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21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73"/>
              </w:numPr>
              <w:spacing w:after="219" w:line="257" w:lineRule="auto"/>
              <w:ind w:firstLine="0"/>
            </w:pPr>
            <w:r>
              <w:rPr>
                <w:sz w:val="22"/>
              </w:rPr>
              <w:t xml:space="preserve">učenik  razlikuje i objašnjava živu od nežive prirode </w:t>
            </w:r>
          </w:p>
          <w:p w:rsidR="009D2749" w:rsidRDefault="00595663">
            <w:pPr>
              <w:spacing w:after="237" w:line="239" w:lineRule="auto"/>
              <w:ind w:left="0" w:right="340" w:firstLine="0"/>
            </w:pPr>
            <w:r>
              <w:rPr>
                <w:sz w:val="22"/>
              </w:rPr>
              <w:t xml:space="preserve">-učenik objašnjava  osnovna svojstva vode </w:t>
            </w:r>
          </w:p>
          <w:p w:rsidR="009D2749" w:rsidRDefault="00595663">
            <w:pPr>
              <w:numPr>
                <w:ilvl w:val="0"/>
                <w:numId w:val="73"/>
              </w:numPr>
              <w:spacing w:after="8" w:line="258" w:lineRule="auto"/>
              <w:ind w:firstLine="0"/>
            </w:pPr>
            <w:r>
              <w:rPr>
                <w:sz w:val="22"/>
              </w:rPr>
              <w:t xml:space="preserve">učenik objašnjava utjecaj čovjeka na onečišćenje, čuvanje i potrošnju vode - učenik objašnjava svojstva zraka i važnost zraka za život </w:t>
            </w:r>
          </w:p>
          <w:p w:rsidR="009D2749" w:rsidRDefault="00595663">
            <w:pPr>
              <w:numPr>
                <w:ilvl w:val="0"/>
                <w:numId w:val="73"/>
              </w:numPr>
              <w:spacing w:after="0"/>
              <w:ind w:firstLine="0"/>
            </w:pPr>
            <w:r>
              <w:rPr>
                <w:sz w:val="22"/>
              </w:rPr>
              <w:t xml:space="preserve">učenik razlikuje vrste </w:t>
            </w:r>
          </w:p>
          <w:p w:rsidR="009D2749" w:rsidRDefault="00595663">
            <w:pPr>
              <w:spacing w:after="4" w:line="237" w:lineRule="auto"/>
              <w:ind w:left="0" w:right="888" w:firstLine="0"/>
            </w:pPr>
            <w:r>
              <w:rPr>
                <w:sz w:val="22"/>
              </w:rPr>
              <w:t xml:space="preserve">tla (boja, izgled) </w:t>
            </w:r>
          </w:p>
          <w:p w:rsidR="009D2749" w:rsidRDefault="00595663">
            <w:pPr>
              <w:spacing w:after="177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0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74"/>
              </w:numPr>
              <w:spacing w:after="185" w:line="277" w:lineRule="auto"/>
              <w:ind w:firstLine="0"/>
            </w:pPr>
            <w:r>
              <w:rPr>
                <w:sz w:val="22"/>
              </w:rPr>
              <w:t xml:space="preserve">učenik razlikuje živu od nežive prirode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-učenik nabraja osnovna </w:t>
            </w:r>
          </w:p>
          <w:p w:rsidR="009D2749" w:rsidRDefault="00595663">
            <w:pPr>
              <w:spacing w:after="235" w:line="241" w:lineRule="auto"/>
              <w:ind w:left="2" w:right="1126" w:firstLine="0"/>
            </w:pPr>
            <w:r>
              <w:rPr>
                <w:sz w:val="22"/>
              </w:rPr>
              <w:t xml:space="preserve">svojstva vode </w:t>
            </w:r>
          </w:p>
          <w:p w:rsidR="009D2749" w:rsidRDefault="00595663">
            <w:pPr>
              <w:numPr>
                <w:ilvl w:val="0"/>
                <w:numId w:val="74"/>
              </w:numPr>
              <w:spacing w:after="0" w:line="252" w:lineRule="auto"/>
              <w:ind w:firstLine="0"/>
            </w:pPr>
            <w:r>
              <w:rPr>
                <w:sz w:val="22"/>
              </w:rPr>
              <w:t xml:space="preserve">učenik prepoznaje utjecaj čovjeka na onečišćenje, čuvanje i potrošnju vode </w:t>
            </w:r>
          </w:p>
          <w:p w:rsidR="009D2749" w:rsidRDefault="00595663">
            <w:pPr>
              <w:numPr>
                <w:ilvl w:val="0"/>
                <w:numId w:val="74"/>
              </w:numPr>
              <w:spacing w:after="11" w:line="255" w:lineRule="auto"/>
              <w:ind w:firstLine="0"/>
            </w:pPr>
            <w:r>
              <w:rPr>
                <w:sz w:val="22"/>
              </w:rPr>
              <w:t xml:space="preserve">učenik nabraja svojstva zraka i važnost zraka za život </w:t>
            </w:r>
          </w:p>
          <w:p w:rsidR="009D2749" w:rsidRDefault="00595663">
            <w:pPr>
              <w:numPr>
                <w:ilvl w:val="0"/>
                <w:numId w:val="74"/>
              </w:numPr>
              <w:spacing w:after="0"/>
              <w:ind w:firstLine="0"/>
            </w:pPr>
            <w:r>
              <w:rPr>
                <w:sz w:val="22"/>
              </w:rPr>
              <w:t xml:space="preserve">učenik nabraja vrste tla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(boja,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izgled) </w:t>
            </w:r>
          </w:p>
          <w:p w:rsidR="009D2749" w:rsidRDefault="00595663">
            <w:pPr>
              <w:spacing w:after="181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9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75"/>
              </w:numPr>
              <w:spacing w:after="205" w:line="257" w:lineRule="auto"/>
              <w:ind w:firstLine="0"/>
            </w:pPr>
            <w:r>
              <w:rPr>
                <w:sz w:val="22"/>
              </w:rPr>
              <w:t xml:space="preserve">učenik razlikuje  živu od nežive prirode samo uz pomoć </w:t>
            </w:r>
          </w:p>
          <w:p w:rsidR="009D2749" w:rsidRDefault="00595663">
            <w:pPr>
              <w:spacing w:after="0" w:line="297" w:lineRule="auto"/>
              <w:ind w:left="0" w:right="183" w:firstLine="0"/>
            </w:pPr>
            <w:r>
              <w:rPr>
                <w:sz w:val="22"/>
              </w:rPr>
              <w:t xml:space="preserve">-učenik nabraja osnovna svojstva vode samo uz pomoć - učenik prepoznaje utjecaj čovjeka na onečišćenje, čuvanje i </w:t>
            </w:r>
          </w:p>
          <w:p w:rsidR="009D2749" w:rsidRDefault="00595663">
            <w:pPr>
              <w:spacing w:after="0" w:line="275" w:lineRule="auto"/>
              <w:ind w:left="0" w:firstLine="0"/>
            </w:pPr>
            <w:r>
              <w:rPr>
                <w:sz w:val="22"/>
              </w:rPr>
              <w:t xml:space="preserve">potrošnju vode samo uz pomoć </w:t>
            </w:r>
          </w:p>
          <w:p w:rsidR="009D2749" w:rsidRDefault="00595663">
            <w:pPr>
              <w:numPr>
                <w:ilvl w:val="0"/>
                <w:numId w:val="75"/>
              </w:numPr>
              <w:spacing w:after="1"/>
              <w:ind w:firstLine="0"/>
            </w:pPr>
            <w:r>
              <w:rPr>
                <w:sz w:val="22"/>
              </w:rPr>
              <w:t xml:space="preserve">učenik nabraja svojstva zraka i važnost zraka za život samo uz pomoć </w:t>
            </w:r>
          </w:p>
          <w:p w:rsidR="009D2749" w:rsidRDefault="00595663">
            <w:pPr>
              <w:numPr>
                <w:ilvl w:val="0"/>
                <w:numId w:val="75"/>
              </w:numPr>
              <w:spacing w:after="0"/>
              <w:ind w:firstLine="0"/>
            </w:pPr>
            <w:r>
              <w:rPr>
                <w:sz w:val="22"/>
              </w:rPr>
              <w:t xml:space="preserve">učenik nabrajai vrste tla </w:t>
            </w:r>
          </w:p>
          <w:p w:rsidR="009D2749" w:rsidRDefault="00595663">
            <w:pPr>
              <w:spacing w:after="10"/>
              <w:ind w:left="0" w:firstLine="0"/>
            </w:pPr>
            <w:r>
              <w:rPr>
                <w:sz w:val="22"/>
              </w:rPr>
              <w:t xml:space="preserve">(boja,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izgled) samo uz pomoć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01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76"/>
              </w:numPr>
              <w:spacing w:after="0"/>
              <w:ind w:firstLine="0"/>
            </w:pPr>
            <w:r>
              <w:rPr>
                <w:sz w:val="22"/>
              </w:rPr>
              <w:t xml:space="preserve">učenik ne razlikuje  živu </w:t>
            </w:r>
          </w:p>
          <w:p w:rsidR="009D2749" w:rsidRDefault="00595663">
            <w:pPr>
              <w:spacing w:after="17"/>
              <w:ind w:left="2" w:firstLine="0"/>
            </w:pPr>
            <w:r>
              <w:rPr>
                <w:sz w:val="22"/>
              </w:rPr>
              <w:t xml:space="preserve">od nežive prirode ni uz  </w:t>
            </w:r>
          </w:p>
          <w:p w:rsidR="009D2749" w:rsidRDefault="00595663">
            <w:pPr>
              <w:spacing w:after="205"/>
              <w:ind w:left="2" w:firstLine="0"/>
            </w:pPr>
            <w:r>
              <w:rPr>
                <w:sz w:val="22"/>
              </w:rPr>
              <w:t xml:space="preserve">pomoć </w:t>
            </w:r>
          </w:p>
          <w:p w:rsidR="009D2749" w:rsidRDefault="00595663">
            <w:pPr>
              <w:spacing w:after="0" w:line="288" w:lineRule="auto"/>
              <w:ind w:left="2" w:right="61" w:firstLine="0"/>
            </w:pPr>
            <w:r>
              <w:rPr>
                <w:sz w:val="22"/>
              </w:rPr>
              <w:t xml:space="preserve">-učenik ne nabraja osnovna svojstva vode ni uz pomoć - učenik ne prepoznaje utjecaj čovjeka na onečišćenje, čuvanje i </w:t>
            </w:r>
          </w:p>
          <w:p w:rsidR="009D2749" w:rsidRDefault="00595663">
            <w:pPr>
              <w:spacing w:after="17"/>
              <w:ind w:left="2" w:firstLine="0"/>
            </w:pPr>
            <w:r>
              <w:rPr>
                <w:sz w:val="22"/>
              </w:rPr>
              <w:t xml:space="preserve">potrošnju vode ni uz </w:t>
            </w:r>
          </w:p>
          <w:p w:rsidR="009D2749" w:rsidRDefault="00595663">
            <w:pPr>
              <w:spacing w:after="3"/>
              <w:ind w:left="2" w:firstLine="0"/>
            </w:pPr>
            <w:r>
              <w:rPr>
                <w:sz w:val="22"/>
              </w:rPr>
              <w:t xml:space="preserve">pomoć </w:t>
            </w:r>
          </w:p>
          <w:p w:rsidR="009D2749" w:rsidRDefault="00595663">
            <w:pPr>
              <w:numPr>
                <w:ilvl w:val="0"/>
                <w:numId w:val="76"/>
              </w:numPr>
              <w:spacing w:after="0"/>
              <w:ind w:firstLine="0"/>
            </w:pPr>
            <w:r>
              <w:rPr>
                <w:sz w:val="22"/>
              </w:rPr>
              <w:t xml:space="preserve">učenik naboraja svojstva zraka i važnost zraka za život ni uz pomoć </w:t>
            </w:r>
          </w:p>
          <w:p w:rsidR="009D2749" w:rsidRDefault="00595663">
            <w:pPr>
              <w:numPr>
                <w:ilvl w:val="0"/>
                <w:numId w:val="76"/>
              </w:numPr>
              <w:spacing w:after="0"/>
              <w:ind w:firstLine="0"/>
            </w:pPr>
            <w:r>
              <w:rPr>
                <w:sz w:val="22"/>
              </w:rPr>
              <w:t xml:space="preserve">učenik ne nabrajavrste tla </w:t>
            </w:r>
          </w:p>
          <w:p w:rsidR="009D2749" w:rsidRDefault="00595663">
            <w:pPr>
              <w:spacing w:after="7"/>
              <w:ind w:left="2" w:firstLine="0"/>
            </w:pPr>
            <w:r>
              <w:rPr>
                <w:sz w:val="22"/>
              </w:rPr>
              <w:t xml:space="preserve">(boja,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izgled )ni uz pomoć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sz w:val="22"/>
        </w:rPr>
        <w:t xml:space="preserve"> </w:t>
      </w:r>
    </w:p>
    <w:p w:rsidR="009D2749" w:rsidRDefault="009D2749">
      <w:pPr>
        <w:spacing w:after="0"/>
        <w:ind w:left="-720" w:right="14873" w:firstLine="0"/>
      </w:pPr>
    </w:p>
    <w:tbl>
      <w:tblPr>
        <w:tblStyle w:val="TableGrid"/>
        <w:tblW w:w="15130" w:type="dxa"/>
        <w:tblInd w:w="41" w:type="dxa"/>
        <w:tblCellMar>
          <w:top w:w="13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802"/>
        <w:gridCol w:w="284"/>
        <w:gridCol w:w="2909"/>
        <w:gridCol w:w="2498"/>
        <w:gridCol w:w="2498"/>
        <w:gridCol w:w="2498"/>
        <w:gridCol w:w="2641"/>
      </w:tblGrid>
      <w:tr w:rsidR="009D2749">
        <w:trPr>
          <w:trHeight w:val="647"/>
        </w:trPr>
        <w:tc>
          <w:tcPr>
            <w:tcW w:w="15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51" w:firstLine="0"/>
              <w:jc w:val="center"/>
            </w:pPr>
            <w:r>
              <w:rPr>
                <w:b/>
                <w:sz w:val="22"/>
              </w:rPr>
              <w:lastRenderedPageBreak/>
              <w:t>PRIRODA I DRUŠTVO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77"/>
        </w:trPr>
        <w:tc>
          <w:tcPr>
            <w:tcW w:w="20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2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8564"/>
        </w:trPr>
        <w:tc>
          <w:tcPr>
            <w:tcW w:w="20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030059" cy="2116455"/>
                      <wp:effectExtent l="0" t="0" r="0" b="0"/>
                      <wp:docPr id="92714" name="Group 92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059" cy="2116455"/>
                                <a:chOff x="0" y="0"/>
                                <a:chExt cx="1030059" cy="2116455"/>
                              </a:xfrm>
                            </wpg:grpSpPr>
                            <wps:wsp>
                              <wps:cNvPr id="8175" name="Rectangle 8175"/>
                              <wps:cNvSpPr/>
                              <wps:spPr>
                                <a:xfrm rot="-5399999">
                                  <a:off x="115805" y="901592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76" name="Rectangle 8176"/>
                              <wps:cNvSpPr/>
                              <wps:spPr>
                                <a:xfrm rot="-5399999">
                                  <a:off x="-809038" y="620092"/>
                                  <a:ext cx="2746883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NAŠA DOMOVINA RH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77" name="Rectangle 8177"/>
                              <wps:cNvSpPr/>
                              <wps:spPr>
                                <a:xfrm rot="-5399999">
                                  <a:off x="517125" y="-132568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78" name="Rectangle 8178"/>
                              <wps:cNvSpPr/>
                              <wps:spPr>
                                <a:xfrm rot="-5399999">
                                  <a:off x="920921" y="901592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714" o:spid="_x0000_s1218" style="width:81.1pt;height:166.65pt;mso-position-horizontal-relative:char;mso-position-vertical-relative:line" coordsize="10300,2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">
                      <v:rect id="Rectangle 8175" o:spid="_x0000_s1219" style="position:absolute;left:1158;top:9015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CpMcA&#10;AADdAAAADwAAAGRycy9kb3ducmV2LnhtbESPT2vCQBTE70K/w/IK3nSTYqtEN6EUJF4Uqq14fGZf&#10;/tDs25hdNf323UKhx2FmfsOsssG04ka9aywriKcRCOLC6oYrBR+H9WQBwnlkja1lUvBNDrL0YbTC&#10;RNs7v9Nt7ysRIOwSVFB73yVSuqImg25qO+LglbY36IPsK6l7vAe4aeVTFL1Igw2HhRo7equp+Npf&#10;jYLP+HA95m535lN5mc+2Pt+VVa7U+HF4XYLwNPj/8F97oxUs4vkz/L4JT0C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CQqT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76" o:spid="_x0000_s1220" style="position:absolute;left:-8090;top:6200;width:27468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Dc08cA&#10;AADdAAAADwAAAGRycy9kb3ducmV2LnhtbESPS2vDMBCE74H+B7GF3BLZISTGjRxKIbiXBvJo6XFr&#10;rR/UWrmWnLj/PioUchxm5htmsx1NKy7Uu8aygngegSAurG64UnA+7WYJCOeRNbaWScEvOdhmD5MN&#10;ptpe+UCXo69EgLBLUUHtfZdK6YqaDLq57YiDV9reoA+yr6Tu8RrgppWLKFpJgw2HhRo7eqmp+D4O&#10;RsF7fBo+crf/4s/yZ7188/m+rHKlpo/j8xMIT6O/h//br1pBEq9X8PcmPAG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Q3NP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NAŠA DOMOVINA RH</w:t>
                              </w:r>
                            </w:p>
                          </w:txbxContent>
                        </v:textbox>
                      </v:rect>
                      <v:rect id="Rectangle 8177" o:spid="_x0000_s1221" style="position:absolute;left:5171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5SMYA&#10;AADdAAAADwAAAGRycy9kb3ducmV2LnhtbESPW2vCQBSE34X+h+UUfNNNpBiJrlIESV8U6qX08Zg9&#10;udDs2ZhdNf77bqHg4zAz3zCLVW8acaPO1ZYVxOMIBHFudc2lguNhM5qBcB5ZY2OZFDzIwWr5Mlhg&#10;qu2dP+m296UIEHYpKqi8b1MpXV6RQTe2LXHwCtsZ9EF2pdQd3gPcNHISRVNpsOawUGFL64ryn/3V&#10;KDjFh+tX5nZn/i4uydvWZ7uizJQavvbvcxCeev8M/7c/tIJZnCT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x5SM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78" o:spid="_x0000_s1222" style="position:absolute;left:9209;top:9015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PtOsIA&#10;AADdAAAADwAAAGRycy9kb3ducmV2LnhtbERPy4rCMBTdC/MP4Qqz07QyqFSjyIDUjcKoM7i8NrcP&#10;bG5qE7X+vVkMuDyc93zZmVrcqXWVZQXxMAJBnFldcaHgeFgPpiCcR9ZYWyYFT3KwXHz05pho++Af&#10;uu99IUIIuwQVlN43iZQuK8mgG9qGOHC5bQ36ANtC6hYfIdzUchRFY2mw4tBQYkPfJWWX/c0o+I0P&#10;t7/U7c58yq+Tr61Pd3mRKvXZ71YzEJ46/xb/uzdawTSehLnhTX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+06wgAAAN0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77"/>
              </w:numPr>
              <w:spacing w:after="4" w:line="237" w:lineRule="auto"/>
              <w:ind w:firstLine="0"/>
            </w:pPr>
            <w:r>
              <w:rPr>
                <w:sz w:val="22"/>
              </w:rPr>
              <w:t xml:space="preserve">učenik nabraja </w:t>
            </w:r>
            <w:r>
              <w:rPr>
                <w:b/>
                <w:sz w:val="22"/>
              </w:rPr>
              <w:t>simbole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RH</w:t>
            </w:r>
            <w:r>
              <w:rPr>
                <w:sz w:val="22"/>
              </w:rPr>
              <w:t xml:space="preserve">; opisuje </w:t>
            </w:r>
          </w:p>
          <w:p w:rsidR="009D2749" w:rsidRDefault="00595663">
            <w:pPr>
              <w:spacing w:after="0" w:line="257" w:lineRule="auto"/>
              <w:ind w:left="4" w:firstLine="0"/>
            </w:pPr>
            <w:r>
              <w:rPr>
                <w:sz w:val="22"/>
              </w:rPr>
              <w:t xml:space="preserve">simbole RH; uspoređuje simbole naše države s nekim drugim državama </w:t>
            </w:r>
          </w:p>
          <w:p w:rsidR="009D2749" w:rsidRDefault="00595663">
            <w:pPr>
              <w:numPr>
                <w:ilvl w:val="0"/>
                <w:numId w:val="77"/>
              </w:numPr>
              <w:spacing w:after="7"/>
              <w:ind w:firstLine="0"/>
            </w:pPr>
            <w:r>
              <w:rPr>
                <w:sz w:val="22"/>
              </w:rPr>
              <w:t>učenik imenuje</w:t>
            </w:r>
            <w:r>
              <w:rPr>
                <w:b/>
                <w:sz w:val="22"/>
              </w:rPr>
              <w:t xml:space="preserve">glavni grad </w:t>
            </w:r>
          </w:p>
          <w:p w:rsidR="009D2749" w:rsidRDefault="00595663">
            <w:pPr>
              <w:spacing w:after="0" w:line="248" w:lineRule="auto"/>
              <w:ind w:left="4" w:firstLine="0"/>
            </w:pPr>
            <w:r>
              <w:rPr>
                <w:b/>
                <w:sz w:val="22"/>
              </w:rPr>
              <w:t>RH</w:t>
            </w:r>
            <w:r>
              <w:rPr>
                <w:sz w:val="22"/>
              </w:rPr>
              <w:t xml:space="preserve"> i određuje mu smještaj na zemljovidu; objašnjava da je Zagreb danas političko, kulturno, </w:t>
            </w:r>
          </w:p>
          <w:p w:rsidR="009D2749" w:rsidRDefault="00595663">
            <w:pPr>
              <w:spacing w:after="205" w:line="244" w:lineRule="auto"/>
              <w:ind w:left="4" w:firstLine="0"/>
            </w:pPr>
            <w:r>
              <w:rPr>
                <w:sz w:val="22"/>
              </w:rPr>
              <w:t xml:space="preserve">upravno,zdravstveno, prosvjetno, sportsko središte RH;nabroja najznačajnije kulturno-povijesne spomenike grada </w:t>
            </w:r>
          </w:p>
          <w:p w:rsidR="009D2749" w:rsidRDefault="00595663">
            <w:pPr>
              <w:spacing w:after="23" w:line="260" w:lineRule="auto"/>
              <w:ind w:left="4" w:right="87" w:firstLine="0"/>
              <w:jc w:val="both"/>
            </w:pPr>
            <w:r>
              <w:rPr>
                <w:sz w:val="22"/>
              </w:rPr>
              <w:t xml:space="preserve">.- učenik imenuje </w:t>
            </w:r>
            <w:r>
              <w:rPr>
                <w:b/>
                <w:sz w:val="22"/>
              </w:rPr>
              <w:t>narod i nacionalne manjine</w:t>
            </w:r>
            <w:r>
              <w:rPr>
                <w:sz w:val="22"/>
              </w:rPr>
              <w:t xml:space="preserve"> koji čine stanovništvo RH i objašnjava </w:t>
            </w:r>
          </w:p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što u nacionalne manjine </w:t>
            </w:r>
          </w:p>
          <w:p w:rsidR="009D2749" w:rsidRDefault="00595663">
            <w:pPr>
              <w:spacing w:after="10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8" w:line="241" w:lineRule="auto"/>
              <w:ind w:left="4" w:firstLine="0"/>
            </w:pPr>
            <w:r>
              <w:rPr>
                <w:sz w:val="22"/>
              </w:rPr>
              <w:t xml:space="preserve">- učenik zna koji </w:t>
            </w:r>
            <w:r>
              <w:rPr>
                <w:b/>
                <w:sz w:val="22"/>
              </w:rPr>
              <w:t>je službeni jezik i pismo u RH</w:t>
            </w:r>
            <w:r>
              <w:rPr>
                <w:sz w:val="22"/>
              </w:rPr>
              <w:t xml:space="preserve">; nabraja  </w:t>
            </w:r>
            <w:r>
              <w:rPr>
                <w:b/>
                <w:sz w:val="22"/>
              </w:rPr>
              <w:t>vjere u RH.</w:t>
            </w: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49" w:lineRule="auto"/>
              <w:ind w:left="4" w:right="103" w:firstLine="0"/>
            </w:pPr>
            <w:r>
              <w:rPr>
                <w:sz w:val="22"/>
              </w:rPr>
              <w:t xml:space="preserve">-određuje na zemljovidu  </w:t>
            </w:r>
            <w:r>
              <w:rPr>
                <w:b/>
                <w:sz w:val="22"/>
              </w:rPr>
              <w:t>susjedne zemlje</w:t>
            </w:r>
            <w:r>
              <w:rPr>
                <w:sz w:val="22"/>
              </w:rPr>
              <w:t xml:space="preserve">; </w:t>
            </w:r>
            <w:r>
              <w:rPr>
                <w:b/>
                <w:sz w:val="22"/>
              </w:rPr>
              <w:t>razlikuje prirodne i umjetne granic</w:t>
            </w:r>
            <w:r>
              <w:rPr>
                <w:sz w:val="22"/>
              </w:rPr>
              <w:t xml:space="preserve">e i pokazuje ih na zemljovidu; objašnjavai važnost prometne i gospodarske povezanosti sa susjednim   državama. </w:t>
            </w:r>
          </w:p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78"/>
              </w:numPr>
              <w:spacing w:after="0"/>
              <w:ind w:right="149" w:firstLine="0"/>
            </w:pPr>
            <w:r>
              <w:rPr>
                <w:sz w:val="22"/>
              </w:rPr>
              <w:t xml:space="preserve">učenik nabraja simbole </w:t>
            </w:r>
          </w:p>
          <w:p w:rsidR="009D2749" w:rsidRDefault="00595663">
            <w:pPr>
              <w:spacing w:after="223" w:line="241" w:lineRule="auto"/>
              <w:ind w:left="0" w:right="529" w:firstLine="0"/>
            </w:pPr>
            <w:r>
              <w:rPr>
                <w:sz w:val="22"/>
              </w:rPr>
              <w:t xml:space="preserve">RH; opisuje simbole RH </w:t>
            </w:r>
          </w:p>
          <w:p w:rsidR="009D2749" w:rsidRDefault="00595663">
            <w:pPr>
              <w:numPr>
                <w:ilvl w:val="0"/>
                <w:numId w:val="78"/>
              </w:numPr>
              <w:spacing w:after="198" w:line="269" w:lineRule="auto"/>
              <w:ind w:right="149" w:firstLine="0"/>
            </w:pPr>
            <w:r>
              <w:rPr>
                <w:sz w:val="22"/>
              </w:rPr>
              <w:t xml:space="preserve">učenik imenuje glavni grad  RH i određuje mu smještaj na zemljovidu </w:t>
            </w:r>
          </w:p>
          <w:p w:rsidR="009D2749" w:rsidRDefault="00595663">
            <w:pPr>
              <w:spacing w:after="203" w:line="257" w:lineRule="auto"/>
              <w:ind w:left="0" w:right="133" w:firstLine="0"/>
              <w:jc w:val="both"/>
            </w:pPr>
            <w:r>
              <w:rPr>
                <w:sz w:val="22"/>
              </w:rPr>
              <w:t xml:space="preserve">.- učenik imenuje narod i nacionalne manjine koji čine stanovništvo RH </w:t>
            </w:r>
          </w:p>
          <w:p w:rsidR="009D2749" w:rsidRDefault="00595663">
            <w:pPr>
              <w:numPr>
                <w:ilvl w:val="0"/>
                <w:numId w:val="78"/>
              </w:numPr>
              <w:spacing w:after="0" w:line="245" w:lineRule="auto"/>
              <w:ind w:right="149" w:firstLine="0"/>
            </w:pPr>
            <w:r>
              <w:rPr>
                <w:sz w:val="22"/>
              </w:rPr>
              <w:t xml:space="preserve">učenik zna koji je službeni jezik i pismo u RH; nabraja vjere u RH. određuje i na zemljovidu te pokazuje susjedne zemlje; razlikuje prirodne i </w:t>
            </w:r>
          </w:p>
          <w:p w:rsidR="009D2749" w:rsidRDefault="00595663">
            <w:pPr>
              <w:spacing w:after="0"/>
              <w:ind w:left="0" w:right="929" w:firstLine="0"/>
            </w:pPr>
            <w:r>
              <w:rPr>
                <w:sz w:val="22"/>
              </w:rPr>
              <w:t xml:space="preserve">umjetne granice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79"/>
              </w:numPr>
              <w:spacing w:after="0"/>
              <w:ind w:firstLine="0"/>
            </w:pPr>
            <w:r>
              <w:rPr>
                <w:sz w:val="22"/>
              </w:rPr>
              <w:t xml:space="preserve">učenik nabraja simbole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RH </w:t>
            </w:r>
          </w:p>
          <w:p w:rsidR="009D2749" w:rsidRDefault="00595663">
            <w:pPr>
              <w:numPr>
                <w:ilvl w:val="0"/>
                <w:numId w:val="79"/>
              </w:numPr>
              <w:spacing w:after="226" w:line="237" w:lineRule="auto"/>
              <w:ind w:firstLine="0"/>
            </w:pPr>
            <w:r>
              <w:rPr>
                <w:sz w:val="22"/>
              </w:rPr>
              <w:t xml:space="preserve">učenik  imenuje glavni grad  RH  </w:t>
            </w:r>
          </w:p>
          <w:p w:rsidR="009D2749" w:rsidRDefault="00595663">
            <w:pPr>
              <w:spacing w:after="0" w:line="288" w:lineRule="auto"/>
              <w:ind w:left="2" w:right="59" w:firstLine="0"/>
            </w:pPr>
            <w:r>
              <w:rPr>
                <w:sz w:val="22"/>
              </w:rPr>
              <w:t xml:space="preserve">.- učenik imenuje narod i nacionalne manjine koji čine stanovništvo RH - učenik zna koji je službeni jezik i pismo u RH; nabrojati vjere u RH.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0"/>
              </w:numPr>
              <w:spacing w:after="0"/>
              <w:ind w:firstLine="0"/>
            </w:pPr>
            <w:r>
              <w:rPr>
                <w:sz w:val="22"/>
              </w:rPr>
              <w:t xml:space="preserve">učenik nabraja simbole </w:t>
            </w:r>
          </w:p>
          <w:p w:rsidR="009D2749" w:rsidRDefault="00595663">
            <w:pPr>
              <w:spacing w:after="8"/>
              <w:ind w:left="0" w:firstLine="0"/>
            </w:pPr>
            <w:r>
              <w:rPr>
                <w:sz w:val="22"/>
              </w:rPr>
              <w:t xml:space="preserve">RH </w:t>
            </w:r>
          </w:p>
          <w:p w:rsidR="009D2749" w:rsidRDefault="00595663">
            <w:pPr>
              <w:numPr>
                <w:ilvl w:val="0"/>
                <w:numId w:val="80"/>
              </w:numPr>
              <w:spacing w:after="226" w:line="237" w:lineRule="auto"/>
              <w:ind w:firstLine="0"/>
            </w:pPr>
            <w:r>
              <w:rPr>
                <w:sz w:val="22"/>
              </w:rPr>
              <w:t xml:space="preserve">učenik imanuje glavni grad  RH  </w:t>
            </w:r>
          </w:p>
          <w:p w:rsidR="009D2749" w:rsidRDefault="00595663">
            <w:pPr>
              <w:spacing w:after="206" w:line="254" w:lineRule="auto"/>
              <w:ind w:left="0" w:right="133" w:firstLine="0"/>
              <w:jc w:val="both"/>
            </w:pPr>
            <w:r>
              <w:rPr>
                <w:sz w:val="22"/>
              </w:rPr>
              <w:t xml:space="preserve">.- učenik imenuje narod i nacionalne manjine koji čine stanovništvo RH </w:t>
            </w:r>
          </w:p>
          <w:p w:rsidR="009D2749" w:rsidRDefault="00595663">
            <w:pPr>
              <w:numPr>
                <w:ilvl w:val="0"/>
                <w:numId w:val="80"/>
              </w:numPr>
              <w:spacing w:after="0" w:line="242" w:lineRule="auto"/>
              <w:ind w:firstLine="0"/>
            </w:pPr>
            <w:r>
              <w:rPr>
                <w:sz w:val="22"/>
              </w:rPr>
              <w:t xml:space="preserve">učenik zna koji je službeni jezik i pismo u RH; nabraja vjere u RH. </w:t>
            </w:r>
          </w:p>
          <w:p w:rsidR="009D2749" w:rsidRDefault="00595663">
            <w:pPr>
              <w:spacing w:after="177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Sve to samo uz pomoć nastavnika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3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1"/>
              </w:numPr>
              <w:spacing w:after="0" w:line="257" w:lineRule="auto"/>
              <w:ind w:right="132" w:firstLine="0"/>
            </w:pPr>
            <w:r>
              <w:rPr>
                <w:sz w:val="22"/>
              </w:rPr>
              <w:t xml:space="preserve">učenik ne može nabrojiti simbole RH - učenik ne može imenovati glavni grad  RH ni uz pomoć </w:t>
            </w:r>
          </w:p>
          <w:p w:rsidR="009D2749" w:rsidRDefault="00595663">
            <w:pPr>
              <w:spacing w:after="217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37" w:lineRule="auto"/>
              <w:ind w:left="2" w:right="367" w:firstLine="0"/>
              <w:jc w:val="both"/>
            </w:pPr>
            <w:r>
              <w:rPr>
                <w:sz w:val="22"/>
              </w:rPr>
              <w:t xml:space="preserve">.- učenik ne može imenovati narod i nacionalne manjine koji </w:t>
            </w:r>
          </w:p>
          <w:p w:rsidR="009D2749" w:rsidRDefault="00595663">
            <w:pPr>
              <w:spacing w:after="21"/>
              <w:ind w:left="2" w:firstLine="0"/>
            </w:pPr>
            <w:r>
              <w:rPr>
                <w:sz w:val="22"/>
              </w:rPr>
              <w:t xml:space="preserve">čine stanovništvo RH ni uz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pomoć </w:t>
            </w:r>
          </w:p>
          <w:p w:rsidR="009D2749" w:rsidRDefault="00595663">
            <w:pPr>
              <w:spacing w:after="196"/>
              <w:ind w:left="2" w:firstLine="0"/>
            </w:pPr>
            <w:r>
              <w:rPr>
                <w:sz w:val="22"/>
              </w:rPr>
              <w:t xml:space="preserve">  </w:t>
            </w:r>
          </w:p>
          <w:p w:rsidR="009D2749" w:rsidRDefault="00595663">
            <w:pPr>
              <w:numPr>
                <w:ilvl w:val="0"/>
                <w:numId w:val="81"/>
              </w:numPr>
              <w:spacing w:after="4" w:line="237" w:lineRule="auto"/>
              <w:ind w:right="132" w:firstLine="0"/>
            </w:pPr>
            <w:r>
              <w:rPr>
                <w:sz w:val="22"/>
              </w:rPr>
              <w:t xml:space="preserve">učenik ne zna koji je službeni jezik i pismo u </w:t>
            </w:r>
          </w:p>
          <w:p w:rsidR="009D2749" w:rsidRDefault="00595663">
            <w:pPr>
              <w:spacing w:after="19"/>
              <w:ind w:left="2" w:firstLine="0"/>
            </w:pPr>
            <w:r>
              <w:rPr>
                <w:sz w:val="22"/>
              </w:rPr>
              <w:t xml:space="preserve">RH; ni nabrojati vjere u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RH ni uz pomoć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47"/>
        </w:trPr>
        <w:tc>
          <w:tcPr>
            <w:tcW w:w="15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50" w:firstLine="0"/>
              <w:jc w:val="center"/>
            </w:pPr>
            <w:r>
              <w:rPr>
                <w:b/>
                <w:sz w:val="22"/>
              </w:rPr>
              <w:t>PRIRODA I DRUŠTVO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77"/>
        </w:trPr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1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Područje </w:t>
            </w:r>
          </w:p>
        </w:tc>
        <w:tc>
          <w:tcPr>
            <w:tcW w:w="3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952"/>
        </w:trPr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30059" cy="3307969"/>
                      <wp:effectExtent l="0" t="0" r="0" b="0"/>
                      <wp:docPr id="94068" name="Group 94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059" cy="3307969"/>
                                <a:chOff x="0" y="0"/>
                                <a:chExt cx="1030059" cy="3307969"/>
                              </a:xfrm>
                            </wpg:grpSpPr>
                            <wps:wsp>
                              <wps:cNvPr id="8567" name="Rectangle 8567"/>
                              <wps:cNvSpPr/>
                              <wps:spPr>
                                <a:xfrm rot="-5399999">
                                  <a:off x="115805" y="1496206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68" name="Rectangle 8568"/>
                              <wps:cNvSpPr/>
                              <wps:spPr>
                                <a:xfrm rot="-5399999">
                                  <a:off x="-1368062" y="1252582"/>
                                  <a:ext cx="3864931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DRUŠTVO (NIZINSKI KRAJEVI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69" name="Rectangle 8569"/>
                              <wps:cNvSpPr/>
                              <wps:spPr>
                                <a:xfrm rot="-5399999">
                                  <a:off x="318486" y="17027"/>
                                  <a:ext cx="464840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RH)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70" name="Rectangle 8570"/>
                              <wps:cNvSpPr/>
                              <wps:spPr>
                                <a:xfrm rot="-5399999">
                                  <a:off x="517125" y="-132567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71" name="Rectangle 8571"/>
                              <wps:cNvSpPr/>
                              <wps:spPr>
                                <a:xfrm rot="-5399999">
                                  <a:off x="920921" y="1496206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068" o:spid="_x0000_s1223" style="width:81.1pt;height:260.45pt;mso-position-horizontal-relative:char;mso-position-vertical-relative:line" coordsize="10300,3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">
                      <v:rect id="Rectangle 8567" o:spid="_x0000_s1224" style="position:absolute;left:1158;top:14962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pDjMcA&#10;AADdAAAADwAAAGRycy9kb3ducmV2LnhtbESPW2vCQBSE3wv9D8sp+FY3ijfSbKQUJL4oVG3p42n2&#10;5EKzZ2N21fjvu4Lg4zAz3zDJsjeNOFPnassKRsMIBHFudc2lgsN+9boA4TyyxsYyKbiSg2X6/JRg&#10;rO2FP+m886UIEHYxKqi8b2MpXV6RQTe0LXHwCtsZ9EF2pdQdXgLcNHIcRTNpsOawUGFLHxXlf7uT&#10;UfA12p++M7f95Z/iOJ9sfLYtykypwUv//gbCU+8f4Xt7rRUsprM53N6EJ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KQ4z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568" o:spid="_x0000_s1225" style="position:absolute;left:-13680;top:12525;width:38648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XX/sQA&#10;AADdAAAADwAAAGRycy9kb3ducmV2LnhtbERPy2rCQBTdC/2H4Ra600lKtZI6SimUdGPA2BaX18zN&#10;g2bupJmJxr93FoLLw3mvNqNpxYl611hWEM8iEMSF1Q1XCr73n9MlCOeRNbaWScGFHGzWD5MVJtqe&#10;eUen3FcihLBLUEHtfZdI6YqaDLqZ7YgDV9reoA+wr6Tu8RzCTSufo2ghDTYcGmrs6KOm4i8fjIKf&#10;eD/8pi478qH8f33Z+jQrq1Spp8fx/Q2Ep9HfxTf3l1awnC/C3PAmPA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V1/7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DRUŠTVO (NIZINSKI KRAJEVI </w:t>
                              </w:r>
                            </w:p>
                          </w:txbxContent>
                        </v:textbox>
                      </v:rect>
                      <v:rect id="Rectangle 8569" o:spid="_x0000_s1226" style="position:absolute;left:3185;top:170;width:4648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lyZccA&#10;AADdAAAADwAAAGRycy9kb3ducmV2LnhtbESPW2vCQBSE3wv+h+UU+lY3KdZq6kaKIOlLBa/08TR7&#10;csHs2ZhdNf33bkHo4zAz3zCzeW8acaHO1ZYVxMMIBHFudc2lgt12+TwB4TyyxsYyKfglB/N08DDD&#10;RNsrr+my8aUIEHYJKqi8bxMpXV6RQTe0LXHwCtsZ9EF2pdQdXgPcNPIlisbSYM1hocKWFhXlx83Z&#10;KNjH2/Mhc6sf/i5Ob6Mvn62KMlPq6bH/eAfhqff/4Xv7UyuYvI6n8Pc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ZcmX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RH)</w:t>
                              </w:r>
                            </w:p>
                          </w:txbxContent>
                        </v:textbox>
                      </v:rect>
                      <v:rect id="Rectangle 8570" o:spid="_x0000_s1227" style="position:absolute;left:5171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NJcQA&#10;AADdAAAADwAAAGRycy9kb3ducmV2LnhtbERPy2rCQBTdC/2H4RbcmUmkrZI6SimUuKlQ0xaX18zN&#10;g2buxMxE4987C6HLw3mvNqNpxZl611hWkEQxCOLC6oYrBd/5x2wJwnlkja1lUnAlB5v1w2SFqbYX&#10;/qLz3lcihLBLUUHtfZdK6YqaDLrIdsSBK21v0AfYV1L3eAnhppXzOH6RBhsODTV29F5T8bcfjIKf&#10;JB9+M7c78qE8LZ4+fbYrq0yp6eP49grC0+j/xXf3VitYPi/C/v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6TSX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571" o:spid="_x0000_s1228" style="position:absolute;left:9209;top:14962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ovscA&#10;AADdAAAADwAAAGRycy9kb3ducmV2LnhtbESPT2vCQBTE70K/w/IK3nSTYqtEN6EUJF4Uqq14fGZf&#10;/tDs25hdNf323UKhx2FmfsOsssG04ka9aywriKcRCOLC6oYrBR+H9WQBwnlkja1lUvBNDrL0YbTC&#10;RNs7v9Nt7ysRIOwSVFB73yVSuqImg25qO+LglbY36IPsK6l7vAe4aeVTFL1Igw2HhRo7equp+Npf&#10;jYLP+HA95m535lN5mc+2Pt+VVa7U+HF4XYLwNPj/8F97oxUsnucx/L4JT0C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26L7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2"/>
              </w:numPr>
              <w:spacing w:after="220" w:line="260" w:lineRule="auto"/>
              <w:ind w:right="104" w:firstLine="0"/>
            </w:pPr>
            <w:r>
              <w:rPr>
                <w:sz w:val="22"/>
              </w:rPr>
              <w:t xml:space="preserve">učenik može na </w:t>
            </w:r>
            <w:r>
              <w:rPr>
                <w:b/>
                <w:sz w:val="22"/>
              </w:rPr>
              <w:t>zemljovidu</w:t>
            </w:r>
            <w:r>
              <w:rPr>
                <w:sz w:val="22"/>
              </w:rPr>
              <w:t xml:space="preserve"> pokazati nizinske krajeve RH i zavičajna područja nizinskih krajeva; na zemljovidu pokazati najveće   </w:t>
            </w:r>
            <w:r>
              <w:rPr>
                <w:b/>
                <w:sz w:val="22"/>
              </w:rPr>
              <w:t>rijeke</w:t>
            </w:r>
            <w:r>
              <w:rPr>
                <w:sz w:val="22"/>
              </w:rPr>
              <w:t xml:space="preserve">; uočava i objašnjava  važnost rijeka, ali i štete (poplave); uočava i objašnjava </w:t>
            </w:r>
            <w:r>
              <w:rPr>
                <w:b/>
                <w:sz w:val="22"/>
              </w:rPr>
              <w:t>obilježja</w:t>
            </w:r>
            <w:r>
              <w:rPr>
                <w:sz w:val="22"/>
              </w:rPr>
              <w:t xml:space="preserve"> (reljef, podneblje) nizinskih krajeva </w:t>
            </w:r>
          </w:p>
          <w:p w:rsidR="009D2749" w:rsidRDefault="00595663">
            <w:pPr>
              <w:numPr>
                <w:ilvl w:val="0"/>
                <w:numId w:val="82"/>
              </w:numPr>
              <w:spacing w:after="238" w:line="238" w:lineRule="auto"/>
              <w:ind w:right="104" w:firstLine="0"/>
            </w:pPr>
            <w:r>
              <w:rPr>
                <w:sz w:val="22"/>
              </w:rPr>
              <w:t xml:space="preserve">učenik objašnjava uvjetovanost prirodno-zemljopisnih uvjeta i gospodarstva; navodi osnovne </w:t>
            </w:r>
            <w:r>
              <w:rPr>
                <w:b/>
                <w:sz w:val="22"/>
              </w:rPr>
              <w:t>gospodarske djelatnosti</w:t>
            </w:r>
            <w:r>
              <w:rPr>
                <w:sz w:val="22"/>
              </w:rPr>
              <w:t xml:space="preserve"> nizinskoga kraja; </w:t>
            </w:r>
          </w:p>
          <w:p w:rsidR="009D2749" w:rsidRDefault="00595663">
            <w:pPr>
              <w:numPr>
                <w:ilvl w:val="0"/>
                <w:numId w:val="82"/>
              </w:numPr>
              <w:spacing w:after="4" w:line="237" w:lineRule="auto"/>
              <w:ind w:right="104" w:firstLine="0"/>
            </w:pPr>
            <w:r>
              <w:rPr>
                <w:sz w:val="22"/>
              </w:rPr>
              <w:t xml:space="preserve">učenik objašnjava  važnost gospodarstva nizinskih krajeva za </w:t>
            </w:r>
          </w:p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RH </w:t>
            </w:r>
          </w:p>
          <w:p w:rsidR="009D2749" w:rsidRDefault="00595663">
            <w:pPr>
              <w:numPr>
                <w:ilvl w:val="0"/>
                <w:numId w:val="82"/>
              </w:numPr>
              <w:spacing w:after="246" w:line="237" w:lineRule="auto"/>
              <w:ind w:right="104" w:firstLine="0"/>
            </w:pPr>
            <w:r>
              <w:rPr>
                <w:sz w:val="22"/>
              </w:rPr>
              <w:t xml:space="preserve">učenik imenuje i na zemljovidu Pokazuje gradska središta; opisuje naselja i izgled sela </w:t>
            </w:r>
          </w:p>
          <w:p w:rsidR="009D2749" w:rsidRDefault="00595663">
            <w:pPr>
              <w:spacing w:after="0"/>
              <w:ind w:left="4" w:right="251" w:firstLine="0"/>
              <w:jc w:val="both"/>
            </w:pPr>
            <w:r>
              <w:rPr>
                <w:sz w:val="22"/>
              </w:rPr>
              <w:t xml:space="preserve">učenik navodi </w:t>
            </w:r>
            <w:r>
              <w:rPr>
                <w:b/>
                <w:sz w:val="22"/>
              </w:rPr>
              <w:t>kulturnopovijesne spomenike</w:t>
            </w:r>
            <w:r>
              <w:rPr>
                <w:sz w:val="22"/>
              </w:rPr>
              <w:t xml:space="preserve"> i najpoznatije povijesne osobe svoga kraja; navodi će pučke običaje kraja u kojem  žive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3"/>
              </w:numPr>
              <w:spacing w:after="39" w:line="243" w:lineRule="auto"/>
              <w:ind w:right="102" w:firstLine="0"/>
            </w:pPr>
            <w:r>
              <w:rPr>
                <w:sz w:val="22"/>
              </w:rPr>
              <w:t xml:space="preserve">učenik može na zemljovidu pokazati nizinske krajeve RH i zavičajna područja nizinskih krajeva; na zemljovidu pokazuje najveće   rijeke uočava i objašnjava obilježja (reljef, podneblje) nizinskih krajeva </w:t>
            </w:r>
          </w:p>
          <w:p w:rsidR="009D2749" w:rsidRDefault="00595663">
            <w:pPr>
              <w:numPr>
                <w:ilvl w:val="0"/>
                <w:numId w:val="83"/>
              </w:numPr>
              <w:spacing w:after="204" w:line="251" w:lineRule="auto"/>
              <w:ind w:right="102" w:firstLine="0"/>
            </w:pPr>
            <w:r>
              <w:rPr>
                <w:sz w:val="22"/>
              </w:rPr>
              <w:t xml:space="preserve">učenik navodi osnovne gospodarske djelatnosti nizinskoga kraja i objašnjava njihov značaj </w:t>
            </w:r>
          </w:p>
          <w:p w:rsidR="009D2749" w:rsidRDefault="00595663">
            <w:pPr>
              <w:numPr>
                <w:ilvl w:val="0"/>
                <w:numId w:val="83"/>
              </w:numPr>
              <w:spacing w:after="0"/>
              <w:ind w:right="102" w:firstLine="0"/>
            </w:pPr>
            <w:r>
              <w:rPr>
                <w:sz w:val="22"/>
              </w:rPr>
              <w:t xml:space="preserve">učenik imenuje i na zemljovidu pokazuje gradska središta; opisuje naselja i izgled sela učenik navodi kulturno povijesne spomenike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4"/>
              </w:numPr>
              <w:spacing w:after="28" w:line="249" w:lineRule="auto"/>
              <w:ind w:right="101" w:firstLine="0"/>
            </w:pPr>
            <w:r>
              <w:rPr>
                <w:sz w:val="22"/>
              </w:rPr>
              <w:t xml:space="preserve">učenik može na zemljovidu pokazati nizinske krajeve RH i zavičajna područja nizinskih krajeva; na zemljovidu pokazati najveće   rijeke </w:t>
            </w:r>
          </w:p>
          <w:p w:rsidR="009D2749" w:rsidRDefault="00595663">
            <w:pPr>
              <w:numPr>
                <w:ilvl w:val="0"/>
                <w:numId w:val="84"/>
              </w:numPr>
              <w:spacing w:after="215" w:line="252" w:lineRule="auto"/>
              <w:ind w:right="101" w:firstLine="0"/>
            </w:pPr>
            <w:r>
              <w:rPr>
                <w:sz w:val="22"/>
              </w:rPr>
              <w:t xml:space="preserve">učenik navodi osnovne gospodarske djelatnosti nizinskoga kraja i objašnjava njihov značaj </w:t>
            </w:r>
          </w:p>
          <w:p w:rsidR="009D2749" w:rsidRDefault="00595663">
            <w:pPr>
              <w:numPr>
                <w:ilvl w:val="0"/>
                <w:numId w:val="84"/>
              </w:numPr>
              <w:spacing w:after="195" w:line="246" w:lineRule="auto"/>
              <w:ind w:right="101" w:firstLine="0"/>
            </w:pPr>
            <w:r>
              <w:rPr>
                <w:sz w:val="22"/>
              </w:rPr>
              <w:t xml:space="preserve">učenik imenuje i na zemljovidu pokazuje gradska središta; opisuje naselja i izgled sela učenik navodi kulturno povijesne spomenike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5"/>
              </w:numPr>
              <w:spacing w:after="226" w:line="252" w:lineRule="auto"/>
              <w:ind w:right="109" w:firstLine="0"/>
              <w:jc w:val="both"/>
            </w:pPr>
            <w:r>
              <w:rPr>
                <w:sz w:val="22"/>
              </w:rPr>
              <w:t xml:space="preserve">učenik može zemljovidu pokazati nizinske krajeve RH i zavičajna područja nizinskih krajeva; na zemljovidu pokazati najveće   rijeke </w:t>
            </w:r>
          </w:p>
          <w:p w:rsidR="009D2749" w:rsidRDefault="00595663">
            <w:pPr>
              <w:numPr>
                <w:ilvl w:val="0"/>
                <w:numId w:val="85"/>
              </w:numPr>
              <w:spacing w:after="235" w:line="237" w:lineRule="auto"/>
              <w:ind w:right="109" w:firstLine="0"/>
              <w:jc w:val="both"/>
            </w:pPr>
            <w:r>
              <w:rPr>
                <w:sz w:val="22"/>
              </w:rPr>
              <w:t xml:space="preserve">učenik navodi osnovne gospodarske djelatnosti nizinskoga kraja  </w:t>
            </w:r>
          </w:p>
          <w:p w:rsidR="009D2749" w:rsidRDefault="00595663">
            <w:pPr>
              <w:numPr>
                <w:ilvl w:val="0"/>
                <w:numId w:val="85"/>
              </w:numPr>
              <w:spacing w:after="0"/>
              <w:ind w:right="109" w:firstLine="0"/>
              <w:jc w:val="both"/>
            </w:pPr>
            <w:r>
              <w:rPr>
                <w:sz w:val="22"/>
              </w:rPr>
              <w:t xml:space="preserve">učenik imenuje i na zemljovidu pokazuje gradska središta; opisuje naselja i izgled sela učenik navodi kulturno povijesne spomenike sve to samo uz pomoć nastavnika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6"/>
              </w:numPr>
              <w:spacing w:after="0" w:line="246" w:lineRule="auto"/>
              <w:ind w:firstLine="0"/>
            </w:pPr>
            <w:r>
              <w:rPr>
                <w:sz w:val="22"/>
              </w:rPr>
              <w:t xml:space="preserve">učenik ne može zemljovidu pokazati nizinske krajeve RH i zavičajna područja nizinskih krajeva; na zemljovidu pokazati </w:t>
            </w:r>
          </w:p>
          <w:p w:rsidR="009D2749" w:rsidRDefault="00595663">
            <w:pPr>
              <w:spacing w:after="17"/>
              <w:ind w:left="2" w:firstLine="0"/>
            </w:pPr>
            <w:r>
              <w:rPr>
                <w:sz w:val="22"/>
              </w:rPr>
              <w:t xml:space="preserve">najveće   rijeke ni uz </w:t>
            </w:r>
          </w:p>
          <w:p w:rsidR="009D2749" w:rsidRDefault="00595663">
            <w:pPr>
              <w:spacing w:after="213"/>
              <w:ind w:left="2" w:firstLine="0"/>
            </w:pPr>
            <w:r>
              <w:rPr>
                <w:sz w:val="22"/>
              </w:rPr>
              <w:t xml:space="preserve">pomoć </w:t>
            </w:r>
          </w:p>
          <w:p w:rsidR="009D2749" w:rsidRDefault="00595663">
            <w:pPr>
              <w:numPr>
                <w:ilvl w:val="0"/>
                <w:numId w:val="86"/>
              </w:numPr>
              <w:spacing w:after="229" w:line="248" w:lineRule="auto"/>
              <w:ind w:firstLine="0"/>
            </w:pPr>
            <w:r>
              <w:rPr>
                <w:sz w:val="22"/>
              </w:rPr>
              <w:t xml:space="preserve">učenik ne pepoznaje osnovne gospodarske djelatnosti nizinskoga kraja ntii objašnjava njihov značaj ni uz pomoć </w:t>
            </w:r>
          </w:p>
          <w:p w:rsidR="009D2749" w:rsidRDefault="00595663">
            <w:pPr>
              <w:numPr>
                <w:ilvl w:val="0"/>
                <w:numId w:val="86"/>
              </w:numPr>
              <w:spacing w:after="0"/>
              <w:ind w:firstLine="0"/>
            </w:pPr>
            <w:r>
              <w:rPr>
                <w:sz w:val="22"/>
              </w:rPr>
              <w:t xml:space="preserve">učenik ne može će imenovati i na zemljovidu pokazati gradska središta; opisati naselja i izgled sela učenik ne može  navesti kulturno povijesne spomenike ni uz pomoć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9D2749" w:rsidRDefault="009D2749">
      <w:pPr>
        <w:spacing w:after="0"/>
        <w:ind w:left="-720" w:right="14873" w:firstLine="0"/>
      </w:pPr>
    </w:p>
    <w:tbl>
      <w:tblPr>
        <w:tblStyle w:val="TableGrid"/>
        <w:tblW w:w="15130" w:type="dxa"/>
        <w:tblInd w:w="41" w:type="dxa"/>
        <w:tblCellMar>
          <w:top w:w="13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946"/>
        <w:gridCol w:w="282"/>
        <w:gridCol w:w="2865"/>
        <w:gridCol w:w="2400"/>
        <w:gridCol w:w="2498"/>
        <w:gridCol w:w="2499"/>
        <w:gridCol w:w="2640"/>
      </w:tblGrid>
      <w:tr w:rsidR="009D2749">
        <w:trPr>
          <w:trHeight w:val="647"/>
        </w:trPr>
        <w:tc>
          <w:tcPr>
            <w:tcW w:w="15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46" w:firstLine="0"/>
              <w:jc w:val="center"/>
            </w:pPr>
            <w:r>
              <w:rPr>
                <w:b/>
                <w:sz w:val="22"/>
              </w:rPr>
              <w:lastRenderedPageBreak/>
              <w:t>PRIRODA I DRUŠTVO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77"/>
        </w:trPr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3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1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8280"/>
        </w:trPr>
        <w:tc>
          <w:tcPr>
            <w:tcW w:w="1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30059" cy="3183509"/>
                      <wp:effectExtent l="0" t="0" r="0" b="0"/>
                      <wp:docPr id="97302" name="Group 97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059" cy="3183509"/>
                                <a:chOff x="0" y="0"/>
                                <a:chExt cx="1030059" cy="3183509"/>
                              </a:xfrm>
                            </wpg:grpSpPr>
                            <wps:wsp>
                              <wps:cNvPr id="8925" name="Rectangle 8925"/>
                              <wps:cNvSpPr/>
                              <wps:spPr>
                                <a:xfrm rot="-5399999">
                                  <a:off x="115805" y="1435246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26" name="Rectangle 8926"/>
                              <wps:cNvSpPr/>
                              <wps:spPr>
                                <a:xfrm rot="-5399999">
                                  <a:off x="-1517919" y="978265"/>
                                  <a:ext cx="4164645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DRUŠTVO (GORSKI KRAJEVI RH)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27" name="Rectangle 8927"/>
                              <wps:cNvSpPr/>
                              <wps:spPr>
                                <a:xfrm rot="-5399999">
                                  <a:off x="517125" y="-132567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28" name="Rectangle 8928"/>
                              <wps:cNvSpPr/>
                              <wps:spPr>
                                <a:xfrm rot="-5399999">
                                  <a:off x="920921" y="1648606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302" o:spid="_x0000_s1229" style="width:81.1pt;height:250.65pt;mso-position-horizontal-relative:char;mso-position-vertical-relative:line" coordsize="10300,3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">
                      <v:rect id="Rectangle 8925" o:spid="_x0000_s1230" style="position:absolute;left:1158;top:14352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80isYA&#10;AADdAAAADwAAAGRycy9kb3ducmV2LnhtbESPT2sCMRTE74LfIbyCN80qWu3WKCLIelFQ29Lj6+bt&#10;H9y8rJuo67dvCgWPw8z8hpkvW1OJGzWutKxgOIhAEKdWl5wr+Dht+jMQziNrrCyTggc5WC66nTnG&#10;2t75QLejz0WAsItRQeF9HUvp0oIMuoGtiYOX2cagD7LJpW7wHuCmkqMoepUGSw4LBda0Lig9H69G&#10;wefwdP1K3P6Hv7PLdLzzyT7LE6V6L+3qHYSn1j/D/+2tVjB7G03g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80is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26" o:spid="_x0000_s1231" style="position:absolute;left:-15179;top:9782;width:41646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2q/cYA&#10;AADdAAAADwAAAGRycy9kb3ducmV2LnhtbESPT2vCQBTE70K/w/KE3nSjiI3RVYog6aVCtYrHZ/bl&#10;D2bfxuyq6bfvFoQeh5n5DbNYdaYWd2pdZVnBaBiBIM6srrhQ8L3fDGIQziNrrC2Tgh9ysFq+9BaY&#10;aPvgL7rvfCEChF2CCkrvm0RKl5Vk0A1tQxy83LYGfZBtIXWLjwA3tRxH0VQarDgslNjQuqTssrsZ&#10;BYfR/nZM3fbMp/z6Nvn06TYvUqVe+937HISnzv+Hn+0PrSCeja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2q/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DRUŠTVO (GORSKI KRAJEVI RH)</w:t>
                              </w:r>
                            </w:p>
                          </w:txbxContent>
                        </v:textbox>
                      </v:rect>
                      <v:rect id="Rectangle 8927" o:spid="_x0000_s1232" style="position:absolute;left:5171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PZscA&#10;AADdAAAADwAAAGRycy9kb3ducmV2LnhtbESPT2vCQBTE70K/w/KE3nSjiMY0GykFSS8K1Vp6fM2+&#10;/MHs2zS7avrtuwWhx2FmfsOkm8G04kq9aywrmE0jEMSF1Q1XCt6P20kMwnlkja1lUvBDDjbZwyjF&#10;RNsbv9H14CsRIOwSVFB73yVSuqImg25qO+LglbY36IPsK6l7vAW4aeU8ipbSYMNhocaOXmoqzoeL&#10;UXCaHS8fudt/8Wf5vVrsfL4vq1ypx/Hw/ATC0+D/w/f2q1YQr+cr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xD2b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928" o:spid="_x0000_s1233" style="position:absolute;left:9209;top:16486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6bFMIA&#10;AADdAAAADwAAAGRycy9kb3ducmV2LnhtbERPy4rCMBTdC/5DuAPuNFVEnWoUEaRuFNQZcXltbh9M&#10;c1ObqJ2/nyyEWR7Oe7FqTSWe1LjSsoLhIAJBnFpdcq7g67ztz0A4j6yxskwKfsnBatntLDDW9sVH&#10;ep58LkIIuxgVFN7XsZQuLcigG9iaOHCZbQz6AJtc6gZfIdxUchRFE2mw5NBQYE2bgtKf08Mo+B6e&#10;H5fEHW58ze7T8d4nhyxPlOp9tOs5CE+t/xe/3TutYPY5CnPDm/A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psUwgAAAN0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7"/>
              </w:numPr>
              <w:spacing w:after="48" w:line="268" w:lineRule="auto"/>
              <w:ind w:right="31" w:firstLine="0"/>
            </w:pPr>
            <w:r>
              <w:rPr>
                <w:sz w:val="22"/>
              </w:rPr>
              <w:t xml:space="preserve">učenik može na </w:t>
            </w:r>
            <w:r>
              <w:rPr>
                <w:b/>
                <w:sz w:val="22"/>
              </w:rPr>
              <w:t>zemljovidu</w:t>
            </w:r>
            <w:r>
              <w:rPr>
                <w:sz w:val="22"/>
              </w:rPr>
              <w:t xml:space="preserve"> pokazati gorske krajeve RH i zavičajna područja gorskih  krajeva; na zemljovidu pokazati najveće   </w:t>
            </w:r>
            <w:r>
              <w:rPr>
                <w:b/>
                <w:sz w:val="22"/>
              </w:rPr>
              <w:t>rijeke</w:t>
            </w:r>
            <w:r>
              <w:rPr>
                <w:sz w:val="22"/>
              </w:rPr>
              <w:t xml:space="preserve">; uočava i objašnjava  važnost rijeka, ali i štete (poplave); uočava i objašnjava </w:t>
            </w:r>
            <w:r>
              <w:rPr>
                <w:b/>
                <w:sz w:val="22"/>
              </w:rPr>
              <w:t>obilježja</w:t>
            </w:r>
            <w:r>
              <w:rPr>
                <w:sz w:val="22"/>
              </w:rPr>
              <w:t xml:space="preserve"> (reljef, podneblje) gorskih krajeva </w:t>
            </w:r>
          </w:p>
          <w:p w:rsidR="009D2749" w:rsidRDefault="00595663">
            <w:pPr>
              <w:numPr>
                <w:ilvl w:val="0"/>
                <w:numId w:val="87"/>
              </w:numPr>
              <w:spacing w:after="40" w:line="274" w:lineRule="auto"/>
              <w:ind w:right="31" w:firstLine="0"/>
            </w:pPr>
            <w:r>
              <w:rPr>
                <w:sz w:val="22"/>
              </w:rPr>
              <w:t xml:space="preserve">učenik objašnjava uvjetovanost prirodno-zemljopisnih uvjeta i gospodarstva; navodi osnovne </w:t>
            </w:r>
            <w:r>
              <w:rPr>
                <w:b/>
                <w:sz w:val="22"/>
              </w:rPr>
              <w:t>gospodarske djelatnosti</w:t>
            </w:r>
            <w:r>
              <w:rPr>
                <w:sz w:val="22"/>
              </w:rPr>
              <w:t xml:space="preserve"> gorskog kraja; </w:t>
            </w:r>
          </w:p>
          <w:p w:rsidR="009D2749" w:rsidRDefault="00595663">
            <w:pPr>
              <w:numPr>
                <w:ilvl w:val="0"/>
                <w:numId w:val="87"/>
              </w:numPr>
              <w:spacing w:after="0" w:line="237" w:lineRule="auto"/>
              <w:ind w:right="31" w:firstLine="0"/>
            </w:pPr>
            <w:r>
              <w:rPr>
                <w:sz w:val="22"/>
              </w:rPr>
              <w:t xml:space="preserve">učenik objašnjava  važnost gospodarstva gorskih  krajeva za </w:t>
            </w:r>
          </w:p>
          <w:p w:rsidR="009D2749" w:rsidRDefault="00595663">
            <w:pPr>
              <w:spacing w:after="13"/>
              <w:ind w:left="0" w:firstLine="0"/>
            </w:pPr>
            <w:r>
              <w:rPr>
                <w:sz w:val="22"/>
              </w:rPr>
              <w:t xml:space="preserve">RH </w:t>
            </w:r>
          </w:p>
          <w:p w:rsidR="009D2749" w:rsidRDefault="00595663">
            <w:pPr>
              <w:numPr>
                <w:ilvl w:val="0"/>
                <w:numId w:val="87"/>
              </w:numPr>
              <w:spacing w:after="0" w:line="237" w:lineRule="auto"/>
              <w:ind w:right="31" w:firstLine="0"/>
            </w:pPr>
            <w:r>
              <w:rPr>
                <w:sz w:val="22"/>
              </w:rPr>
              <w:t xml:space="preserve">učenik  imenuje i na zemljovidu </w:t>
            </w:r>
          </w:p>
          <w:p w:rsidR="009D2749" w:rsidRDefault="00595663">
            <w:pPr>
              <w:spacing w:after="206" w:line="275" w:lineRule="auto"/>
              <w:ind w:left="0" w:firstLine="0"/>
            </w:pPr>
            <w:r>
              <w:rPr>
                <w:sz w:val="22"/>
              </w:rPr>
              <w:t xml:space="preserve">pokazuje gradska središta; opisuje naselja i izgled sela </w:t>
            </w:r>
          </w:p>
          <w:p w:rsidR="009D2749" w:rsidRDefault="00595663">
            <w:pPr>
              <w:spacing w:after="0"/>
              <w:ind w:left="0" w:right="448" w:firstLine="0"/>
              <w:jc w:val="both"/>
            </w:pPr>
            <w:r>
              <w:rPr>
                <w:sz w:val="22"/>
              </w:rPr>
              <w:t xml:space="preserve">učenik  navodi </w:t>
            </w:r>
            <w:r>
              <w:rPr>
                <w:b/>
                <w:sz w:val="22"/>
              </w:rPr>
              <w:t>kulturnopovijesne spomenike</w:t>
            </w:r>
            <w:r>
              <w:rPr>
                <w:sz w:val="22"/>
              </w:rPr>
              <w:t xml:space="preserve"> i najpoznatije povijesne osobe svoga kraja; navodi pučke običaje kraja u kojem  žive 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8"/>
              </w:numPr>
              <w:spacing w:after="25" w:line="263" w:lineRule="auto"/>
              <w:ind w:right="104" w:firstLine="0"/>
            </w:pPr>
            <w:r>
              <w:rPr>
                <w:sz w:val="22"/>
              </w:rPr>
              <w:t xml:space="preserve">učenik može na zemljovidu pokazati gorske krajeve RH i zavičajna područja gorskih krajeva; na zemljovidu pokazati najveće   rijeke uočava i objašnjava obilježja (reljef, podneblje) gorskih krajeva </w:t>
            </w:r>
          </w:p>
          <w:p w:rsidR="009D2749" w:rsidRDefault="00595663">
            <w:pPr>
              <w:numPr>
                <w:ilvl w:val="0"/>
                <w:numId w:val="88"/>
              </w:numPr>
              <w:spacing w:after="42" w:line="238" w:lineRule="auto"/>
              <w:ind w:right="104" w:firstLine="0"/>
            </w:pPr>
            <w:r>
              <w:rPr>
                <w:sz w:val="22"/>
              </w:rPr>
              <w:t xml:space="preserve">učenik navodi osnovne gospodarske djelatnosti gorskog kraja i </w:t>
            </w:r>
          </w:p>
          <w:p w:rsidR="009D2749" w:rsidRDefault="00595663">
            <w:pPr>
              <w:spacing w:after="11"/>
              <w:ind w:left="2" w:firstLine="0"/>
            </w:pPr>
            <w:r>
              <w:rPr>
                <w:sz w:val="22"/>
              </w:rPr>
              <w:t xml:space="preserve">objašnjava njihov značaj </w:t>
            </w:r>
          </w:p>
          <w:p w:rsidR="009D2749" w:rsidRDefault="00595663">
            <w:pPr>
              <w:numPr>
                <w:ilvl w:val="0"/>
                <w:numId w:val="88"/>
              </w:numPr>
              <w:spacing w:after="0"/>
              <w:ind w:right="104" w:firstLine="0"/>
            </w:pPr>
            <w:r>
              <w:rPr>
                <w:sz w:val="22"/>
              </w:rPr>
              <w:t xml:space="preserve">učenik imenuje i na zemljovidu pokazuje gradska središta; opisuje naselja i izgled sela učenik navodi kulturno povijesne spomenike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89"/>
              </w:numPr>
              <w:spacing w:after="249" w:line="264" w:lineRule="auto"/>
              <w:ind w:right="103" w:firstLine="0"/>
            </w:pPr>
            <w:r>
              <w:rPr>
                <w:sz w:val="22"/>
              </w:rPr>
              <w:t xml:space="preserve">učenik može zemljovidu pokazati gorske  krajeve RH i zavičajna područja gorskih krajeva; na zemljovidu pokazuje najveće   rijeke </w:t>
            </w:r>
          </w:p>
          <w:p w:rsidR="009D2749" w:rsidRDefault="00595663">
            <w:pPr>
              <w:numPr>
                <w:ilvl w:val="0"/>
                <w:numId w:val="89"/>
              </w:numPr>
              <w:spacing w:after="231" w:line="275" w:lineRule="auto"/>
              <w:ind w:right="103" w:firstLine="0"/>
            </w:pPr>
            <w:r>
              <w:rPr>
                <w:sz w:val="22"/>
              </w:rPr>
              <w:t xml:space="preserve">učenik navodi osnovne gospodarske djelatnosti gorskog kraja  </w:t>
            </w:r>
          </w:p>
          <w:p w:rsidR="009D2749" w:rsidRDefault="00595663">
            <w:pPr>
              <w:numPr>
                <w:ilvl w:val="0"/>
                <w:numId w:val="89"/>
              </w:numPr>
              <w:spacing w:after="205" w:line="270" w:lineRule="auto"/>
              <w:ind w:right="103" w:firstLine="0"/>
            </w:pPr>
            <w:r>
              <w:rPr>
                <w:sz w:val="22"/>
              </w:rPr>
              <w:t xml:space="preserve">učenik imenuje i na zemljovidu Pokazuje gradska središta; opisuje naselja i izgled sela učenik navodi kulturno povijesne spomenike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0"/>
              </w:numPr>
              <w:spacing w:after="249" w:line="264" w:lineRule="auto"/>
              <w:ind w:right="105" w:firstLine="0"/>
            </w:pPr>
            <w:r>
              <w:rPr>
                <w:sz w:val="22"/>
              </w:rPr>
              <w:t xml:space="preserve">učenik može zemljovidu pokazati gorske krajeve RH i zavičajna područja gorskih  krajeva; na zemljovidu pokazuje najveće   rijeke </w:t>
            </w:r>
          </w:p>
          <w:p w:rsidR="009D2749" w:rsidRDefault="00595663">
            <w:pPr>
              <w:numPr>
                <w:ilvl w:val="0"/>
                <w:numId w:val="90"/>
              </w:numPr>
              <w:spacing w:after="31" w:line="275" w:lineRule="auto"/>
              <w:ind w:right="105" w:firstLine="0"/>
            </w:pPr>
            <w:r>
              <w:rPr>
                <w:sz w:val="22"/>
              </w:rPr>
              <w:t xml:space="preserve">učenik navodi osnovne gospodarske djelatnosti gorskog kraja </w:t>
            </w:r>
          </w:p>
          <w:p w:rsidR="009D2749" w:rsidRDefault="00595663">
            <w:pPr>
              <w:numPr>
                <w:ilvl w:val="0"/>
                <w:numId w:val="90"/>
              </w:numPr>
              <w:spacing w:after="0"/>
              <w:ind w:right="105" w:firstLine="0"/>
            </w:pPr>
            <w:r>
              <w:rPr>
                <w:sz w:val="22"/>
              </w:rPr>
              <w:t xml:space="preserve">učenik imenuje i na zemljovidu Pokazuje gradska središta; opisuje naselja i izgled sela učenik navodi kulturno povijesne spomenike sve to samo uz pomoć nastavnika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1"/>
              </w:numPr>
              <w:spacing w:after="55" w:line="257" w:lineRule="auto"/>
              <w:ind w:right="76" w:firstLine="0"/>
            </w:pPr>
            <w:r>
              <w:rPr>
                <w:sz w:val="22"/>
              </w:rPr>
              <w:t xml:space="preserve">učenik ne može zemljovidu pokazati gorske krajeve RH i zavičajna područja gorskih  krajeva; ni na zemljovidu pokazati najveće   rijeke ni uz </w:t>
            </w:r>
          </w:p>
          <w:p w:rsidR="009D2749" w:rsidRDefault="00595663">
            <w:pPr>
              <w:spacing w:after="57"/>
              <w:ind w:left="2" w:firstLine="0"/>
            </w:pPr>
            <w:r>
              <w:rPr>
                <w:sz w:val="22"/>
              </w:rPr>
              <w:t xml:space="preserve">pomoć </w:t>
            </w:r>
          </w:p>
          <w:p w:rsidR="009D2749" w:rsidRDefault="00595663">
            <w:pPr>
              <w:numPr>
                <w:ilvl w:val="0"/>
                <w:numId w:val="91"/>
              </w:numPr>
              <w:spacing w:after="37" w:line="275" w:lineRule="auto"/>
              <w:ind w:right="76" w:firstLine="0"/>
            </w:pPr>
            <w:r>
              <w:rPr>
                <w:sz w:val="22"/>
              </w:rPr>
              <w:t xml:space="preserve">učenik ne pepoznaje osnovne gospodarske djelatnosti gorskog kraja ni </w:t>
            </w:r>
          </w:p>
          <w:p w:rsidR="009D2749" w:rsidRDefault="00595663">
            <w:pPr>
              <w:spacing w:after="58"/>
              <w:ind w:left="2" w:firstLine="0"/>
            </w:pPr>
            <w:r>
              <w:rPr>
                <w:sz w:val="22"/>
              </w:rPr>
              <w:t xml:space="preserve">uz pomoć </w:t>
            </w:r>
          </w:p>
          <w:p w:rsidR="009D2749" w:rsidRDefault="00595663">
            <w:pPr>
              <w:numPr>
                <w:ilvl w:val="0"/>
                <w:numId w:val="91"/>
              </w:numPr>
              <w:spacing w:after="207" w:line="268" w:lineRule="auto"/>
              <w:ind w:right="76" w:firstLine="0"/>
            </w:pPr>
            <w:r>
              <w:rPr>
                <w:sz w:val="22"/>
              </w:rPr>
              <w:t xml:space="preserve">učenik ne može će imenovati i na zemljovidu pokazati gradska središta; opisati naselja i izgled sela učenik ne može  navesti kulturno povijesne spomenike ni uz pomoć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47"/>
        </w:trPr>
        <w:tc>
          <w:tcPr>
            <w:tcW w:w="22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10262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375" w:firstLine="0"/>
              <w:jc w:val="center"/>
            </w:pPr>
            <w:r>
              <w:rPr>
                <w:b/>
                <w:sz w:val="22"/>
              </w:rPr>
              <w:t>PRIRODA I DRUŠTVO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677"/>
        </w:trPr>
        <w:tc>
          <w:tcPr>
            <w:tcW w:w="22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2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8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552"/>
        </w:trPr>
        <w:tc>
          <w:tcPr>
            <w:tcW w:w="22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30059" cy="1908175"/>
                      <wp:effectExtent l="0" t="0" r="0" b="0"/>
                      <wp:docPr id="91595" name="Group 91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059" cy="1908175"/>
                                <a:chOff x="0" y="0"/>
                                <a:chExt cx="1030059" cy="1908175"/>
                              </a:xfrm>
                            </wpg:grpSpPr>
                            <wps:wsp>
                              <wps:cNvPr id="9285" name="Rectangle 9285"/>
                              <wps:cNvSpPr/>
                              <wps:spPr>
                                <a:xfrm rot="-5399999">
                                  <a:off x="115805" y="794912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86" name="Rectangle 9286"/>
                              <wps:cNvSpPr/>
                              <wps:spPr>
                                <a:xfrm rot="-5399999">
                                  <a:off x="-670532" y="550319"/>
                                  <a:ext cx="2469870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PRIRODA (ČOVJEK)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87" name="Rectangle 9287"/>
                              <wps:cNvSpPr/>
                              <wps:spPr>
                                <a:xfrm rot="-5399999">
                                  <a:off x="517125" y="-132568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88" name="Rectangle 9288"/>
                              <wps:cNvSpPr/>
                              <wps:spPr>
                                <a:xfrm rot="-5399999">
                                  <a:off x="920921" y="794912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595" o:spid="_x0000_s1234" style="width:81.1pt;height:150.25pt;mso-position-horizontal-relative:char;mso-position-vertical-relative:line" coordsize="10300,19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">
                      <v:rect id="Rectangle 9285" o:spid="_x0000_s1235" style="position:absolute;left:1158;top:7949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oRsYA&#10;AADdAAAADwAAAGRycy9kb3ducmV2LnhtbESPT2sCMRTE74LfIbyCN80qWu3WKCLIelFQ29Lj6+bt&#10;H9y8rJuo67dvCgWPw8z8hpkvW1OJGzWutKxgOIhAEKdWl5wr+Dht+jMQziNrrCyTggc5WC66nTnG&#10;2t75QLejz0WAsItRQeF9HUvp0oIMuoGtiYOX2cagD7LJpW7wHuCmkqMoepUGSw4LBda0Lig9H69G&#10;wefwdP1K3P6Hv7PLdLzzyT7LE6V6L+3qHYSn1j/D/+2tVvA2mk3g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moRs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86" o:spid="_x0000_s1236" style="position:absolute;left:-6705;top:5503;width:24697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2McYA&#10;AADdAAAADwAAAGRycy9kb3ducmV2LnhtbESPT2vCQBTE70K/w/KE3nSjiI3RVYog6aVCtYrHZ/bl&#10;D2bfxuyq6bfvFoQeh5n5DbNYdaYWd2pdZVnBaBiBIM6srrhQ8L3fDGIQziNrrC2Tgh9ysFq+9BaY&#10;aPvgL7rvfCEChF2CCkrvm0RKl5Vk0A1tQxy83LYGfZBtIXWLjwA3tRxH0VQarDgslNjQuqTssrsZ&#10;BYfR/nZM3fbMp/z6Nvn06TYvUqVe+937HISnzv+Hn+0PrWA2jq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s2Mc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PRIRODA (ČOVJEK)</w:t>
                              </w:r>
                            </w:p>
                          </w:txbxContent>
                        </v:textbox>
                      </v:rect>
                      <v:rect id="Rectangle 9287" o:spid="_x0000_s1237" style="position:absolute;left:5171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eTqscA&#10;AADdAAAADwAAAGRycy9kb3ducmV2LnhtbESPT2vCQBTE70K/w/KE3nSjiMY0GykFSS8K1Vp6fM2+&#10;/MHs2zS7avrtuwWhx2FmfsOkm8G04kq9aywrmE0jEMSF1Q1XCt6P20kMwnlkja1lUvBDDjbZwyjF&#10;RNsbv9H14CsRIOwSVFB73yVSuqImg25qO+LglbY36IPsK6l7vAW4aeU8ipbSYMNhocaOXmoqzoeL&#10;UXCaHS8fudt/8Wf5vVrsfL4vq1ypx/Hw/ATC0+D/w/f2q1awnscr+Hs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3k6r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288" o:spid="_x0000_s1238" style="position:absolute;left:9209;top:7949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gH2MIA&#10;AADdAAAADwAAAGRycy9kb3ducmV2LnhtbERPy4rCMBTdC/5DuAPuNFVEnWoUEaRuFNQZcXltbh9M&#10;c1ObqJ2/nyyEWR7Oe7FqTSWe1LjSsoLhIAJBnFpdcq7g67ztz0A4j6yxskwKfsnBatntLDDW9sVH&#10;ep58LkIIuxgVFN7XsZQuLcigG9iaOHCZbQz6AJtc6gZfIdxUchRFE2mw5NBQYE2bgtKf08Mo+B6e&#10;H5fEHW58ze7T8d4nhyxPlOp9tOs5CE+t/xe/3Tut4HM0C3PDm/A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KAfYwgAAAN0AAAAPAAAAAAAAAAAAAAAAAJgCAABkcnMvZG93&#10;bnJldi54bWxQSwUGAAAAAAQABAD1AAAAhw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9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2"/>
              </w:numPr>
              <w:spacing w:after="0" w:line="250" w:lineRule="auto"/>
              <w:ind w:right="119" w:firstLine="0"/>
            </w:pPr>
            <w:r>
              <w:rPr>
                <w:sz w:val="22"/>
              </w:rPr>
              <w:t xml:space="preserve">učenik objašnjava </w:t>
            </w:r>
            <w:r>
              <w:rPr>
                <w:b/>
                <w:sz w:val="22"/>
              </w:rPr>
              <w:t>čovjekov život</w:t>
            </w:r>
            <w:r>
              <w:rPr>
                <w:sz w:val="22"/>
              </w:rPr>
              <w:t xml:space="preserve"> i ulogu u zajednici; razumije </w:t>
            </w:r>
            <w:r>
              <w:rPr>
                <w:b/>
                <w:sz w:val="22"/>
              </w:rPr>
              <w:t>jednakost i prava</w:t>
            </w:r>
            <w:r>
              <w:rPr>
                <w:sz w:val="22"/>
              </w:rPr>
              <w:t xml:space="preserve"> svih  ljudi u zajednici; objašnjava važna prava djeteta </w:t>
            </w:r>
          </w:p>
          <w:p w:rsidR="009D2749" w:rsidRDefault="00595663">
            <w:pPr>
              <w:spacing w:after="7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2"/>
              </w:numPr>
              <w:spacing w:after="0" w:line="254" w:lineRule="auto"/>
              <w:ind w:right="119" w:firstLine="0"/>
            </w:pPr>
            <w:r>
              <w:rPr>
                <w:sz w:val="22"/>
              </w:rPr>
              <w:t xml:space="preserve">učenik objašnjava da je </w:t>
            </w:r>
            <w:r>
              <w:rPr>
                <w:b/>
                <w:sz w:val="22"/>
              </w:rPr>
              <w:t>ljudsko tijelo</w:t>
            </w:r>
            <w:r>
              <w:rPr>
                <w:sz w:val="22"/>
              </w:rPr>
              <w:t xml:space="preserve"> cjelina (</w:t>
            </w:r>
            <w:r>
              <w:rPr>
                <w:b/>
                <w:sz w:val="22"/>
              </w:rPr>
              <w:t>organizam</w:t>
            </w:r>
            <w:r>
              <w:rPr>
                <w:sz w:val="22"/>
              </w:rPr>
              <w:t xml:space="preserve">); objašnjava važnost  očuvanja tijela od ozlijeda i </w:t>
            </w:r>
            <w:r>
              <w:rPr>
                <w:b/>
                <w:sz w:val="22"/>
              </w:rPr>
              <w:t>štetnih utjecaja</w:t>
            </w:r>
            <w:r>
              <w:rPr>
                <w:sz w:val="22"/>
              </w:rPr>
              <w:t xml:space="preserve"> te navodi načine na koji te </w:t>
            </w:r>
          </w:p>
          <w:p w:rsidR="009D2749" w:rsidRDefault="00595663">
            <w:pPr>
              <w:spacing w:after="17"/>
              <w:ind w:left="2" w:firstLine="0"/>
            </w:pPr>
            <w:r>
              <w:rPr>
                <w:sz w:val="22"/>
              </w:rPr>
              <w:t xml:space="preserve">štetne utjecaje možemo </w:t>
            </w:r>
          </w:p>
          <w:p w:rsidR="009D2749" w:rsidRDefault="00595663">
            <w:pPr>
              <w:spacing w:after="204"/>
              <w:ind w:left="2" w:firstLine="0"/>
            </w:pPr>
            <w:r>
              <w:rPr>
                <w:sz w:val="22"/>
              </w:rPr>
              <w:t xml:space="preserve">spriječiti </w:t>
            </w:r>
          </w:p>
          <w:p w:rsidR="009D2749" w:rsidRDefault="00595663">
            <w:pPr>
              <w:numPr>
                <w:ilvl w:val="0"/>
                <w:numId w:val="92"/>
              </w:numPr>
              <w:spacing w:after="29" w:line="248" w:lineRule="auto"/>
              <w:ind w:right="119" w:firstLine="0"/>
            </w:pPr>
            <w:r>
              <w:rPr>
                <w:sz w:val="22"/>
              </w:rPr>
              <w:t>učenik objašnjava kako se rastom i razvojem mijenja tijelo i ponašanje (</w:t>
            </w:r>
            <w:r>
              <w:rPr>
                <w:b/>
                <w:sz w:val="22"/>
              </w:rPr>
              <w:t>pubertet</w:t>
            </w:r>
            <w:r>
              <w:rPr>
                <w:sz w:val="22"/>
              </w:rPr>
              <w:t xml:space="preserve">); - učenik objašnjava važnost pravilne </w:t>
            </w:r>
            <w:r>
              <w:rPr>
                <w:b/>
                <w:sz w:val="22"/>
              </w:rPr>
              <w:t>prehrane</w:t>
            </w:r>
            <w:r>
              <w:rPr>
                <w:sz w:val="22"/>
              </w:rPr>
              <w:t xml:space="preserve"> i </w:t>
            </w:r>
            <w:r>
              <w:rPr>
                <w:b/>
                <w:sz w:val="22"/>
              </w:rPr>
              <w:t>tjelesne  aktivnosti</w:t>
            </w:r>
            <w:r>
              <w:rPr>
                <w:sz w:val="22"/>
              </w:rPr>
              <w:t xml:space="preserve">;  </w:t>
            </w:r>
          </w:p>
          <w:p w:rsidR="009D2749" w:rsidRDefault="00595663">
            <w:pPr>
              <w:spacing w:after="0"/>
              <w:ind w:left="2" w:right="27" w:firstLine="0"/>
            </w:pPr>
            <w:r>
              <w:rPr>
                <w:sz w:val="22"/>
              </w:rPr>
              <w:t xml:space="preserve">-učenik objašnjava štetnost </w:t>
            </w:r>
            <w:r>
              <w:rPr>
                <w:b/>
                <w:sz w:val="22"/>
              </w:rPr>
              <w:t>ovisnosti</w:t>
            </w:r>
            <w:r>
              <w:rPr>
                <w:sz w:val="22"/>
              </w:rPr>
              <w:t xml:space="preserve">; prepoznaje različite oblike </w:t>
            </w:r>
            <w:r>
              <w:rPr>
                <w:b/>
                <w:sz w:val="22"/>
              </w:rPr>
              <w:t>zlostavljanja</w:t>
            </w:r>
            <w:r>
              <w:rPr>
                <w:sz w:val="22"/>
              </w:rPr>
              <w:t xml:space="preserve">; zna kome se obratiti u  slučaju problema. </w:t>
            </w:r>
          </w:p>
        </w:tc>
        <w:tc>
          <w:tcPr>
            <w:tcW w:w="2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3"/>
              </w:numPr>
              <w:spacing w:after="221" w:line="255" w:lineRule="auto"/>
              <w:ind w:firstLine="0"/>
            </w:pPr>
            <w:r>
              <w:rPr>
                <w:sz w:val="22"/>
              </w:rPr>
              <w:t xml:space="preserve">učenik objašnjava čovjekov život i ulogu u zajednici; razumije jednakost i prava svih  ljudi u zajednici; nabraja važna prava djeteta - učenik objašnjava pojam organizma, nabraja i objašnjavai štetne utjecaje </w:t>
            </w:r>
          </w:p>
          <w:p w:rsidR="009D2749" w:rsidRDefault="00595663">
            <w:pPr>
              <w:numPr>
                <w:ilvl w:val="0"/>
                <w:numId w:val="93"/>
              </w:numPr>
              <w:spacing w:after="240" w:line="238" w:lineRule="auto"/>
              <w:ind w:firstLine="0"/>
            </w:pPr>
            <w:r>
              <w:rPr>
                <w:sz w:val="22"/>
              </w:rPr>
              <w:t xml:space="preserve">učenik objašnjava što je pubertet </w:t>
            </w:r>
          </w:p>
          <w:p w:rsidR="009D2749" w:rsidRDefault="00595663">
            <w:pPr>
              <w:numPr>
                <w:ilvl w:val="0"/>
                <w:numId w:val="93"/>
              </w:numPr>
              <w:spacing w:after="0"/>
              <w:ind w:firstLine="0"/>
            </w:pPr>
            <w:r>
              <w:rPr>
                <w:sz w:val="22"/>
              </w:rPr>
              <w:t xml:space="preserve">učenik objašnjava važnost pravilne prehrane i tjelesne aktivnosti, štetnost i prepoznaje ovisnosti i zlostavljanja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4"/>
              </w:numPr>
              <w:spacing w:after="228" w:line="249" w:lineRule="auto"/>
              <w:ind w:firstLine="0"/>
            </w:pPr>
            <w:r>
              <w:rPr>
                <w:sz w:val="22"/>
              </w:rPr>
              <w:t xml:space="preserve">učenik  navodi ulogu čovjeka  u zajednici; razumije jednakost i prava svih  ljudi u zajednici; nabraja neka važna prava djeteta - učenik prepoznaje što je organizam, nabraja štetne utjecaje </w:t>
            </w:r>
          </w:p>
          <w:p w:rsidR="009D2749" w:rsidRDefault="00595663">
            <w:pPr>
              <w:numPr>
                <w:ilvl w:val="0"/>
                <w:numId w:val="94"/>
              </w:numPr>
              <w:spacing w:after="202" w:line="241" w:lineRule="auto"/>
              <w:ind w:firstLine="0"/>
            </w:pPr>
            <w:r>
              <w:rPr>
                <w:sz w:val="22"/>
              </w:rPr>
              <w:t xml:space="preserve">učenik navodi što je pubertet </w:t>
            </w:r>
          </w:p>
          <w:p w:rsidR="009D2749" w:rsidRDefault="00595663">
            <w:pPr>
              <w:numPr>
                <w:ilvl w:val="0"/>
                <w:numId w:val="94"/>
              </w:numPr>
              <w:spacing w:after="0"/>
              <w:ind w:firstLine="0"/>
            </w:pPr>
            <w:r>
              <w:rPr>
                <w:sz w:val="22"/>
              </w:rPr>
              <w:t xml:space="preserve">učenik prepoznaje važnost pravilne prehrane i tjelesne aktivnosti, štetnost i prepoznaje ovisnosti i zlostavljanja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4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5"/>
              </w:numPr>
              <w:spacing w:after="228" w:line="249" w:lineRule="auto"/>
              <w:ind w:firstLine="0"/>
            </w:pPr>
            <w:r>
              <w:rPr>
                <w:sz w:val="22"/>
              </w:rPr>
              <w:t xml:space="preserve">učenik navod ulogu čovjeka  u zajednici; razumijeti jednakost i prava svih  ljudi u zajednici; nabrojiti neka važna prava djeteta - učenik prepoznaje što je organizam, nabraja štetne utjecaje </w:t>
            </w:r>
          </w:p>
          <w:p w:rsidR="009D2749" w:rsidRDefault="00595663">
            <w:pPr>
              <w:numPr>
                <w:ilvl w:val="0"/>
                <w:numId w:val="95"/>
              </w:numPr>
              <w:spacing w:after="236" w:line="241" w:lineRule="auto"/>
              <w:ind w:firstLine="0"/>
            </w:pPr>
            <w:r>
              <w:rPr>
                <w:sz w:val="22"/>
              </w:rPr>
              <w:t xml:space="preserve">učenik će navesti što je pubertet </w:t>
            </w:r>
          </w:p>
          <w:p w:rsidR="009D2749" w:rsidRDefault="00595663">
            <w:pPr>
              <w:numPr>
                <w:ilvl w:val="0"/>
                <w:numId w:val="95"/>
              </w:numPr>
              <w:spacing w:after="188" w:line="248" w:lineRule="auto"/>
              <w:ind w:firstLine="0"/>
            </w:pPr>
            <w:r>
              <w:rPr>
                <w:sz w:val="22"/>
              </w:rPr>
              <w:t xml:space="preserve">učenik prepoznaje važnost pravilne prehrane i tjelesne aktivnosti, štetnost i prepoznaje ovisnosti i zlostavljanja </w:t>
            </w:r>
          </w:p>
          <w:p w:rsidR="009D2749" w:rsidRDefault="00595663">
            <w:pPr>
              <w:spacing w:after="219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Sve to samo uz pomoć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4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6"/>
              </w:numPr>
              <w:spacing w:after="212" w:line="251" w:lineRule="auto"/>
              <w:ind w:right="39" w:firstLine="0"/>
            </w:pPr>
            <w:r>
              <w:rPr>
                <w:sz w:val="22"/>
              </w:rPr>
              <w:t xml:space="preserve">učenik ne može navesti ulogu čovjeka  u zajednici; razumjeti jednakost i prava svih  ljudi u zajednici; nabrojiti neka važna prava djeteta ni uz pomoć - učenik ne prepoznaje što je organizam, nabrojiti štetne utjecaje ni uz pomoć </w:t>
            </w:r>
          </w:p>
          <w:p w:rsidR="009D2749" w:rsidRDefault="00595663">
            <w:pPr>
              <w:numPr>
                <w:ilvl w:val="0"/>
                <w:numId w:val="96"/>
              </w:numPr>
              <w:spacing w:after="195" w:line="280" w:lineRule="auto"/>
              <w:ind w:right="39" w:firstLine="0"/>
            </w:pPr>
            <w:r>
              <w:rPr>
                <w:sz w:val="22"/>
              </w:rPr>
              <w:t xml:space="preserve">učenik ne može navesti što je pubertet ni uz pomoć </w:t>
            </w:r>
          </w:p>
          <w:p w:rsidR="009D2749" w:rsidRDefault="00595663">
            <w:pPr>
              <w:numPr>
                <w:ilvl w:val="0"/>
                <w:numId w:val="96"/>
              </w:numPr>
              <w:spacing w:after="31" w:line="246" w:lineRule="auto"/>
              <w:ind w:right="39" w:firstLine="0"/>
            </w:pPr>
            <w:r>
              <w:rPr>
                <w:sz w:val="22"/>
              </w:rPr>
              <w:t xml:space="preserve">učenik ne može prepoznati važnost pravilne prehrane i tjelesne aktivnosti, štetnost ovisnosti i zlostavljanja ni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uz pomoć </w:t>
            </w:r>
          </w:p>
        </w:tc>
      </w:tr>
    </w:tbl>
    <w:p w:rsidR="009D2749" w:rsidRDefault="00595663">
      <w:pPr>
        <w:spacing w:after="235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13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2086"/>
        <w:gridCol w:w="2909"/>
        <w:gridCol w:w="2498"/>
        <w:gridCol w:w="2498"/>
        <w:gridCol w:w="2498"/>
        <w:gridCol w:w="2641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38" w:firstLine="0"/>
              <w:jc w:val="center"/>
            </w:pPr>
            <w:r>
              <w:rPr>
                <w:b/>
                <w:sz w:val="22"/>
              </w:rPr>
              <w:lastRenderedPageBreak/>
              <w:t>PRIRODA I DRUŠTVO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77"/>
        </w:trPr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2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8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3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8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8168"/>
        </w:trPr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30059" cy="3826510"/>
                      <wp:effectExtent l="0" t="0" r="0" b="0"/>
                      <wp:docPr id="95681" name="Group 95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059" cy="3826510"/>
                                <a:chOff x="0" y="0"/>
                                <a:chExt cx="1030059" cy="3826510"/>
                              </a:xfrm>
                            </wpg:grpSpPr>
                            <wps:wsp>
                              <wps:cNvPr id="9675" name="Rectangle 9675"/>
                              <wps:cNvSpPr/>
                              <wps:spPr>
                                <a:xfrm rot="-5399999">
                                  <a:off x="-510395" y="1624855"/>
                                  <a:ext cx="1346956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DRUŠTVO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76" name="Rectangle 9676"/>
                              <wps:cNvSpPr/>
                              <wps:spPr>
                                <a:xfrm rot="-5399999">
                                  <a:off x="115805" y="1226585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911" name="Rectangle 94911"/>
                              <wps:cNvSpPr/>
                              <wps:spPr>
                                <a:xfrm rot="-5399999">
                                  <a:off x="465604" y="3591620"/>
                                  <a:ext cx="414843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912" name="Rectangle 94912"/>
                              <wps:cNvSpPr/>
                              <wps:spPr>
                                <a:xfrm rot="-5399999">
                                  <a:off x="309242" y="3435259"/>
                                  <a:ext cx="414843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IZ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78" name="Rectangle 9678"/>
                              <wps:cNvSpPr/>
                              <wps:spPr>
                                <a:xfrm rot="-5399999">
                                  <a:off x="-1737367" y="1089017"/>
                                  <a:ext cx="4603541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PROŠLOSTI DOMOVINA HRVATSKE)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79" name="Rectangle 9679"/>
                              <wps:cNvSpPr/>
                              <wps:spPr>
                                <a:xfrm rot="-5399999">
                                  <a:off x="517125" y="-132568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0" name="Rectangle 9680"/>
                              <wps:cNvSpPr/>
                              <wps:spPr>
                                <a:xfrm rot="-5399999">
                                  <a:off x="920921" y="1968646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681" o:spid="_x0000_s1239" style="width:81.1pt;height:301.3pt;mso-position-horizontal-relative:char;mso-position-vertical-relative:line" coordsize="10300,38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">
                      <v:rect id="Rectangle 9675" o:spid="_x0000_s1240" style="position:absolute;left:-5104;top:16247;width:13470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0eMYA&#10;AADdAAAADwAAAGRycy9kb3ducmV2LnhtbESPT2sCMRTE74LfITyhN81aWq2rUaQg20sFtS0en5u3&#10;f3Dzsm6irt/eFASPw8z8hpktWlOJCzWutKxgOIhAEKdWl5wr+Nmt+h8gnEfWWFkmBTdysJh3OzOM&#10;tb3yhi5bn4sAYRejgsL7OpbSpQUZdANbEwcvs41BH2STS93gNcBNJV+jaCQNlhwWCqzps6D0uD0b&#10;Bb/D3fkvcesD77PT+O3bJ+ssT5R66bXLKQhPrX+GH+0vrWAyGr/D/5vw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N0eM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DRUŠTVO </w:t>
                              </w:r>
                            </w:p>
                          </w:txbxContent>
                        </v:textbox>
                      </v:rect>
                      <v:rect id="Rectangle 9676" o:spid="_x0000_s1241" style="position:absolute;left:1158;top:12265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qD8YA&#10;AADdAAAADwAAAGRycy9kb3ducmV2LnhtbESPT2vCQBTE70K/w/IK3nSjSGyjqxRB4kVBbUuPz+zL&#10;H5p9G7Orpt/eLQgeh5n5DTNfdqYWV2pdZVnBaBiBIM6srrhQ8HlcD95AOI+ssbZMCv7IwXLx0ptj&#10;ou2N93Q9+EIECLsEFZTeN4mULivJoBvahjh4uW0N+iDbQuoWbwFuajmOolgarDgslNjQqqTs93Ax&#10;Cr5Gx8t36nYn/snP08nWp7u8SJXqv3YfMxCeOv8MP9obreA9nsbw/yY8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HqD8YAAADd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911" o:spid="_x0000_s1242" style="position:absolute;left:4655;top:35916;width:4149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w/cgA&#10;AADeAAAADwAAAGRycy9kb3ducmV2LnhtbESPT2vCQBTE70K/w/IK3nSTIm2N2YgIEi8K1bb0+Jp9&#10;+YPZt2l21fTbu0Khx2FmfsOky8G04kK9aywriKcRCOLC6oYrBe/HzeQVhPPIGlvLpOCXHCyzh1GK&#10;ibZXfqPLwVciQNglqKD2vkukdEVNBt3UdsTBK21v0AfZV1L3eA1w08qnKHqWBhsOCzV2tK6pOB3O&#10;RsFHfDx/5m7/zV/lz8ts5/N9WeVKjR+H1QKEp8H/h//aW61gPpvHMdzvhCsg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4fD9yAAAAN4AAAAPAAAAAAAAAAAAAAAAAJgCAABk&#10;cnMvZG93bnJldi54bWxQSwUGAAAAAAQABAD1AAAAjQ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4912" o:spid="_x0000_s1243" style="position:absolute;left:3092;top:34352;width:4148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uiscA&#10;AADeAAAADwAAAGRycy9kb3ducmV2LnhtbESPW2vCQBSE3wv+h+UU+lY3EdEaXUWEkr5U8IqPx+zJ&#10;hWbPxuyq8d93C0Ifh5n5hpktOlOLG7Wusqwg7kcgiDOrKy4U7Hef7x8gnEfWWFsmBQ9ysJj3XmaY&#10;aHvnDd22vhABwi5BBaX3TSKly0oy6Pq2IQ5ebluDPsi2kLrFe4CbWg6iaCQNVhwWSmxoVVL2s70a&#10;BYd4dz2mbn3mU34ZD799us6LVKm31245BeGp8//hZ/tLK5gMJ/EA/u6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zborHAAAA3g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IZ </w:t>
                              </w:r>
                            </w:p>
                          </w:txbxContent>
                        </v:textbox>
                      </v:rect>
                      <v:rect id="Rectangle 9678" o:spid="_x0000_s1244" style="position:absolute;left:-17374;top:10890;width:46035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Lb5sQA&#10;AADdAAAADwAAAGRycy9kb3ducmV2LnhtbERPy2rCQBTdC/2H4Ra600mkaJs6hiKUuDHQ2IrL28zN&#10;g2bupJlR4987i4LLw3mv0tF04kyDay0riGcRCOLS6pZrBV/7j+kLCOeRNXaWScGVHKTrh8kKE20v&#10;/EnnwtcihLBLUEHjfZ9I6cqGDLqZ7YkDV9nBoA9wqKUe8BLCTSfnUbSQBlsODQ32tGmo/C1ORsF3&#10;vD8dMpf/8LH6Wz7vfJZXdabU0+P4/gbC0+jv4n/3Vit4XSzD3P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y2+b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PROŠLOSTI DOMOVINA HRVATSKE)</w:t>
                              </w:r>
                            </w:p>
                          </w:txbxContent>
                        </v:textbox>
                      </v:rect>
                      <v:rect id="Rectangle 9679" o:spid="_x0000_s1245" style="position:absolute;left:5171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5+fccA&#10;AADdAAAADwAAAGRycy9kb3ducmV2LnhtbESPW2vCQBSE3wv9D8sR+lY3StEas0oRSnxRqDd8PGZP&#10;Lpg9m2Y3mv77bkHo4zAz3zDJsje1uFHrKssKRsMIBHFmdcWFgsP+8/UdhPPIGmvLpOCHHCwXz08J&#10;xtre+YtuO1+IAGEXo4LS+yaW0mUlGXRD2xAHL7etQR9kW0jd4j3ATS3HUTSRBisOCyU2tCopu+46&#10;o+A42nen1G0vfM6/p28bn27zIlXqZdB/zEF46v1/+NFeawWzyXQG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+fn3HAAAA3Q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80" o:spid="_x0000_s1246" style="position:absolute;left:9209;top:19686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Gnx8QA&#10;AADdAAAADwAAAGRycy9kb3ducmV2LnhtbERPy2rCQBTdC/2H4Ra600mkWJs6hiKUuDHQ2IrL28zN&#10;g2bupJlR4987C6HLw3mv0tF04kyDay0riGcRCOLS6pZrBV/7j+kShPPIGjvLpOBKDtL1w2SFibYX&#10;/qRz4WsRQtglqKDxvk+kdGVDBt3M9sSBq+xg0Ac41FIPeAnhppPzKFpIgy2HhgZ72jRU/hYno+A7&#10;3p8Omct/+Fj9vTzvfJZXdabU0+P4/gbC0+j/xXf3Vit4XSzD/v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Rp8fEAAAA3Q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9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7"/>
              </w:numPr>
              <w:spacing w:after="0" w:line="258" w:lineRule="auto"/>
              <w:ind w:firstLine="0"/>
            </w:pPr>
            <w:r>
              <w:rPr>
                <w:sz w:val="22"/>
              </w:rPr>
              <w:t xml:space="preserve">učenik na vremenskoj crti određuje vrijeme doseljenja Hrvata u novu domovinu; određuje  stoljeće primanja kršćanstva; navodi značajnije </w:t>
            </w:r>
          </w:p>
          <w:p w:rsidR="009D2749" w:rsidRDefault="00595663">
            <w:pPr>
              <w:spacing w:after="3"/>
              <w:ind w:left="4" w:firstLine="0"/>
            </w:pPr>
            <w:r>
              <w:rPr>
                <w:sz w:val="22"/>
              </w:rPr>
              <w:t xml:space="preserve">vladare iz dinastije </w:t>
            </w:r>
          </w:p>
          <w:p w:rsidR="009D2749" w:rsidRDefault="00595663">
            <w:pPr>
              <w:spacing w:after="232" w:line="274" w:lineRule="auto"/>
              <w:ind w:left="4" w:firstLine="0"/>
            </w:pPr>
            <w:r>
              <w:rPr>
                <w:sz w:val="22"/>
              </w:rPr>
              <w:t xml:space="preserve">Trpimirović (Tomislav, Krešimir, Zvonimir).i zna o njima neke zanimljivosti i legende </w:t>
            </w:r>
          </w:p>
          <w:p w:rsidR="009D2749" w:rsidRDefault="00595663">
            <w:pPr>
              <w:numPr>
                <w:ilvl w:val="0"/>
                <w:numId w:val="97"/>
              </w:numPr>
              <w:spacing w:after="0"/>
              <w:ind w:firstLine="0"/>
            </w:pPr>
            <w:r>
              <w:rPr>
                <w:sz w:val="22"/>
              </w:rPr>
              <w:t xml:space="preserve">učenik objašnjava da je </w:t>
            </w:r>
          </w:p>
          <w:p w:rsidR="009D2749" w:rsidRDefault="00595663">
            <w:pPr>
              <w:spacing w:after="247" w:line="261" w:lineRule="auto"/>
              <w:ind w:left="4" w:right="144" w:firstLine="0"/>
            </w:pPr>
            <w:r>
              <w:rPr>
                <w:sz w:val="22"/>
              </w:rPr>
              <w:t xml:space="preserve">Hrvatska tijekom povijesti imala svoju državu i bila u zajednici s drugim narodima, koji su to narodi bili i kako se zvala ta država </w:t>
            </w:r>
          </w:p>
          <w:p w:rsidR="009D2749" w:rsidRDefault="00595663">
            <w:pPr>
              <w:numPr>
                <w:ilvl w:val="0"/>
                <w:numId w:val="97"/>
              </w:numPr>
              <w:spacing w:after="0" w:line="237" w:lineRule="auto"/>
              <w:ind w:firstLine="0"/>
            </w:pPr>
            <w:r>
              <w:rPr>
                <w:sz w:val="22"/>
              </w:rPr>
              <w:t xml:space="preserve">učenik objašnjava dio hrvatske </w:t>
            </w:r>
          </w:p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povijesti na temelju najbližeg </w:t>
            </w:r>
          </w:p>
          <w:p w:rsidR="009D2749" w:rsidRDefault="00595663">
            <w:pPr>
              <w:spacing w:after="15" w:line="237" w:lineRule="auto"/>
              <w:ind w:left="4" w:firstLine="0"/>
            </w:pPr>
            <w:r>
              <w:rPr>
                <w:sz w:val="22"/>
              </w:rPr>
              <w:t xml:space="preserve">kulturnopovijesnoga spomenika / </w:t>
            </w:r>
          </w:p>
          <w:p w:rsidR="009D2749" w:rsidRDefault="00595663">
            <w:pPr>
              <w:numPr>
                <w:ilvl w:val="0"/>
                <w:numId w:val="97"/>
              </w:numPr>
              <w:spacing w:after="0" w:line="239" w:lineRule="auto"/>
              <w:ind w:firstLine="0"/>
            </w:pPr>
            <w:r>
              <w:rPr>
                <w:sz w:val="22"/>
              </w:rPr>
              <w:t xml:space="preserve">učenik zna navesti gradove i spomeniike UNESCO-a, koji su </w:t>
            </w:r>
          </w:p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dio svjetske baštine.i objašnjava što je to UNESCO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8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8"/>
              </w:numPr>
              <w:spacing w:after="0" w:line="239" w:lineRule="auto"/>
              <w:ind w:firstLine="0"/>
            </w:pPr>
            <w:r>
              <w:rPr>
                <w:sz w:val="22"/>
              </w:rPr>
              <w:t xml:space="preserve">učenik na vremenskoj crti određuje vrijeme doseljenja </w:t>
            </w:r>
          </w:p>
          <w:p w:rsidR="009D2749" w:rsidRDefault="00595663">
            <w:pPr>
              <w:spacing w:after="22" w:line="250" w:lineRule="auto"/>
              <w:ind w:left="0" w:right="59" w:firstLine="0"/>
              <w:jc w:val="both"/>
            </w:pPr>
            <w:r>
              <w:rPr>
                <w:sz w:val="22"/>
              </w:rPr>
              <w:t xml:space="preserve">Hrvata u novu domovinu; određuje  stoljeće primanja kršćanstva; navodi značajnije vladare iz dinastije Trpimirović (Tomislav, Krešimir, Zvonimir </w:t>
            </w:r>
          </w:p>
          <w:p w:rsidR="009D2749" w:rsidRDefault="00595663">
            <w:pPr>
              <w:numPr>
                <w:ilvl w:val="0"/>
                <w:numId w:val="98"/>
              </w:numPr>
              <w:spacing w:after="0"/>
              <w:ind w:firstLine="0"/>
            </w:pPr>
            <w:r>
              <w:rPr>
                <w:sz w:val="22"/>
              </w:rPr>
              <w:t xml:space="preserve">učenik objašnjava da je </w:t>
            </w:r>
          </w:p>
          <w:p w:rsidR="009D2749" w:rsidRDefault="00595663">
            <w:pPr>
              <w:spacing w:after="228"/>
              <w:ind w:left="0" w:right="299" w:firstLine="0"/>
            </w:pPr>
            <w:r>
              <w:rPr>
                <w:sz w:val="22"/>
              </w:rPr>
              <w:t xml:space="preserve">Hrvatska tijekom povijesti imala svoju državu i bila u zajednici s drugim narodima </w:t>
            </w:r>
          </w:p>
          <w:p w:rsidR="009D2749" w:rsidRDefault="00595663">
            <w:pPr>
              <w:numPr>
                <w:ilvl w:val="0"/>
                <w:numId w:val="98"/>
              </w:numPr>
              <w:spacing w:after="4" w:line="237" w:lineRule="auto"/>
              <w:ind w:firstLine="0"/>
            </w:pPr>
            <w:r>
              <w:rPr>
                <w:sz w:val="22"/>
              </w:rPr>
              <w:t xml:space="preserve">učenik objašnjava dio hrvatske </w:t>
            </w:r>
          </w:p>
          <w:p w:rsidR="009D2749" w:rsidRDefault="00595663">
            <w:pPr>
              <w:spacing w:after="0" w:line="237" w:lineRule="auto"/>
              <w:ind w:left="0" w:firstLine="0"/>
            </w:pPr>
            <w:r>
              <w:rPr>
                <w:sz w:val="22"/>
              </w:rPr>
              <w:t xml:space="preserve">povijesti na temelju najbližeg </w:t>
            </w:r>
          </w:p>
          <w:p w:rsidR="009D2749" w:rsidRDefault="00595663">
            <w:pPr>
              <w:spacing w:after="227" w:line="237" w:lineRule="auto"/>
              <w:ind w:left="0" w:firstLine="0"/>
            </w:pPr>
            <w:r>
              <w:rPr>
                <w:sz w:val="22"/>
              </w:rPr>
              <w:t xml:space="preserve">kulturnopovijesnoga spomenika </w:t>
            </w:r>
          </w:p>
          <w:p w:rsidR="009D2749" w:rsidRDefault="00595663">
            <w:pPr>
              <w:numPr>
                <w:ilvl w:val="0"/>
                <w:numId w:val="98"/>
              </w:numPr>
              <w:spacing w:after="0"/>
              <w:ind w:firstLine="0"/>
            </w:pPr>
            <w:r>
              <w:rPr>
                <w:sz w:val="22"/>
              </w:rPr>
              <w:t xml:space="preserve">učenik navodi gradove i spomenike UNESCO-a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99"/>
              </w:numPr>
              <w:spacing w:after="25" w:line="238" w:lineRule="auto"/>
              <w:ind w:firstLine="0"/>
            </w:pPr>
            <w:r>
              <w:rPr>
                <w:sz w:val="22"/>
              </w:rPr>
              <w:t xml:space="preserve">učenik na vremenskoj crti određuje vrijeme doseljenja Hrvata u  nabraja značajnije vladare iz dinastije </w:t>
            </w:r>
          </w:p>
          <w:p w:rsidR="009D2749" w:rsidRDefault="00595663">
            <w:pPr>
              <w:spacing w:after="53"/>
              <w:ind w:left="2" w:firstLine="0"/>
            </w:pPr>
            <w:r>
              <w:rPr>
                <w:sz w:val="22"/>
              </w:rPr>
              <w:t xml:space="preserve">Trpimirović (Tomislav, </w:t>
            </w:r>
          </w:p>
          <w:p w:rsidR="009D2749" w:rsidRDefault="00595663">
            <w:pPr>
              <w:spacing w:after="230"/>
              <w:ind w:left="2" w:firstLine="0"/>
            </w:pPr>
            <w:r>
              <w:rPr>
                <w:sz w:val="22"/>
              </w:rPr>
              <w:t xml:space="preserve">Krešimir, Zvonimir) </w:t>
            </w:r>
          </w:p>
          <w:p w:rsidR="009D2749" w:rsidRDefault="00595663">
            <w:pPr>
              <w:numPr>
                <w:ilvl w:val="0"/>
                <w:numId w:val="99"/>
              </w:numPr>
              <w:spacing w:after="0"/>
              <w:ind w:firstLine="0"/>
            </w:pPr>
            <w:r>
              <w:rPr>
                <w:sz w:val="22"/>
              </w:rPr>
              <w:t xml:space="preserve">učenik navodii da je </w:t>
            </w:r>
          </w:p>
          <w:p w:rsidR="009D2749" w:rsidRDefault="00595663">
            <w:pPr>
              <w:spacing w:after="264" w:line="243" w:lineRule="auto"/>
              <w:ind w:left="2" w:right="297" w:firstLine="0"/>
            </w:pPr>
            <w:r>
              <w:rPr>
                <w:sz w:val="22"/>
              </w:rPr>
              <w:t xml:space="preserve">Hrvatska tijekom povijesti imala svoju državu i bila u zajednici s drugim narodima </w:t>
            </w:r>
          </w:p>
          <w:p w:rsidR="009D2749" w:rsidRDefault="00595663">
            <w:pPr>
              <w:numPr>
                <w:ilvl w:val="0"/>
                <w:numId w:val="99"/>
              </w:numPr>
              <w:spacing w:after="4" w:line="237" w:lineRule="auto"/>
              <w:ind w:firstLine="0"/>
            </w:pPr>
            <w:r>
              <w:rPr>
                <w:sz w:val="22"/>
              </w:rPr>
              <w:t xml:space="preserve">učenik navodi dio hrvatske </w:t>
            </w:r>
          </w:p>
          <w:p w:rsidR="009D2749" w:rsidRDefault="00595663">
            <w:pPr>
              <w:spacing w:after="0" w:line="238" w:lineRule="auto"/>
              <w:ind w:left="2" w:firstLine="0"/>
            </w:pPr>
            <w:r>
              <w:rPr>
                <w:sz w:val="22"/>
              </w:rPr>
              <w:t xml:space="preserve">povijesti na temelju najbližeg </w:t>
            </w:r>
          </w:p>
          <w:p w:rsidR="009D2749" w:rsidRDefault="00595663">
            <w:pPr>
              <w:spacing w:after="263" w:line="237" w:lineRule="auto"/>
              <w:ind w:left="2" w:firstLine="0"/>
            </w:pPr>
            <w:r>
              <w:rPr>
                <w:sz w:val="22"/>
              </w:rPr>
              <w:t xml:space="preserve">kulturnopovijesnoga spomenika </w:t>
            </w:r>
          </w:p>
          <w:p w:rsidR="009D2749" w:rsidRDefault="00595663">
            <w:pPr>
              <w:numPr>
                <w:ilvl w:val="0"/>
                <w:numId w:val="99"/>
              </w:numPr>
              <w:spacing w:after="0"/>
              <w:ind w:firstLine="0"/>
            </w:pPr>
            <w:r>
              <w:rPr>
                <w:sz w:val="22"/>
              </w:rPr>
              <w:t xml:space="preserve">učenik navodi gradove i spomenike UNESCO-a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8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00"/>
              </w:numPr>
              <w:spacing w:after="0" w:line="244" w:lineRule="auto"/>
              <w:ind w:right="146" w:firstLine="0"/>
            </w:pPr>
            <w:r>
              <w:rPr>
                <w:sz w:val="22"/>
              </w:rPr>
              <w:t xml:space="preserve">učenik na vremenskoj crti određuje vrijeme doseljenja, nabraja  značajnije vladare iz dinastije </w:t>
            </w:r>
          </w:p>
          <w:p w:rsidR="009D2749" w:rsidRDefault="00595663">
            <w:pPr>
              <w:spacing w:after="184" w:line="313" w:lineRule="auto"/>
              <w:ind w:left="0" w:firstLine="0"/>
              <w:jc w:val="both"/>
            </w:pPr>
            <w:r>
              <w:rPr>
                <w:sz w:val="22"/>
              </w:rPr>
              <w:t xml:space="preserve">Trpimirović (Tomislav, Kreπimir, Zvonimir) </w:t>
            </w:r>
          </w:p>
          <w:p w:rsidR="009D2749" w:rsidRDefault="00595663">
            <w:pPr>
              <w:numPr>
                <w:ilvl w:val="0"/>
                <w:numId w:val="100"/>
              </w:numPr>
              <w:spacing w:after="29" w:line="247" w:lineRule="auto"/>
              <w:ind w:right="146" w:firstLine="0"/>
            </w:pPr>
            <w:r>
              <w:rPr>
                <w:sz w:val="22"/>
              </w:rPr>
              <w:t xml:space="preserve">učenik nabraja narode s kojima Hrvatska tijekom povijesti imala svoju državu uz pomoć </w:t>
            </w:r>
          </w:p>
          <w:p w:rsidR="009D2749" w:rsidRDefault="00595663">
            <w:pPr>
              <w:numPr>
                <w:ilvl w:val="0"/>
                <w:numId w:val="100"/>
              </w:numPr>
              <w:spacing w:after="20"/>
              <w:ind w:right="146" w:firstLine="0"/>
            </w:pPr>
            <w:r>
              <w:rPr>
                <w:sz w:val="22"/>
              </w:rPr>
              <w:t xml:space="preserve">učenik će prepoznati </w:t>
            </w:r>
          </w:p>
          <w:p w:rsidR="009D2749" w:rsidRDefault="00595663">
            <w:pPr>
              <w:spacing w:after="265" w:line="237" w:lineRule="auto"/>
              <w:ind w:left="0" w:firstLine="0"/>
            </w:pPr>
            <w:r>
              <w:rPr>
                <w:sz w:val="22"/>
              </w:rPr>
              <w:t xml:space="preserve">najbliži kulturnopovijesni spomenik </w:t>
            </w:r>
          </w:p>
          <w:p w:rsidR="009D2749" w:rsidRDefault="00595663">
            <w:pPr>
              <w:numPr>
                <w:ilvl w:val="0"/>
                <w:numId w:val="100"/>
              </w:numPr>
              <w:spacing w:after="0"/>
              <w:ind w:right="146" w:firstLine="0"/>
            </w:pPr>
            <w:r>
              <w:rPr>
                <w:sz w:val="22"/>
              </w:rPr>
              <w:t xml:space="preserve">učenik nabraja gradove i spomenike UNESCO-a samo uz pomoć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01"/>
              </w:numPr>
              <w:spacing w:after="21" w:line="238" w:lineRule="auto"/>
              <w:ind w:firstLine="0"/>
            </w:pPr>
            <w:r>
              <w:rPr>
                <w:sz w:val="22"/>
              </w:rPr>
              <w:t xml:space="preserve">učenik ne može na vremenskoj crti odrediti vrijeme doseljenja ni nabrojiti značajnije vladare iz dinastije </w:t>
            </w:r>
          </w:p>
          <w:p w:rsidR="009D2749" w:rsidRDefault="00595663">
            <w:pPr>
              <w:spacing w:after="17"/>
              <w:ind w:left="2" w:firstLine="0"/>
            </w:pPr>
            <w:r>
              <w:rPr>
                <w:sz w:val="22"/>
              </w:rPr>
              <w:t xml:space="preserve">Trpimirović (Tomislav, </w:t>
            </w:r>
          </w:p>
          <w:p w:rsidR="009D2749" w:rsidRDefault="00595663">
            <w:pPr>
              <w:spacing w:after="185" w:line="312" w:lineRule="auto"/>
              <w:ind w:left="2" w:firstLine="0"/>
            </w:pPr>
            <w:r>
              <w:rPr>
                <w:sz w:val="22"/>
              </w:rPr>
              <w:t xml:space="preserve">Krešimir, Zvonimir ni uz pomoć </w:t>
            </w:r>
          </w:p>
          <w:p w:rsidR="009D2749" w:rsidRDefault="00595663">
            <w:pPr>
              <w:numPr>
                <w:ilvl w:val="0"/>
                <w:numId w:val="101"/>
              </w:numPr>
              <w:spacing w:after="31" w:line="247" w:lineRule="auto"/>
              <w:ind w:firstLine="0"/>
            </w:pPr>
            <w:r>
              <w:rPr>
                <w:sz w:val="22"/>
              </w:rPr>
              <w:t xml:space="preserve">učenik ne možei nabrojiti narode s kojima Hrvatska tijekom povijesti imala svoju državu ni uz pomoć </w:t>
            </w:r>
          </w:p>
          <w:p w:rsidR="009D2749" w:rsidRDefault="00595663">
            <w:pPr>
              <w:numPr>
                <w:ilvl w:val="0"/>
                <w:numId w:val="101"/>
              </w:numPr>
              <w:spacing w:after="265" w:line="237" w:lineRule="auto"/>
              <w:ind w:firstLine="0"/>
            </w:pPr>
            <w:r>
              <w:rPr>
                <w:sz w:val="22"/>
              </w:rPr>
              <w:t xml:space="preserve">učenik ne može prepoznati najbliži kulturnopovijesni spomenik </w:t>
            </w:r>
          </w:p>
          <w:p w:rsidR="009D2749" w:rsidRDefault="00595663">
            <w:pPr>
              <w:numPr>
                <w:ilvl w:val="0"/>
                <w:numId w:val="101"/>
              </w:numPr>
              <w:spacing w:after="24" w:line="275" w:lineRule="auto"/>
              <w:ind w:firstLine="0"/>
            </w:pPr>
            <w:r>
              <w:rPr>
                <w:sz w:val="22"/>
              </w:rPr>
              <w:t xml:space="preserve">učenik ne može nabrojiti gradove i spomenike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UNESCO-a ni uz pomoć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13" w:type="dxa"/>
          <w:left w:w="66" w:type="dxa"/>
          <w:right w:w="92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8"/>
        <w:gridCol w:w="2499"/>
        <w:gridCol w:w="2640"/>
      </w:tblGrid>
      <w:tr w:rsidR="009D2749">
        <w:trPr>
          <w:trHeight w:val="647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4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7495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>PRIRODA I DRUŠTVO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677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26" w:firstLine="0"/>
              <w:jc w:val="center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22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25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30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25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24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8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5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30059" cy="3861689"/>
                      <wp:effectExtent l="0" t="0" r="0" b="0"/>
                      <wp:docPr id="96085" name="Group 96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059" cy="3861689"/>
                                <a:chOff x="0" y="0"/>
                                <a:chExt cx="1030059" cy="3861689"/>
                              </a:xfrm>
                            </wpg:grpSpPr>
                            <wps:wsp>
                              <wps:cNvPr id="10087" name="Rectangle 10087"/>
                              <wps:cNvSpPr/>
                              <wps:spPr>
                                <a:xfrm rot="-5399999">
                                  <a:off x="-476343" y="1674148"/>
                                  <a:ext cx="1278852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DRUŠTVO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8" name="Rectangle 10088"/>
                              <wps:cNvSpPr/>
                              <wps:spPr>
                                <a:xfrm rot="-5399999">
                                  <a:off x="115805" y="1292625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58" name="Rectangle 95358"/>
                              <wps:cNvSpPr/>
                              <wps:spPr>
                                <a:xfrm rot="-5399999">
                                  <a:off x="-1968573" y="1205792"/>
                                  <a:ext cx="5065138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HRVATSKA U EUROPSKO OKRUŽENJU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56" name="Rectangle 95356"/>
                              <wps:cNvSpPr/>
                              <wps:spPr>
                                <a:xfrm rot="-5399999">
                                  <a:off x="-97811" y="3076553"/>
                                  <a:ext cx="5065138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57" name="Rectangle 95357"/>
                              <wps:cNvSpPr/>
                              <wps:spPr>
                                <a:xfrm rot="-5399999">
                                  <a:off x="-3838521" y="-664155"/>
                                  <a:ext cx="5065138" cy="2458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90" name="Rectangle 10090"/>
                              <wps:cNvSpPr/>
                              <wps:spPr>
                                <a:xfrm rot="-5399999">
                                  <a:off x="517125" y="-132568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91" name="Rectangle 10091"/>
                              <wps:cNvSpPr/>
                              <wps:spPr>
                                <a:xfrm rot="-5399999">
                                  <a:off x="920921" y="1773066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085" o:spid="_x0000_s1247" style="width:81.1pt;height:304.05pt;mso-position-horizontal-relative:char;mso-position-vertical-relative:line" coordsize="10300,38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">
                      <v:rect id="Rectangle 10087" o:spid="_x0000_s1248" style="position:absolute;left:-4763;top:16740;width:12788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thwsQA&#10;AADeAAAADwAAAGRycy9kb3ducmV2LnhtbERPS2sCMRC+F/wPYYTeamIpVVajiCDbS4X6wuO4mX3g&#10;ZrLdRN3++0YQvM3H95zpvLO1uFLrK8cahgMFgjhzpuJCw267ehuD8AHZYO2YNPyRh/ms9zLFxLgb&#10;/9B1EwoRQ9gnqKEMoUmk9FlJFv3ANcSRy11rMUTYFtK0eIvhtpbvSn1KixXHhhIbWpaUnTcXq2E/&#10;3F4OqV+f+Jj/jj6+Q7rOi1Tr1363mIAI1IWn+OH+MnG+UuMR3N+JN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LYcLEAAAA3g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DRUŠTVO</w:t>
                              </w:r>
                            </w:p>
                          </w:txbxContent>
                        </v:textbox>
                      </v:rect>
                      <v:rect id="Rectangle 10088" o:spid="_x0000_s1249" style="position:absolute;left:1158;top:12926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1sMcA&#10;AADeAAAADwAAAGRycy9kb3ducmV2LnhtbESPT2sCQQzF70K/w5BCbzqjSCtbRymFsl4qqG3pMd3J&#10;/qE7mXVn1O23N4eCt4T38t4vy/XgW3WmPjaBLUwnBhRxEVzDlYWPw9t4ASomZIdtYLLwRxHWq7vR&#10;EjMXLryj8z5VSkI4ZmihTqnLtI5FTR7jJHTEopWh95hk7SvterxIuG/1zJhH7bFhaaixo9eait/9&#10;yVv4nB5OX3nc/vB3eXyav6d8W1a5tQ/3w8szqERDupn/rzdO8I1ZCK+8IzPo1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U9bDHAAAA3gAAAA8AAAAAAAAAAAAAAAAAmAIAAGRy&#10;cy9kb3ducmV2LnhtbFBLBQYAAAAABAAEAPUAAACM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358" o:spid="_x0000_s1250" style="position:absolute;left:-19685;top:12057;width:50650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sy8QA&#10;AADeAAAADwAAAGRycy9kb3ducmV2LnhtbERPy2oCMRTdC/5DuIK7mtFqq6NRSkHGjUK1FZfXyZ0H&#10;Tm6mk6jj3zeLgsvDeS9WranEjRpXWlYwHEQgiFOrS84VfB/WL1MQziNrrCyTggc5WC27nQXG2t75&#10;i257n4sQwi5GBYX3dSylSwsy6Aa2Jg5cZhuDPsAml7rBewg3lRxF0Zs0WHJoKLCmz4LSy/5qFPwM&#10;D9dj4nZnPmW/7+OtT3ZZnijV77UfcxCeWv8U/7s3WsFs8joJe8OdcAX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wLMvEAAAA3g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HRVATSKA U EUROPSKO OKRUŽENJU</w:t>
                              </w:r>
                            </w:p>
                          </w:txbxContent>
                        </v:textbox>
                      </v:rect>
                      <v:rect id="Rectangle 95356" o:spid="_x0000_s1251" style="position:absolute;left:-979;top:30766;width:50651;height:24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MdIsgA&#10;AADeAAAADwAAAGRycy9kb3ducmV2LnhtbESPS2sCQRCE7wH/w9CCtzhrfCRZHSUEZL0oRBPx2Nnp&#10;feBOz2Zn1PXfO4KQY1FVX1GzRWsqcabGlZYVDPoRCOLU6pJzBd+75fMbCOeRNVaWScGVHCzmnacZ&#10;xtpe+IvOW5+LAGEXo4LC+zqW0qUFGXR9WxMHL7ONQR9kk0vd4CXATSVfomgiDZYcFgqs6bOg9Lg9&#10;GQU/g91pn7jNLx+yv9fR2iebLE+U6nXbjykIT63/Dz/aK63gfTwcT+B+J1wB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Yx0iyAAAAN4AAAAPAAAAAAAAAAAAAAAAAJgCAABk&#10;cnMvZG93bnJldi54bWxQSwUGAAAAAAQABAD1AAAAjQ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5357" o:spid="_x0000_s1252" style="position:absolute;left:-38385;top:-6641;width:50651;height:24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4ucgA&#10;AADeAAAADwAAAGRycy9kb3ducmV2LnhtbESPS2sCQRCE74H8h6EDucVZk/jI6igSCJuLgk9ybHd6&#10;H2SnZ90Zdf33jiB4LKrqK2o8bU0lTtS40rKCbicCQZxaXXKuYLP+eRuCcB5ZY2WZFFzIwXTy/DTG&#10;WNszL+m08rkIEHYxKii8r2MpXVqQQdexNXHwMtsY9EE2udQNngPcVPI9ivrSYMlhocCavgtK/1dH&#10;o2DbXR93iVvs+S87DD7nPllkeaLU60s7G4Hw1PpH+N7+1Qq+eh+9AdzuhCs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L7i5yAAAAN4AAAAPAAAAAAAAAAAAAAAAAJgCAABk&#10;cnMvZG93bnJldi54bWxQSwUGAAAAAAQABAD1AAAAjQ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0090" o:spid="_x0000_s1253" style="position:absolute;left:5171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tva8gA&#10;AADeAAAADwAAAGRycy9kb3ducmV2LnhtbESPT08CQQzF7yZ8h0lNuMkMhqCuDISYmOUCiaDGY93p&#10;/ok7nXVngOXb24MJtzZ9fe/9FqvBt+pEfWwCW5hODCjiIriGKwvvh9e7R1AxITtsA5OFC0VYLUc3&#10;C8xcOPMbnfapUmLCMUMLdUpdpnUsavIYJ6EjllsZeo9J1r7SrsezmPtW3xsz1x4bloQaO3qpqfjZ&#10;H72Fj+nh+JnH3Td/lb8Ps23Kd2WVWzu+HdbPoBIN6Sr+/944qW/MkwAIjs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e29ryAAAAN4AAAAPAAAAAAAAAAAAAAAAAJgCAABk&#10;cnMvZG93bnJldi54bWxQSwUGAAAAAAQABAD1AAAAjQ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91" o:spid="_x0000_s1254" style="position:absolute;left:9209;top:17730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K8MUA&#10;AADeAAAADwAAAGRycy9kb3ducmV2LnhtbERPS2sCMRC+F/wPYYTearJSal2NIkLZXiqoVTyOm9kH&#10;bibbTdTtv28Khd7m43vOfNnbRtyo87VjDclIgSDOnam51PC5f3t6BeEDssHGMWn4Jg/LxeBhjqlx&#10;d97SbRdKEUPYp6ihCqFNpfR5RRb9yLXEkStcZzFE2JXSdHiP4baRY6VepMWaY0OFLa0ryi+7q9Vw&#10;SPbXY+Y3Zz4VX5Pnj5BtijLT+nHYr2YgAvXhX/znfjdxvlLTBH7fiT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8rw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3"/>
              <w:ind w:left="4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39" w:lineRule="auto"/>
              <w:ind w:left="42" w:right="393" w:firstLine="0"/>
            </w:pPr>
            <w:r>
              <w:rPr>
                <w:sz w:val="22"/>
              </w:rPr>
              <w:t xml:space="preserve">- objašnjava da je Hrvatska bila u sastavu Jugoslavije, </w:t>
            </w:r>
          </w:p>
          <w:p w:rsidR="009D2749" w:rsidRDefault="00595663">
            <w:pPr>
              <w:spacing w:after="0" w:line="237" w:lineRule="auto"/>
              <w:ind w:left="42" w:firstLine="0"/>
            </w:pPr>
            <w:r>
              <w:rPr>
                <w:b/>
                <w:sz w:val="22"/>
              </w:rPr>
              <w:t>osamostalila</w:t>
            </w:r>
            <w:r>
              <w:rPr>
                <w:sz w:val="22"/>
              </w:rPr>
              <w:t xml:space="preserve"> se, a zatim je </w:t>
            </w:r>
          </w:p>
          <w:p w:rsidR="009D2749" w:rsidRDefault="00595663">
            <w:pPr>
              <w:spacing w:after="3" w:line="238" w:lineRule="auto"/>
              <w:ind w:left="42" w:firstLine="0"/>
            </w:pPr>
            <w:r>
              <w:rPr>
                <w:sz w:val="22"/>
              </w:rPr>
              <w:t xml:space="preserve">pobjedom u Domovinskom ratu obranila svoju samostalnost, svoju budućnost planira </w:t>
            </w:r>
          </w:p>
          <w:p w:rsidR="009D2749" w:rsidRDefault="00595663">
            <w:pPr>
              <w:spacing w:after="0"/>
              <w:ind w:left="42" w:firstLine="0"/>
            </w:pPr>
            <w:r>
              <w:rPr>
                <w:sz w:val="22"/>
              </w:rPr>
              <w:t xml:space="preserve">ostvariti u </w:t>
            </w:r>
          </w:p>
          <w:p w:rsidR="009D2749" w:rsidRDefault="00595663">
            <w:pPr>
              <w:spacing w:after="24" w:line="241" w:lineRule="auto"/>
              <w:ind w:left="42" w:right="179" w:firstLine="0"/>
              <w:jc w:val="both"/>
            </w:pPr>
            <w:r>
              <w:rPr>
                <w:sz w:val="22"/>
              </w:rPr>
              <w:t xml:space="preserve">zajednici s </w:t>
            </w:r>
            <w:r>
              <w:rPr>
                <w:b/>
                <w:sz w:val="22"/>
              </w:rPr>
              <w:t>europskim narodima</w:t>
            </w:r>
            <w:r>
              <w:rPr>
                <w:sz w:val="22"/>
              </w:rPr>
              <w:t xml:space="preserve">;  učenik znati objasniti pojam  </w:t>
            </w:r>
            <w:r>
              <w:rPr>
                <w:b/>
                <w:sz w:val="22"/>
              </w:rPr>
              <w:t>Domovinski rat</w:t>
            </w:r>
            <w:r>
              <w:rPr>
                <w:sz w:val="22"/>
              </w:rPr>
              <w:t xml:space="preserve"> (obrana od agresije na domovinu); zna da je </w:t>
            </w:r>
          </w:p>
          <w:p w:rsidR="009D2749" w:rsidRDefault="00595663">
            <w:pPr>
              <w:spacing w:after="0" w:line="241" w:lineRule="auto"/>
              <w:ind w:left="42" w:firstLine="0"/>
            </w:pPr>
            <w:r>
              <w:rPr>
                <w:sz w:val="22"/>
              </w:rPr>
              <w:t xml:space="preserve">1991. proglašena samostalna </w:t>
            </w:r>
          </w:p>
          <w:p w:rsidR="009D2749" w:rsidRDefault="00595663">
            <w:pPr>
              <w:spacing w:after="35" w:line="239" w:lineRule="auto"/>
              <w:ind w:left="42" w:right="171" w:firstLine="0"/>
              <w:jc w:val="both"/>
            </w:pPr>
            <w:r>
              <w:rPr>
                <w:sz w:val="22"/>
              </w:rPr>
              <w:t xml:space="preserve">RH, imenuje prvoga </w:t>
            </w:r>
            <w:r>
              <w:rPr>
                <w:b/>
                <w:sz w:val="22"/>
              </w:rPr>
              <w:t>predsjednika</w:t>
            </w:r>
            <w:r>
              <w:rPr>
                <w:sz w:val="22"/>
              </w:rPr>
              <w:t xml:space="preserve"> RH; imenovati sadašnjega predsjednika </w:t>
            </w:r>
          </w:p>
          <w:p w:rsidR="009D2749" w:rsidRDefault="00595663">
            <w:pPr>
              <w:spacing w:after="0"/>
              <w:ind w:left="42" w:firstLine="0"/>
            </w:pPr>
            <w:r>
              <w:rPr>
                <w:sz w:val="22"/>
              </w:rPr>
              <w:t xml:space="preserve">RH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3"/>
              <w:ind w:left="4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1" w:line="241" w:lineRule="auto"/>
              <w:ind w:left="40" w:right="91" w:firstLine="0"/>
            </w:pPr>
            <w:r>
              <w:rPr>
                <w:sz w:val="22"/>
              </w:rPr>
              <w:t xml:space="preserve">- objašnjava da je Hrvatska bila u sastavu Jugoslavije, osamostalila se -učenik zna objasniti pojam  Domovinski rat zna da je </w:t>
            </w:r>
          </w:p>
          <w:p w:rsidR="009D2749" w:rsidRDefault="00595663">
            <w:pPr>
              <w:spacing w:after="0" w:line="237" w:lineRule="auto"/>
              <w:ind w:left="40" w:firstLine="0"/>
            </w:pPr>
            <w:r>
              <w:rPr>
                <w:sz w:val="22"/>
              </w:rPr>
              <w:t xml:space="preserve">1991. proglašena samostalna </w:t>
            </w:r>
          </w:p>
          <w:p w:rsidR="009D2749" w:rsidRDefault="00595663">
            <w:pPr>
              <w:spacing w:after="225" w:line="248" w:lineRule="auto"/>
              <w:ind w:left="40" w:right="173" w:firstLine="0"/>
            </w:pPr>
            <w:r>
              <w:rPr>
                <w:sz w:val="22"/>
              </w:rPr>
              <w:t xml:space="preserve">RH, imenuje prvoga predsjednika RH; imenuje sadašnjega predsjednika RH </w:t>
            </w:r>
          </w:p>
          <w:p w:rsidR="009D2749" w:rsidRDefault="00595663">
            <w:pPr>
              <w:spacing w:after="217"/>
              <w:ind w:left="4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4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3"/>
              <w:ind w:left="4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38" w:line="241" w:lineRule="auto"/>
              <w:ind w:left="42" w:right="53" w:firstLine="0"/>
              <w:jc w:val="both"/>
            </w:pPr>
            <w:r>
              <w:rPr>
                <w:sz w:val="22"/>
              </w:rPr>
              <w:t xml:space="preserve">- objašnjava da je Hrvatska bila u sastavu Jugoslavije, osamostalila se -učenik  s pogreškama objašnjava pojam  Domovinski rat zna da je 1991. </w:t>
            </w:r>
          </w:p>
          <w:p w:rsidR="009D2749" w:rsidRDefault="00595663">
            <w:pPr>
              <w:spacing w:after="227" w:line="246" w:lineRule="auto"/>
              <w:ind w:left="42" w:right="171" w:firstLine="0"/>
            </w:pPr>
            <w:r>
              <w:rPr>
                <w:sz w:val="22"/>
              </w:rPr>
              <w:t xml:space="preserve">proglašena samostalna RH, imenuje prvoga predsjednika RH; imenuje sadašnjega predsjednika RH </w:t>
            </w:r>
          </w:p>
          <w:p w:rsidR="009D2749" w:rsidRDefault="00595663">
            <w:pPr>
              <w:spacing w:after="0"/>
              <w:ind w:left="4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"/>
              <w:ind w:left="4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32" w:line="247" w:lineRule="auto"/>
              <w:ind w:left="40" w:right="57" w:firstLine="0"/>
            </w:pPr>
            <w:r>
              <w:rPr>
                <w:sz w:val="22"/>
              </w:rPr>
              <w:t xml:space="preserve">- učenik na razini prisjećanja navodi da je Hrvatska bila u sastavu Jugoslavije, osamostalila se –površno objašnjava pojam  Domovinski rat , imenuje prvoga predsjednika RH; imenuje </w:t>
            </w:r>
          </w:p>
          <w:p w:rsidR="009D2749" w:rsidRDefault="00595663">
            <w:pPr>
              <w:spacing w:after="181" w:line="294" w:lineRule="auto"/>
              <w:ind w:left="40" w:right="173" w:firstLine="0"/>
              <w:jc w:val="both"/>
            </w:pPr>
            <w:r>
              <w:rPr>
                <w:sz w:val="22"/>
              </w:rPr>
              <w:t xml:space="preserve">sadašnjega predsjednika RH i to sve samo uz pomoć </w:t>
            </w:r>
          </w:p>
          <w:p w:rsidR="009D2749" w:rsidRDefault="00595663">
            <w:pPr>
              <w:spacing w:after="0"/>
              <w:ind w:left="4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5"/>
              <w:ind w:left="4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223" w:line="249" w:lineRule="auto"/>
              <w:ind w:left="42" w:right="103" w:firstLine="0"/>
            </w:pPr>
            <w:r>
              <w:rPr>
                <w:sz w:val="22"/>
              </w:rPr>
              <w:t xml:space="preserve">- učenik ne može navesti na koji način se Hrvatska osamostalila ni objasniti pojam  ni Domovinski rat ne može imenovati prvoga predsjednika RH ni menovati sadašnjega predsjednika RH ni uz pomoć </w:t>
            </w:r>
          </w:p>
          <w:p w:rsidR="009D2749" w:rsidRDefault="00595663">
            <w:pPr>
              <w:spacing w:after="0"/>
              <w:ind w:left="42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235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9D2749" w:rsidRDefault="009D2749">
      <w:pPr>
        <w:spacing w:after="0"/>
        <w:ind w:left="-720" w:right="14873" w:firstLine="0"/>
      </w:pPr>
    </w:p>
    <w:tbl>
      <w:tblPr>
        <w:tblStyle w:val="TableGrid"/>
        <w:tblW w:w="15130" w:type="dxa"/>
        <w:tblInd w:w="41" w:type="dxa"/>
        <w:tblCellMar>
          <w:top w:w="13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1802"/>
        <w:gridCol w:w="3829"/>
        <w:gridCol w:w="2694"/>
        <w:gridCol w:w="2268"/>
        <w:gridCol w:w="2268"/>
        <w:gridCol w:w="2269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50" w:firstLine="0"/>
              <w:jc w:val="center"/>
            </w:pPr>
            <w:r>
              <w:rPr>
                <w:b/>
                <w:sz w:val="22"/>
              </w:rPr>
              <w:lastRenderedPageBreak/>
              <w:t>PRIRODA I DRUŠTVO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77"/>
        </w:trPr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8560"/>
        </w:trPr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030059" cy="2558415"/>
                      <wp:effectExtent l="0" t="0" r="0" b="0"/>
                      <wp:docPr id="97375" name="Group 97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059" cy="2558415"/>
                                <a:chOff x="0" y="0"/>
                                <a:chExt cx="1030059" cy="2558415"/>
                              </a:xfrm>
                            </wpg:grpSpPr>
                            <wps:wsp>
                              <wps:cNvPr id="10383" name="Rectangle 10383"/>
                              <wps:cNvSpPr/>
                              <wps:spPr>
                                <a:xfrm rot="-5399999">
                                  <a:off x="115805" y="1120032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84" name="Rectangle 10384"/>
                              <wps:cNvSpPr/>
                              <wps:spPr>
                                <a:xfrm rot="-5399999">
                                  <a:off x="-1102401" y="768690"/>
                                  <a:ext cx="3333608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PRIRODA (ŽIVA PRIRODA)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85" name="Rectangle 10385"/>
                              <wps:cNvSpPr/>
                              <wps:spPr>
                                <a:xfrm rot="-5399999">
                                  <a:off x="517125" y="-132568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86" name="Rectangle 10386"/>
                              <wps:cNvSpPr/>
                              <wps:spPr>
                                <a:xfrm rot="-5399999">
                                  <a:off x="920921" y="1120032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375" o:spid="_x0000_s1255" style="width:81.1pt;height:201.45pt;mso-position-horizontal-relative:char;mso-position-vertical-relative:line" coordsize="10300,25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">
                      <v:rect id="Rectangle 10383" o:spid="_x0000_s1256" style="position:absolute;left:1158;top:11200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GvcQA&#10;AADeAAAADwAAAGRycy9kb3ducmV2LnhtbERPS2sCMRC+C/0PYQreNOsDla1RSkHWi4JPPI6b2Qfd&#10;TNZN1PXfN4VCb/PxPWe+bE0lHtS40rKCQT8CQZxaXXKu4HhY9WYgnEfWWFkmBS9ysFy8deYYa/vk&#10;HT32PhchhF2MCgrv61hKlxZk0PVtTRy4zDYGfYBNLnWDzxBuKjmMook0WHJoKLCmr4LS7/3dKDgN&#10;Dvdz4rZXvmS36Xjjk22WJ0p139vPDxCeWv8v/nOvdZgfjWYj+H0n3C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VBr3EAAAA3g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84" o:spid="_x0000_s1257" style="position:absolute;left:-11024;top:7687;width:33335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eycUA&#10;AADeAAAADwAAAGRycy9kb3ducmV2LnhtbERPS2vCQBC+F/wPywje6sZWrEQ3QYQSLwpqWzyO2ckD&#10;s7NpdtX477uFQm/z8T1nmfamETfqXG1ZwWQcgSDOra65VPBxfH+eg3AeWWNjmRQ8yEGaDJ6WGGt7&#10;5z3dDr4UIYRdjAoq79tYSpdXZNCNbUscuMJ2Bn2AXSl1h/cQbhr5EkUzabDm0FBhS+uK8svhahR8&#10;To7Xr8ztznwqvt+mW5/tijJTajTsVwsQnnr/L/5zb3SYH73Op/D7TrhBJ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J7J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PRIRODA (ŽIVA PRIRODA)</w:t>
                              </w:r>
                            </w:p>
                          </w:txbxContent>
                        </v:textbox>
                      </v:rect>
                      <v:rect id="Rectangle 10385" o:spid="_x0000_s1258" style="position:absolute;left:5171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A7UsUA&#10;AADeAAAADwAAAGRycy9kb3ducmV2LnhtbERPS2vCQBC+F/oflil4qxtrrRJdQylIeqlQreJxzE4e&#10;NDsbsxtN/70rCL3Nx/ecRdKbWpypdZVlBaNhBII4s7riQsHPdvU8A+E8ssbaMin4IwfJ8vFhgbG2&#10;F/6m88YXIoSwi1FB6X0TS+mykgy6oW2IA5fb1qAPsC2kbvESwk0tX6LoTRqsODSU2NBHSdnvpjMK&#10;dqNtt0/d+siH/DR9/fLpOi9SpQZP/fschKfe/4vv7k8d5kfj2QRu74Q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8DtS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86" o:spid="_x0000_s1259" style="position:absolute;left:9209;top:11200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lJcUA&#10;AADeAAAADwAAAGRycy9kb3ducmV2LnhtbERPS2vCQBC+F/wPywi9NRvbYiW6CSKU9FJBbYvHMTt5&#10;YHY2za6a/nu3IHibj+85i2wwrThT7xrLCiZRDIK4sLrhSsHX7v1pBsJ5ZI2tZVLwRw6ydPSwwETb&#10;C2/ovPWVCCHsElRQe98lUrqiJoMush1x4ErbG/QB9pXUPV5CuGnlcxxPpcGGQ0ONHa1qKo7bk1Hw&#10;PdmdfnK3PvC+/H17/fT5uqxypR7Hw3IOwtPg7+Kb+0OH+fHLbAr/74Qb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IqUl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02"/>
              </w:numPr>
              <w:spacing w:after="6" w:line="263" w:lineRule="auto"/>
              <w:ind w:right="336" w:firstLine="0"/>
              <w:jc w:val="both"/>
            </w:pPr>
            <w:r>
              <w:rPr>
                <w:sz w:val="22"/>
              </w:rPr>
              <w:t xml:space="preserve">učenik </w:t>
            </w:r>
            <w:r>
              <w:rPr>
                <w:b/>
                <w:sz w:val="22"/>
              </w:rPr>
              <w:t>opisuje glavne dijelove biljke</w:t>
            </w:r>
            <w:r>
              <w:rPr>
                <w:sz w:val="22"/>
              </w:rPr>
              <w:t xml:space="preserve">; objašnjava i  analizira  osnovnu </w:t>
            </w:r>
            <w:r>
              <w:rPr>
                <w:b/>
                <w:sz w:val="22"/>
              </w:rPr>
              <w:t>ulogu glavnih dijelova biljke</w:t>
            </w:r>
            <w:r>
              <w:rPr>
                <w:sz w:val="22"/>
              </w:rPr>
              <w:t xml:space="preserve">; uočava važnost biljaka za život. </w:t>
            </w:r>
          </w:p>
          <w:p w:rsidR="009D2749" w:rsidRDefault="00595663">
            <w:pPr>
              <w:spacing w:after="1" w:line="264" w:lineRule="auto"/>
              <w:ind w:left="4" w:firstLine="0"/>
              <w:jc w:val="both"/>
            </w:pPr>
            <w:r>
              <w:rPr>
                <w:sz w:val="22"/>
              </w:rPr>
              <w:t xml:space="preserve">razlikuje skupine životinja  prema vrsti prehrane; objašnjava međusobnu </w:t>
            </w:r>
          </w:p>
          <w:p w:rsidR="009D2749" w:rsidRDefault="00595663">
            <w:pPr>
              <w:spacing w:after="14"/>
              <w:ind w:left="4" w:firstLine="0"/>
            </w:pPr>
            <w:r>
              <w:rPr>
                <w:sz w:val="22"/>
              </w:rPr>
              <w:t xml:space="preserve">ovisnost biljaka i životinja </w:t>
            </w:r>
          </w:p>
          <w:p w:rsidR="009D2749" w:rsidRDefault="00595663">
            <w:pPr>
              <w:spacing w:after="200" w:line="285" w:lineRule="auto"/>
              <w:ind w:left="4" w:firstLine="0"/>
            </w:pPr>
            <w:r>
              <w:rPr>
                <w:sz w:val="22"/>
              </w:rPr>
              <w:t>-učenik objašnjava</w:t>
            </w:r>
            <w:r>
              <w:rPr>
                <w:b/>
                <w:sz w:val="22"/>
              </w:rPr>
              <w:t xml:space="preserve"> međusobnu povezanost biljaka  iživotinja </w:t>
            </w:r>
            <w:r>
              <w:rPr>
                <w:sz w:val="22"/>
              </w:rPr>
              <w:t xml:space="preserve">u životnoj zajednici </w:t>
            </w:r>
            <w:r>
              <w:rPr>
                <w:b/>
                <w:sz w:val="22"/>
              </w:rPr>
              <w:t>travnjaka</w:t>
            </w:r>
            <w:r>
              <w:rPr>
                <w:sz w:val="22"/>
              </w:rPr>
              <w:t xml:space="preserve">; navodii 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nekoliko najpoznatijih biljaka i životinja travnjaka.</w:t>
            </w:r>
            <w:r>
              <w:rPr>
                <w:b/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02"/>
              </w:numPr>
              <w:spacing w:after="212" w:line="298" w:lineRule="auto"/>
              <w:ind w:right="336" w:firstLine="0"/>
              <w:jc w:val="both"/>
            </w:pPr>
            <w:r>
              <w:rPr>
                <w:sz w:val="22"/>
              </w:rPr>
              <w:t xml:space="preserve">učenik  razlikuje </w:t>
            </w:r>
            <w:r>
              <w:rPr>
                <w:b/>
                <w:sz w:val="22"/>
              </w:rPr>
              <w:t xml:space="preserve">listopadnu,, zimzelenu (vazdazelenu) </w:t>
            </w:r>
            <w:r>
              <w:rPr>
                <w:sz w:val="22"/>
              </w:rPr>
              <w:t xml:space="preserve">i mješovitu šumu; nabraja  </w:t>
            </w:r>
            <w:r>
              <w:rPr>
                <w:b/>
                <w:sz w:val="22"/>
              </w:rPr>
              <w:t xml:space="preserve"> </w:t>
            </w:r>
          </w:p>
          <w:p w:rsidR="009D2749" w:rsidRDefault="00595663">
            <w:pPr>
              <w:spacing w:after="0" w:line="276" w:lineRule="auto"/>
              <w:ind w:left="4" w:firstLine="0"/>
            </w:pPr>
            <w:r>
              <w:rPr>
                <w:sz w:val="22"/>
              </w:rPr>
              <w:t xml:space="preserve">najpoznatije šumske životinje; uočava međusobnu </w:t>
            </w:r>
          </w:p>
          <w:p w:rsidR="009D2749" w:rsidRDefault="00595663">
            <w:pPr>
              <w:spacing w:after="7" w:line="265" w:lineRule="auto"/>
              <w:ind w:left="4" w:firstLine="0"/>
              <w:jc w:val="both"/>
            </w:pPr>
            <w:r>
              <w:rPr>
                <w:b/>
                <w:sz w:val="22"/>
              </w:rPr>
              <w:t>ovisnost biljaka i .žvotinja</w:t>
            </w:r>
            <w:r>
              <w:rPr>
                <w:sz w:val="22"/>
              </w:rPr>
              <w:t xml:space="preserve"> šume; objašnjava razloge </w:t>
            </w:r>
          </w:p>
          <w:p w:rsidR="009D2749" w:rsidRDefault="00595663">
            <w:pPr>
              <w:spacing w:after="0" w:line="276" w:lineRule="auto"/>
              <w:ind w:left="4" w:firstLine="0"/>
              <w:jc w:val="both"/>
            </w:pPr>
            <w:r>
              <w:rPr>
                <w:b/>
                <w:sz w:val="22"/>
              </w:rPr>
              <w:t>ugroženosti životne zajednice</w:t>
            </w:r>
            <w:r>
              <w:rPr>
                <w:sz w:val="22"/>
              </w:rPr>
              <w:t xml:space="preserve"> i navodi načine zaštite </w:t>
            </w:r>
          </w:p>
          <w:p w:rsidR="009D2749" w:rsidRDefault="00595663">
            <w:pPr>
              <w:spacing w:after="0" w:line="274" w:lineRule="auto"/>
              <w:ind w:left="4" w:right="121" w:firstLine="0"/>
              <w:jc w:val="both"/>
            </w:pPr>
            <w:r>
              <w:rPr>
                <w:sz w:val="22"/>
              </w:rPr>
              <w:t xml:space="preserve">-učenik razlikuje najpoznatije </w:t>
            </w:r>
            <w:r>
              <w:rPr>
                <w:b/>
                <w:sz w:val="22"/>
              </w:rPr>
              <w:t>biljke i životinje u moru i uz more</w:t>
            </w:r>
            <w:r>
              <w:rPr>
                <w:sz w:val="22"/>
              </w:rPr>
              <w:t xml:space="preserve">; objašnjava važnost mora, navodi uzroke </w:t>
            </w:r>
            <w:r>
              <w:rPr>
                <w:b/>
                <w:sz w:val="22"/>
              </w:rPr>
              <w:t>onečišćenja mora</w:t>
            </w:r>
            <w:r>
              <w:rPr>
                <w:sz w:val="22"/>
              </w:rPr>
              <w:t xml:space="preserve"> i objašnjava važnost očuvanja čistoće  mora </w:t>
            </w:r>
          </w:p>
          <w:p w:rsidR="009D2749" w:rsidRDefault="00595663">
            <w:pPr>
              <w:spacing w:after="0" w:line="251" w:lineRule="auto"/>
              <w:ind w:left="4" w:firstLine="0"/>
            </w:pPr>
            <w:r>
              <w:rPr>
                <w:sz w:val="22"/>
              </w:rPr>
              <w:t xml:space="preserve">- učenik nabraja i locira na </w:t>
            </w:r>
            <w:r>
              <w:rPr>
                <w:b/>
                <w:sz w:val="22"/>
              </w:rPr>
              <w:t>kartii nacionalne parkove u RH; parkove prirode</w:t>
            </w:r>
            <w:r>
              <w:rPr>
                <w:sz w:val="22"/>
              </w:rPr>
              <w:t xml:space="preserve"> i zaštićena područja </w:t>
            </w:r>
          </w:p>
          <w:p w:rsidR="009D2749" w:rsidRDefault="00595663">
            <w:pPr>
              <w:spacing w:after="0"/>
              <w:ind w:left="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right="159" w:firstLine="0"/>
            </w:pPr>
            <w:r>
              <w:rPr>
                <w:sz w:val="22"/>
              </w:rPr>
              <w:t xml:space="preserve">- učenik opisuje glavne dijelove biljke i osnovnu ulogu glavnih dijelova biljke, objašnjava međusobnu povezanost biljaka i životinja na travnjacima, nabraja biljke i životinje travnjaka, šuma i mora, razlikujei listopadnu i zimzelenu šumu, navodi načine zaštite prirode od štetnih utjecaja, nabraja nacionalne parkove, parkove prirode i zaštićena područja te zna obajsniti zašto su ta područja zaštićena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5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74" w:firstLine="0"/>
            </w:pPr>
            <w:r>
              <w:rPr>
                <w:sz w:val="22"/>
              </w:rPr>
              <w:t xml:space="preserve">- učenik nabraja glavne dijelove biljke i osnovnu ulogu glavnih dijelova biljke, objašnjava međusobnu povezanost biljaka i životinja na travnjacima, nabraja biljke i životinje travnjaka, šuma i mora, razlikuje listopadnu i zimzelenu šumu, navodi načine zaštite prirode od štetnih utjecaja, nabraja nacionalne parkove, parkove prirode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3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74" w:firstLine="0"/>
            </w:pPr>
            <w:r>
              <w:rPr>
                <w:sz w:val="22"/>
              </w:rPr>
              <w:t xml:space="preserve">- učenik nepotpuno nabraja glavne dijelove biljke i osnovnu ulogu glavnih dijelova biljke, objašnjava samo uz pomoć, nabraja biljke i životinje travnjaka, šuma i mora, razlikuje listopadnu i zimzelenu šumu, navodi načine zaštite prirode od štetnih utjecaja, nabraja nacionalne parkove, parkove prirode samo uz pomoć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73" w:firstLine="0"/>
            </w:pPr>
            <w:r>
              <w:rPr>
                <w:sz w:val="22"/>
              </w:rPr>
              <w:t xml:space="preserve">- učenik ne može nabrojiti glavne dijelove biljke i osnovnu ulogu glavnih dijelova biljke, ne nabraja biljke i životinje travnjaka, šuma i mora, ne razlikuje listopadnu i zimzelenu šumu, niti može nabrojiti nacionanalne parkove ni uz pomoć </w:t>
            </w:r>
          </w:p>
        </w:tc>
      </w:tr>
    </w:tbl>
    <w:p w:rsidR="009D2749" w:rsidRDefault="00595663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66" w:type="dxa"/>
          <w:right w:w="21" w:type="dxa"/>
        </w:tblCellMar>
        <w:tblLook w:val="04A0" w:firstRow="1" w:lastRow="0" w:firstColumn="1" w:lastColumn="0" w:noHBand="0" w:noVBand="1"/>
      </w:tblPr>
      <w:tblGrid>
        <w:gridCol w:w="1802"/>
        <w:gridCol w:w="3193"/>
        <w:gridCol w:w="2498"/>
        <w:gridCol w:w="2498"/>
        <w:gridCol w:w="2499"/>
        <w:gridCol w:w="2640"/>
      </w:tblGrid>
      <w:tr w:rsidR="009D2749">
        <w:trPr>
          <w:trHeight w:val="647"/>
        </w:trPr>
        <w:tc>
          <w:tcPr>
            <w:tcW w:w="4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7495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>PRIRODA I DRUŠTVO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681"/>
        </w:trPr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3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1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623"/>
        </w:trPr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5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52919" cy="2886329"/>
                      <wp:effectExtent l="0" t="0" r="0" b="0"/>
                      <wp:docPr id="94794" name="Group 94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2919" cy="2886329"/>
                                <a:chOff x="0" y="0"/>
                                <a:chExt cx="1052919" cy="2886329"/>
                              </a:xfrm>
                            </wpg:grpSpPr>
                            <wps:wsp>
                              <wps:cNvPr id="10750" name="Rectangle 10750"/>
                              <wps:cNvSpPr/>
                              <wps:spPr>
                                <a:xfrm rot="-5399999">
                                  <a:off x="115805" y="1285386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51" name="Rectangle 10751"/>
                              <wps:cNvSpPr/>
                              <wps:spPr>
                                <a:xfrm rot="-5399999">
                                  <a:off x="-236075" y="1154955"/>
                                  <a:ext cx="1346956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DRUŠTVO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52" name="Rectangle 10752"/>
                              <wps:cNvSpPr/>
                              <wps:spPr>
                                <a:xfrm rot="-5399999">
                                  <a:off x="390125" y="756685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910" name="Rectangle 93910"/>
                              <wps:cNvSpPr/>
                              <wps:spPr>
                                <a:xfrm rot="-5399999">
                                  <a:off x="-1169283" y="879925"/>
                                  <a:ext cx="3766558" cy="2458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BREŽULJKASTI KRAJEVI RH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908" name="Rectangle 93908"/>
                              <wps:cNvSpPr/>
                              <wps:spPr>
                                <a:xfrm rot="-5399999">
                                  <a:off x="213086" y="2262295"/>
                                  <a:ext cx="3766558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909" name="Rectangle 93909"/>
                              <wps:cNvSpPr/>
                              <wps:spPr>
                                <a:xfrm rot="-5399999">
                                  <a:off x="-2551246" y="-502037"/>
                                  <a:ext cx="3766558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54" name="Rectangle 10754"/>
                              <wps:cNvSpPr/>
                              <wps:spPr>
                                <a:xfrm rot="-5399999">
                                  <a:off x="666921" y="-132567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55" name="Rectangle 10755"/>
                              <wps:cNvSpPr/>
                              <wps:spPr>
                                <a:xfrm rot="-5399999">
                                  <a:off x="943781" y="1498746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794" o:spid="_x0000_s1260" style="width:82.9pt;height:227.25pt;mso-position-horizontal-relative:char;mso-position-vertical-relative:line" coordsize="10529,28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">
                      <v:rect id="Rectangle 10750" o:spid="_x0000_s1261" style="position:absolute;left:1158;top:12853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YlMgA&#10;AADeAAAADwAAAGRycy9kb3ducmV2LnhtbESPT2sCQQzF74LfYYjgTWeVVsvqKKVQ1ksFtS09pjvZ&#10;P7iTWXdG3X775lDoLSEv773fetu7Rt2oC7VnA7NpAoo497bm0sD76XXyBCpEZIuNZzLwQwG2m+Fg&#10;jan1dz7Q7RhLJSYcUjRQxdimWoe8Iodh6ltiuRW+cxhl7UptO7yLuWv0PEkW2mHNklBhSy8V5efj&#10;1Rn4mJ2un1nYf/NXcVk+vMVsX5SZMeNR/7wCFamP/+K/752V+snyUQAER2b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aBiUyAAAAN4AAAAPAAAAAAAAAAAAAAAAAJgCAABk&#10;cnMvZG93bnJldi54bWxQSwUGAAAAAAQABAD1AAAAjQ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751" o:spid="_x0000_s1262" style="position:absolute;left:-2361;top:11548;width:13470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9D8QA&#10;AADeAAAADwAAAGRycy9kb3ducmV2LnhtbERPS2vCQBC+F/wPywi91U2kVomuIkJJLxWqVTyO2ckD&#10;s7NpdtX4711B6G0+vufMFp2pxYVaV1lWEA8iEMSZ1RUXCn63n28TEM4ja6wtk4IbOVjMey8zTLS9&#10;8g9dNr4QIYRdggpK75tESpeVZNANbEMcuNy2Bn2AbSF1i9cQbmo5jKIPabDi0FBiQ6uSstPmbBTs&#10;4u15n7r1kQ/53/j926frvEiVeu13yykIT53/Fz/dXzrMj8ajGB7vhBv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kvQ/EAAAA3g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DRUŠTVO </w:t>
                              </w:r>
                            </w:p>
                          </w:txbxContent>
                        </v:textbox>
                      </v:rect>
                      <v:rect id="Rectangle 10752" o:spid="_x0000_s1263" style="position:absolute;left:3901;top:7566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jeMUA&#10;AADeAAAADwAAAGRycy9kb3ducmV2LnhtbERPyWrDMBC9F/IPYgK9NXJCs+BGNqVQ3EsDWclxYo0X&#10;ao1cS0mcv48Chd7m8dZZpr1pxIU6V1tWMB5FIIhzq2suFey2ny8LEM4ja2wsk4IbOUiTwdMSY22v&#10;vKbLxpcihLCLUUHlfRtL6fKKDLqRbYkDV9jOoA+wK6Xu8BrCTSMnUTSTBmsODRW29FFR/rM5GwX7&#10;8fZ8yNzqxMfid/767bNVUWZKPQ/79zcQnnr/L/5zf+kwP5pPJ/B4J9w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9iN4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3910" o:spid="_x0000_s1264" style="position:absolute;left:-11693;top:8799;width:37665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U/cYA&#10;AADeAAAADwAAAGRycy9kb3ducmV2LnhtbESPy2rCQBSG9wXfYThCd3WStlSNTkIplHRTwStdnmZO&#10;Lpg5k2ZGjW/vLAouf/4b3zIbTCvO1LvGsoJ4EoEgLqxuuFKw234+zUA4j6yxtUwKruQgS0cPS0y0&#10;vfCazhtfiTDCLkEFtfddIqUrajLoJrYjDl5pe4M+yL6SusdLGDetfI6iN2mw4fBQY0cfNRXHzcko&#10;2Mfb0yF3q1/+Kf+mr98+X5VVrtTjeHhfgPA0+Hv4v/2lFcxf5nEACDgBBW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JU/cYAAADeAAAADwAAAAAAAAAAAAAAAACYAgAAZHJz&#10;L2Rvd25yZXYueG1sUEsFBgAAAAAEAAQA9QAAAIs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BREŽULJKASTI KRAJEVI RH</w:t>
                              </w:r>
                            </w:p>
                          </w:txbxContent>
                        </v:textbox>
                      </v:rect>
                      <v:rect id="Rectangle 93908" o:spid="_x0000_s1265" style="position:absolute;left:2130;top:22623;width:37665;height:24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3OJsUA&#10;AADeAAAADwAAAGRycy9kb3ducmV2LnhtbERPy2rCQBTdF/yH4RbcNRNrsU3qKKUgcVNBU6XL28zN&#10;AzN30syo8e+dhdDl4bzny8G04ky9aywrmEQxCOLC6oYrBd/56ukNhPPIGlvLpOBKDpaL0cMcU20v&#10;vKXzzlcihLBLUUHtfZdK6YqaDLrIdsSBK21v0AfYV1L3eAnhppXPcTyTBhsODTV29FlTcdydjIL9&#10;JD8dMrf55Z/y7/Xly2ebssqUGj8OH+8gPA3+X3x3r7WCZJrEYW+4E6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c4m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3909" o:spid="_x0000_s1266" style="position:absolute;left:-25511;top:-5020;width:37664;height:245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FrvcgA&#10;AADeAAAADwAAAGRycy9kb3ducmV2LnhtbESPT2vCQBTE7wW/w/IEb3VjlbaJriIFiZcKmrb0+My+&#10;/MHs25hdNf323ULB4zAzv2EWq9404kqdqy0rmIwjEMS51TWXCj6yzeMrCOeRNTaWScEPOVgtBw8L&#10;TLS98Z6uB1+KAGGXoILK+zaR0uUVGXRj2xIHr7CdQR9kV0rd4S3ATSOfouhZGqw5LFTY0ltF+elw&#10;MQo+J9nlK3W7I38X55fZu093RZkqNRr26zkIT72/h//bW60gnsZRDH93whW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QWu9yAAAAN4AAAAPAAAAAAAAAAAAAAAAAJgCAABk&#10;cnMvZG93bnJldi54bWxQSwUGAAAAAAQABAD1AAAAjQ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0754" o:spid="_x0000_s1267" style="position:absolute;left:6669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el8QA&#10;AADeAAAADwAAAGRycy9kb3ducmV2LnhtbERPyWrDMBC9F/IPYgK9NXJKNtzIphSKe2kgKzlOrPFC&#10;rZFrKYnz91Gg0Ns83jrLtDeNuFDnassKxqMIBHFudc2lgt3282UBwnlkjY1lUnAjB2kyeFpirO2V&#10;13TZ+FKEEHYxKqi8b2MpXV6RQTeyLXHgCtsZ9AF2pdQdXkO4aeRrFM2kwZpDQ4UtfVSU/2zORsF+&#10;vD0fMrc68bH4nU++fbYqykyp52H//gbCU+//xX/uLx3mR/PpBB7vhBt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THpfEAAAA3g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755" o:spid="_x0000_s1268" style="position:absolute;left:9437;top:14987;width:676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7DMUA&#10;AADeAAAADwAAAGRycy9kb3ducmV2LnhtbERPS2vCQBC+C/6HZYTedGPxRXQTRJD0UkFtpcdpdvLA&#10;7GyaXTX9991Cobf5+J6zSXvTiDt1rrasYDqJQBDnVtdcKng778crEM4ja2wsk4JvcpAmw8EGY20f&#10;fKT7yZcihLCLUUHlfRtL6fKKDLqJbYkDV9jOoA+wK6Xu8BHCTSOfo2ghDdYcGipsaVdRfj3djIL3&#10;6fl2ydzhkz+Kr+Xs1WeHosyUehr12zUIT73/F/+5X3SYHy3nc/h9J9wgk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7sM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44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03"/>
              </w:numPr>
              <w:spacing w:after="0" w:line="261" w:lineRule="auto"/>
              <w:ind w:right="398" w:firstLine="0"/>
              <w:jc w:val="both"/>
            </w:pPr>
            <w:r>
              <w:rPr>
                <w:sz w:val="22"/>
              </w:rPr>
              <w:t xml:space="preserve">učenik na </w:t>
            </w:r>
            <w:r>
              <w:rPr>
                <w:b/>
                <w:sz w:val="22"/>
              </w:rPr>
              <w:t>zemljovidu</w:t>
            </w:r>
            <w:r>
              <w:rPr>
                <w:sz w:val="22"/>
              </w:rPr>
              <w:t xml:space="preserve"> pokazuje  brežuljkaste krajeve RH i zavičajna područja brežuljkastih krajeva; na zemljovidu pokazuje najveće   </w:t>
            </w:r>
            <w:r>
              <w:rPr>
                <w:b/>
                <w:sz w:val="22"/>
              </w:rPr>
              <w:t>rijeke</w:t>
            </w:r>
            <w:r>
              <w:rPr>
                <w:sz w:val="22"/>
              </w:rPr>
              <w:t xml:space="preserve">; uočava i objašnjava  važnost rijeka, ali i štete </w:t>
            </w:r>
          </w:p>
          <w:p w:rsidR="009D2749" w:rsidRDefault="00595663">
            <w:pPr>
              <w:spacing w:after="37" w:line="276" w:lineRule="auto"/>
              <w:ind w:left="44" w:right="287" w:firstLine="0"/>
            </w:pPr>
            <w:r>
              <w:rPr>
                <w:sz w:val="22"/>
              </w:rPr>
              <w:t xml:space="preserve">(poplave); uočava i objašnjava </w:t>
            </w:r>
            <w:r>
              <w:rPr>
                <w:b/>
                <w:sz w:val="22"/>
              </w:rPr>
              <w:t>obilježja</w:t>
            </w:r>
            <w:r>
              <w:rPr>
                <w:sz w:val="22"/>
              </w:rPr>
              <w:t xml:space="preserve"> (reljef, podneblje) brežuljkastih krajeva </w:t>
            </w:r>
          </w:p>
          <w:p w:rsidR="009D2749" w:rsidRDefault="00595663">
            <w:pPr>
              <w:numPr>
                <w:ilvl w:val="0"/>
                <w:numId w:val="103"/>
              </w:numPr>
              <w:spacing w:after="26" w:line="284" w:lineRule="auto"/>
              <w:ind w:right="398" w:firstLine="0"/>
              <w:jc w:val="both"/>
            </w:pPr>
            <w:r>
              <w:rPr>
                <w:sz w:val="22"/>
              </w:rPr>
              <w:t xml:space="preserve">učenik objašnjava  uvjetovanost prirodno-zemljopisnih uvjeta i gospodarstva; navodi  osnovne </w:t>
            </w:r>
            <w:r>
              <w:rPr>
                <w:b/>
                <w:sz w:val="22"/>
              </w:rPr>
              <w:t>gospodarske djelatnosti</w:t>
            </w:r>
            <w:r>
              <w:rPr>
                <w:sz w:val="22"/>
              </w:rPr>
              <w:t xml:space="preserve"> brežuljkastog kraja; </w:t>
            </w:r>
          </w:p>
          <w:p w:rsidR="009D2749" w:rsidRDefault="00595663">
            <w:pPr>
              <w:numPr>
                <w:ilvl w:val="0"/>
                <w:numId w:val="103"/>
              </w:numPr>
              <w:spacing w:after="18" w:line="239" w:lineRule="auto"/>
              <w:ind w:right="398" w:firstLine="0"/>
              <w:jc w:val="both"/>
            </w:pPr>
            <w:r>
              <w:rPr>
                <w:sz w:val="22"/>
              </w:rPr>
              <w:t xml:space="preserve">učenik objašnjava  važnost gospodarstva brežuljkastih krajeva za  RH </w:t>
            </w:r>
          </w:p>
          <w:p w:rsidR="009D2749" w:rsidRDefault="00595663">
            <w:pPr>
              <w:numPr>
                <w:ilvl w:val="0"/>
                <w:numId w:val="103"/>
              </w:numPr>
              <w:spacing w:after="0"/>
              <w:ind w:right="398" w:firstLine="0"/>
              <w:jc w:val="both"/>
            </w:pPr>
            <w:r>
              <w:rPr>
                <w:sz w:val="22"/>
              </w:rPr>
              <w:t xml:space="preserve">učenik imenuje i na zemljovidu pokazuje gradska središta; opisuje naselja i izgled sela učeik navodi </w:t>
            </w:r>
            <w:r>
              <w:rPr>
                <w:b/>
                <w:sz w:val="22"/>
              </w:rPr>
              <w:t>kulturnopovijesne spomenike</w:t>
            </w:r>
            <w:r>
              <w:rPr>
                <w:sz w:val="22"/>
              </w:rPr>
              <w:t xml:space="preserve"> i najpoznatije povijesne osobe svoga kraja; </w:t>
            </w:r>
            <w:r>
              <w:rPr>
                <w:sz w:val="22"/>
              </w:rPr>
              <w:lastRenderedPageBreak/>
              <w:t xml:space="preserve">navodi pučke običaje kraja u kojem  žive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40" w:firstLine="0"/>
            </w:pPr>
            <w:r>
              <w:rPr>
                <w:sz w:val="22"/>
              </w:rPr>
              <w:lastRenderedPageBreak/>
              <w:t xml:space="preserve"> </w:t>
            </w:r>
          </w:p>
          <w:p w:rsidR="009D2749" w:rsidRDefault="00595663">
            <w:pPr>
              <w:numPr>
                <w:ilvl w:val="0"/>
                <w:numId w:val="104"/>
              </w:numPr>
              <w:spacing w:after="1"/>
              <w:ind w:right="170" w:firstLine="0"/>
            </w:pPr>
            <w:r>
              <w:rPr>
                <w:sz w:val="22"/>
              </w:rPr>
              <w:t xml:space="preserve">učenik na zemljovidu pokazuje brežuljkaste krajeve RH i zavičajna područja </w:t>
            </w:r>
          </w:p>
          <w:p w:rsidR="009D2749" w:rsidRDefault="00595663">
            <w:pPr>
              <w:spacing w:after="13" w:line="254" w:lineRule="auto"/>
              <w:ind w:left="40" w:right="200" w:firstLine="0"/>
            </w:pPr>
            <w:r>
              <w:rPr>
                <w:sz w:val="22"/>
              </w:rPr>
              <w:t xml:space="preserve">brežuljkastih krajeva; na zemljovidu pokazuje najveće   rijeke uočava i objašnjava obilježja (reljef, podneblje) brežuljkastih krajeva - učenik navodi osnovne gospodarske djelatnosti brežuljkastog kraja i objašnjava njihov značaj </w:t>
            </w:r>
          </w:p>
          <w:p w:rsidR="009D2749" w:rsidRDefault="00595663">
            <w:pPr>
              <w:numPr>
                <w:ilvl w:val="0"/>
                <w:numId w:val="104"/>
              </w:numPr>
              <w:spacing w:after="2"/>
              <w:ind w:right="170" w:firstLine="0"/>
            </w:pPr>
            <w:r>
              <w:rPr>
                <w:sz w:val="22"/>
              </w:rPr>
              <w:t xml:space="preserve">učenik imenuje i na zemljovidu pokazuje gradska središta; opisuje naselja i izgled sela, navodi kulturno povijesne spomenike </w:t>
            </w:r>
          </w:p>
          <w:p w:rsidR="009D2749" w:rsidRDefault="00595663">
            <w:pPr>
              <w:spacing w:after="0"/>
              <w:ind w:left="4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9"/>
              <w:ind w:left="4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05"/>
              </w:numPr>
              <w:spacing w:after="26" w:line="252" w:lineRule="auto"/>
              <w:ind w:right="143" w:firstLine="0"/>
              <w:jc w:val="both"/>
            </w:pPr>
            <w:r>
              <w:rPr>
                <w:sz w:val="22"/>
              </w:rPr>
              <w:t xml:space="preserve">učenik može na zemljovidu pokazati nizinske krajeve RH i zavičajna područja brežuljkastih krajeva; na zemljovidu pokazati najveće   rijeke </w:t>
            </w:r>
          </w:p>
          <w:p w:rsidR="009D2749" w:rsidRDefault="00595663">
            <w:pPr>
              <w:numPr>
                <w:ilvl w:val="0"/>
                <w:numId w:val="105"/>
              </w:numPr>
              <w:spacing w:after="7" w:line="261" w:lineRule="auto"/>
              <w:ind w:right="143" w:firstLine="0"/>
              <w:jc w:val="both"/>
            </w:pPr>
            <w:r>
              <w:rPr>
                <w:sz w:val="22"/>
              </w:rPr>
              <w:t xml:space="preserve">učenik navodi osnovne gospodarske djelatnosti brežuljkastog kraja i objašnjava njihov značaj </w:t>
            </w:r>
          </w:p>
          <w:p w:rsidR="009D2749" w:rsidRDefault="00595663">
            <w:pPr>
              <w:numPr>
                <w:ilvl w:val="0"/>
                <w:numId w:val="105"/>
              </w:numPr>
              <w:spacing w:after="0" w:line="247" w:lineRule="auto"/>
              <w:ind w:right="143" w:firstLine="0"/>
              <w:jc w:val="both"/>
            </w:pPr>
            <w:r>
              <w:rPr>
                <w:sz w:val="22"/>
              </w:rPr>
              <w:t xml:space="preserve">učenik imenujei na zemljovidu pokazuje gradska središta; opisuje naselja i izgled sela učenik navodi kulturno povijesne spomenike </w:t>
            </w:r>
          </w:p>
          <w:p w:rsidR="009D2749" w:rsidRDefault="00595663">
            <w:pPr>
              <w:spacing w:after="0"/>
              <w:ind w:left="4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4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06"/>
              </w:numPr>
              <w:spacing w:after="55" w:line="262" w:lineRule="auto"/>
              <w:ind w:right="159" w:firstLine="0"/>
            </w:pPr>
            <w:r>
              <w:rPr>
                <w:sz w:val="22"/>
              </w:rPr>
              <w:t xml:space="preserve">učenik može zemljovidu pokazati brežuljkaste krajeve RH i zavičajna područja brežuljkastih  krajeva; na zemljovidu pokazati najveće   rijeke  </w:t>
            </w:r>
          </w:p>
          <w:p w:rsidR="009D2749" w:rsidRDefault="00595663">
            <w:pPr>
              <w:numPr>
                <w:ilvl w:val="0"/>
                <w:numId w:val="106"/>
              </w:numPr>
              <w:spacing w:after="0"/>
              <w:ind w:right="159" w:firstLine="0"/>
            </w:pPr>
            <w:r>
              <w:rPr>
                <w:sz w:val="22"/>
              </w:rPr>
              <w:t xml:space="preserve">učenik navodi osnovne gospodarske djelatnosti brežuljkastog kraja  - učenik imenuje i na zemljovidu pokazuje gradska središta; opisuje naselja i izgled sela učenik navodi kulturno povijesne spomenike sve to samo uz pomoć nastavnika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4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07"/>
              </w:numPr>
              <w:spacing w:after="0" w:line="248" w:lineRule="auto"/>
              <w:ind w:right="20" w:firstLine="0"/>
            </w:pPr>
            <w:r>
              <w:rPr>
                <w:sz w:val="22"/>
              </w:rPr>
              <w:t xml:space="preserve">učenik ne može na zemljovidu pokazati brežuljkaste krajeve RH i zavičajna područja </w:t>
            </w:r>
          </w:p>
          <w:p w:rsidR="009D2749" w:rsidRDefault="00595663">
            <w:pPr>
              <w:spacing w:after="42" w:line="273" w:lineRule="auto"/>
              <w:ind w:left="42" w:right="351" w:firstLine="0"/>
              <w:jc w:val="both"/>
            </w:pPr>
            <w:r>
              <w:rPr>
                <w:sz w:val="22"/>
              </w:rPr>
              <w:t xml:space="preserve">brežuljkastih krajeva; na zemljovidu pokazati najveće   rijeke ni uz </w:t>
            </w:r>
          </w:p>
          <w:p w:rsidR="009D2749" w:rsidRDefault="00595663">
            <w:pPr>
              <w:spacing w:after="56"/>
              <w:ind w:left="42" w:firstLine="0"/>
            </w:pPr>
            <w:r>
              <w:rPr>
                <w:sz w:val="22"/>
              </w:rPr>
              <w:t xml:space="preserve">pomoć </w:t>
            </w:r>
          </w:p>
          <w:p w:rsidR="009D2749" w:rsidRDefault="00595663">
            <w:pPr>
              <w:numPr>
                <w:ilvl w:val="0"/>
                <w:numId w:val="107"/>
              </w:numPr>
              <w:spacing w:after="21" w:line="289" w:lineRule="auto"/>
              <w:ind w:right="20" w:firstLine="0"/>
            </w:pPr>
            <w:r>
              <w:rPr>
                <w:sz w:val="22"/>
              </w:rPr>
              <w:t xml:space="preserve">učenik ne pepoznaje osnovne gospodarske djelatnosti brežuljkastog  kraja ni ne objašnjava njihov značaj ni uz pomoć </w:t>
            </w:r>
          </w:p>
          <w:p w:rsidR="009D2749" w:rsidRDefault="00595663">
            <w:pPr>
              <w:numPr>
                <w:ilvl w:val="0"/>
                <w:numId w:val="107"/>
              </w:numPr>
              <w:spacing w:after="28" w:line="260" w:lineRule="auto"/>
              <w:ind w:right="20" w:firstLine="0"/>
            </w:pPr>
            <w:r>
              <w:rPr>
                <w:sz w:val="22"/>
              </w:rPr>
              <w:t xml:space="preserve">učenik ne može  imenovati i na zemljovidu pokazati gradska središta; opisati naselja i izgled sela učenik ne može  navesti kulturno povijesne </w:t>
            </w:r>
          </w:p>
          <w:p w:rsidR="009D2749" w:rsidRDefault="00595663">
            <w:pPr>
              <w:spacing w:after="13"/>
              <w:ind w:left="42" w:firstLine="0"/>
            </w:pPr>
            <w:r>
              <w:rPr>
                <w:sz w:val="22"/>
              </w:rPr>
              <w:t xml:space="preserve">spomenike ni uz pomoć </w:t>
            </w:r>
          </w:p>
          <w:p w:rsidR="009D2749" w:rsidRDefault="00595663">
            <w:pPr>
              <w:spacing w:after="0"/>
              <w:ind w:left="42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13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2227"/>
        <w:gridCol w:w="2979"/>
        <w:gridCol w:w="2410"/>
        <w:gridCol w:w="2551"/>
        <w:gridCol w:w="2411"/>
        <w:gridCol w:w="2552"/>
      </w:tblGrid>
      <w:tr w:rsidR="009D2749">
        <w:trPr>
          <w:trHeight w:val="647"/>
        </w:trPr>
        <w:tc>
          <w:tcPr>
            <w:tcW w:w="1513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34" w:firstLine="0"/>
              <w:jc w:val="center"/>
            </w:pPr>
            <w:r>
              <w:rPr>
                <w:b/>
                <w:sz w:val="22"/>
              </w:rPr>
              <w:t>PRIRODA I DRUŠTVO – SUMATIVNI KRITERIJI</w:t>
            </w: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677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8" w:firstLine="0"/>
              <w:jc w:val="center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8" w:firstLine="0"/>
              <w:jc w:val="center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3" w:firstLine="0"/>
              <w:jc w:val="center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4" w:firstLine="0"/>
              <w:jc w:val="center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43" w:firstLine="0"/>
              <w:jc w:val="center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85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052919" cy="3534029"/>
                      <wp:effectExtent l="0" t="0" r="0" b="0"/>
                      <wp:docPr id="98815" name="Group 98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2919" cy="3534029"/>
                                <a:chOff x="0" y="0"/>
                                <a:chExt cx="1052919" cy="3534029"/>
                              </a:xfrm>
                            </wpg:grpSpPr>
                            <wps:wsp>
                              <wps:cNvPr id="11142" name="Rectangle 11142"/>
                              <wps:cNvSpPr/>
                              <wps:spPr>
                                <a:xfrm rot="-5399999">
                                  <a:off x="115805" y="1607966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43" name="Rectangle 11143"/>
                              <wps:cNvSpPr/>
                              <wps:spPr>
                                <a:xfrm rot="-5399999">
                                  <a:off x="390125" y="1607966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44" name="Rectangle 11144"/>
                              <wps:cNvSpPr/>
                              <wps:spPr>
                                <a:xfrm rot="-5399999">
                                  <a:off x="-1601219" y="1095689"/>
                                  <a:ext cx="4630837" cy="2458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DRUŠTVO (PRIMORSKI KRAJEVI RH)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45" name="Rectangle 11145"/>
                              <wps:cNvSpPr/>
                              <wps:spPr>
                                <a:xfrm rot="-5399999">
                                  <a:off x="666921" y="-132567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46" name="Rectangle 11146"/>
                              <wps:cNvSpPr/>
                              <wps:spPr>
                                <a:xfrm rot="-5399999">
                                  <a:off x="943781" y="1821326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815" o:spid="_x0000_s1269" style="width:82.9pt;height:278.25pt;mso-position-horizontal-relative:char;mso-position-vertical-relative:line" coordsize="10529,3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">
                      <v:rect id="Rectangle 11142" o:spid="_x0000_s1270" style="position:absolute;left:1158;top:16079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+M5MMA&#10;AADe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fx5Mx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+M5MMAAADe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43" o:spid="_x0000_s1271" style="position:absolute;left:3901;top:16079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Mpf8QA&#10;AADeAAAADwAAAGRycy9kb3ducmV2LnhtbERPS2vCQBC+C/6HZYTedJMqWqKriCDppYKv0uM0O3lg&#10;djbNrpr++25B8DYf33MWq87U4katqywriEcRCOLM6ooLBafjdvgGwnlkjbVlUvBLDlbLfm+BibZ3&#10;3tPt4AsRQtglqKD0vkmkdFlJBt3INsSBy21r0AfYFlK3eA/hppavUTSVBisODSU2tCkpuxyuRsE5&#10;Pl4/U7f75q/8Zzb58OkuL1KlXgbdeg7CU+ef4of7XYf5cTwZw/874Qa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zKX/EAAAA3g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44" o:spid="_x0000_s1272" style="position:absolute;left:-16012;top:10956;width:46308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xC8UA&#10;AADeAAAADwAAAGRycy9kb3ducmV2LnhtbERPS2vCQBC+C/0PyxR6000kaInZSCmU9KJQbcXjmJ08&#10;aHY2ZldN/323IPQ2H99zsvVoOnGlwbWWFcSzCARxaXXLtYLP/dv0GYTzyBo7y6Tghxys84dJhqm2&#10;N/6g687XIoSwS1FB432fSunKhgy6me2JA1fZwaAPcKilHvAWwk0n51G0kAZbDg0N9vTaUPm9uxgF&#10;X/H+cijc9sTH6rxMNr7YVnWh1NPj+LIC4Wn0/+K7+12H+XGcJPD3TrhB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rEL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DRUŠTVO (PRIMORSKI KRAJEVI RH)</w:t>
                              </w:r>
                            </w:p>
                          </w:txbxContent>
                        </v:textbox>
                      </v:rect>
                      <v:rect id="Rectangle 11145" o:spid="_x0000_s1273" style="position:absolute;left:6669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YUkMUA&#10;AADeAAAADwAAAGRycy9kb3ducmV2LnhtbERPS2vCQBC+F/oflin0VjcRW0t0E0Qo8aJQbUuP0+zk&#10;gdnZmF01/feuIHibj+8582wwrThR7xrLCuJRBIK4sLrhSsHX7uPlHYTzyBpby6Tgnxxk6ePDHBNt&#10;z/xJp62vRAhhl6CC2vsukdIVNRl0I9sRB660vUEfYF9J3eM5hJtWjqPoTRpsODTU2NGypmK/PRoF&#10;3/Hu+JO7zR//lofpZO3zTVnlSj0/DYsZCE+Dv4tv7pUO8+N48grXd8IN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hSQ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46" o:spid="_x0000_s1274" style="position:absolute;left:9437;top:18213;width:675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K58QA&#10;AADeAAAADwAAAGRycy9kb3ducmV2LnhtbERPS2vCQBC+C/6HZQq9mU1EVFJXKYKklwo+WnqcZicP&#10;mp1Ns6vGf+8Kgrf5+J6zWPWmEWfqXG1ZQRLFIIhzq2suFRwPm9EchPPIGhvLpOBKDlbL4WCBqbYX&#10;3tF570sRQtilqKDyvk2ldHlFBl1kW+LAFbYz6APsSqk7vIRw08hxHE+lwZpDQ4UtrSvK//Yno+Ar&#10;OZy+M7f95Z/ifzb59Nm2KDOlXl/69zcQnnr/FD/cHzrMT5LJFO7vhBv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EiufEAAAA3g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08"/>
              </w:numPr>
              <w:spacing w:after="29" w:line="252" w:lineRule="auto"/>
              <w:ind w:firstLine="0"/>
            </w:pPr>
            <w:r>
              <w:rPr>
                <w:sz w:val="22"/>
              </w:rPr>
              <w:t xml:space="preserve">učenik na </w:t>
            </w:r>
            <w:r>
              <w:rPr>
                <w:b/>
                <w:sz w:val="22"/>
              </w:rPr>
              <w:t>zemljovidu</w:t>
            </w:r>
            <w:r>
              <w:rPr>
                <w:sz w:val="22"/>
              </w:rPr>
              <w:t xml:space="preserve"> pokazuje primorske krajeve RH i zavičajna područja primorskih krajeva; na zemljovidu pokazujei </w:t>
            </w:r>
            <w:r>
              <w:rPr>
                <w:b/>
                <w:sz w:val="22"/>
              </w:rPr>
              <w:t>more</w:t>
            </w:r>
            <w:r>
              <w:rPr>
                <w:sz w:val="22"/>
              </w:rPr>
              <w:t xml:space="preserve">; uočava i objašnjava  važnost mora,  uočava i objašnjava </w:t>
            </w:r>
            <w:r>
              <w:rPr>
                <w:b/>
                <w:sz w:val="22"/>
              </w:rPr>
              <w:t>obilježja</w:t>
            </w:r>
            <w:r>
              <w:rPr>
                <w:sz w:val="22"/>
              </w:rPr>
              <w:t xml:space="preserve"> (reljef, podneblje) primorskih krajeva </w:t>
            </w:r>
          </w:p>
          <w:p w:rsidR="009D2749" w:rsidRDefault="00595663">
            <w:pPr>
              <w:numPr>
                <w:ilvl w:val="0"/>
                <w:numId w:val="108"/>
              </w:numPr>
              <w:spacing w:after="38" w:line="238" w:lineRule="auto"/>
              <w:ind w:firstLine="0"/>
            </w:pPr>
            <w:r>
              <w:rPr>
                <w:sz w:val="22"/>
              </w:rPr>
              <w:t xml:space="preserve">učenik objašnjava  uvjetovanost prirodnozemljopisnih uvjeta i gospodarstva; navodi osnovne </w:t>
            </w:r>
            <w:r>
              <w:rPr>
                <w:b/>
                <w:sz w:val="22"/>
              </w:rPr>
              <w:t>gospodarske djelatnosti</w:t>
            </w:r>
            <w:r>
              <w:rPr>
                <w:sz w:val="22"/>
              </w:rPr>
              <w:t xml:space="preserve"> primorskog kraja; </w:t>
            </w:r>
          </w:p>
          <w:p w:rsidR="009D2749" w:rsidRDefault="00595663">
            <w:pPr>
              <w:numPr>
                <w:ilvl w:val="0"/>
                <w:numId w:val="108"/>
              </w:numPr>
              <w:spacing w:after="4" w:line="237" w:lineRule="auto"/>
              <w:ind w:firstLine="0"/>
            </w:pPr>
            <w:r>
              <w:rPr>
                <w:sz w:val="22"/>
              </w:rPr>
              <w:t xml:space="preserve">učenik objašnjava  važnost gospodarstva primorskih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krajeva za </w:t>
            </w:r>
          </w:p>
          <w:p w:rsidR="009D2749" w:rsidRDefault="00595663">
            <w:pPr>
              <w:spacing w:after="7"/>
              <w:ind w:left="2" w:firstLine="0"/>
            </w:pPr>
            <w:r>
              <w:rPr>
                <w:sz w:val="22"/>
              </w:rPr>
              <w:t xml:space="preserve">RH </w:t>
            </w:r>
          </w:p>
          <w:p w:rsidR="009D2749" w:rsidRDefault="00595663">
            <w:pPr>
              <w:numPr>
                <w:ilvl w:val="0"/>
                <w:numId w:val="108"/>
              </w:numPr>
              <w:spacing w:after="4" w:line="237" w:lineRule="auto"/>
              <w:ind w:firstLine="0"/>
            </w:pPr>
            <w:r>
              <w:rPr>
                <w:sz w:val="22"/>
              </w:rPr>
              <w:t xml:space="preserve">učenik imenuje i na zemljovidu </w:t>
            </w:r>
          </w:p>
          <w:p w:rsidR="009D2749" w:rsidRDefault="00595663">
            <w:pPr>
              <w:spacing w:after="0"/>
              <w:ind w:left="2" w:right="268" w:firstLine="0"/>
              <w:jc w:val="both"/>
            </w:pPr>
            <w:r>
              <w:rPr>
                <w:sz w:val="22"/>
              </w:rPr>
              <w:t xml:space="preserve">Pokazuje gradska središta; opisuje naselja i izgled sela učeik navodi </w:t>
            </w:r>
            <w:r>
              <w:rPr>
                <w:b/>
                <w:sz w:val="22"/>
              </w:rPr>
              <w:t>kulturnopovijesne spomenike</w:t>
            </w:r>
            <w:r>
              <w:rPr>
                <w:sz w:val="22"/>
              </w:rPr>
              <w:t xml:space="preserve"> i najpoznatije povijesne osobe svoga kraja; navodi pučke običaje kraja u kojem  žive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09"/>
              </w:numPr>
              <w:spacing w:after="22" w:line="247" w:lineRule="auto"/>
              <w:ind w:right="147" w:firstLine="0"/>
            </w:pPr>
            <w:r>
              <w:rPr>
                <w:sz w:val="22"/>
              </w:rPr>
              <w:t xml:space="preserve">učenik može zemljovidu pokazati primorske krajeve RH i zavičajna područja primorskih krajeva; na zemljovidu pokazati more uočava i objašnjava obilježja (reljef, podneblje) primorskih krajeva - učenik navodi osnovne gospodarske djelatnosti primorskog kraja i objašnjava njihov značaj </w:t>
            </w:r>
          </w:p>
          <w:p w:rsidR="009D2749" w:rsidRDefault="00595663">
            <w:pPr>
              <w:numPr>
                <w:ilvl w:val="0"/>
                <w:numId w:val="109"/>
              </w:numPr>
              <w:spacing w:after="0" w:line="242" w:lineRule="auto"/>
              <w:ind w:right="147" w:firstLine="0"/>
            </w:pPr>
            <w:r>
              <w:rPr>
                <w:sz w:val="22"/>
              </w:rPr>
              <w:t xml:space="preserve">učenik imenuje i na zemljovidu Pokazuje gradska središta; opisuje naselja i izgled sela, učenik navodi kulturno povijesne spomenike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10"/>
              </w:numPr>
              <w:spacing w:after="33" w:line="245" w:lineRule="auto"/>
              <w:ind w:right="83" w:firstLine="0"/>
            </w:pPr>
            <w:r>
              <w:rPr>
                <w:sz w:val="22"/>
              </w:rPr>
              <w:t xml:space="preserve">učenik može zemljovidu pokazati primorske krajeve RH i zavičajna područja primorskih krajeva; na zemljovidu pokazuje more </w:t>
            </w:r>
          </w:p>
          <w:p w:rsidR="009D2749" w:rsidRDefault="00595663">
            <w:pPr>
              <w:numPr>
                <w:ilvl w:val="0"/>
                <w:numId w:val="110"/>
              </w:numPr>
              <w:spacing w:after="0" w:line="254" w:lineRule="auto"/>
              <w:ind w:right="83" w:firstLine="0"/>
            </w:pPr>
            <w:r>
              <w:rPr>
                <w:sz w:val="22"/>
              </w:rPr>
              <w:t xml:space="preserve">učenik navodi osnovne gospodarske djelatnosti primorskog kraja i objašnjava njihov značaj - učenik će imenovati i na zemljovidu </w:t>
            </w:r>
          </w:p>
          <w:p w:rsidR="009D2749" w:rsidRDefault="00595663">
            <w:pPr>
              <w:spacing w:after="0" w:line="248" w:lineRule="auto"/>
              <w:ind w:left="2" w:right="15" w:firstLine="0"/>
            </w:pPr>
            <w:r>
              <w:rPr>
                <w:sz w:val="22"/>
              </w:rPr>
              <w:t xml:space="preserve">pokazati gradska središta; opisati naselja i izgled sela učenik navodi kulturno povijesne spomenike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11"/>
              </w:numPr>
              <w:spacing w:after="33" w:line="245" w:lineRule="auto"/>
              <w:ind w:right="211" w:firstLine="0"/>
            </w:pPr>
            <w:r>
              <w:rPr>
                <w:sz w:val="22"/>
              </w:rPr>
              <w:t xml:space="preserve">učenik na zemljovidu Pokazuje primorske krajeve RH i zavičajna područja primorskih krajeva; na zemljovidu pokazati more </w:t>
            </w:r>
          </w:p>
          <w:p w:rsidR="009D2749" w:rsidRDefault="00595663">
            <w:pPr>
              <w:numPr>
                <w:ilvl w:val="0"/>
                <w:numId w:val="111"/>
              </w:numPr>
              <w:spacing w:after="0"/>
              <w:ind w:right="211" w:firstLine="0"/>
            </w:pPr>
            <w:r>
              <w:rPr>
                <w:sz w:val="22"/>
              </w:rPr>
              <w:t xml:space="preserve">učenik navodi osnovne gospodarske djelatnosti primorskog kraja  - učenik imenuje i na zemljovidu pokazuje gradska središta; opisuje naselja i izgled sela navodi kulturno povijesne spomenike sve to samo uz pomoć nastavnika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numPr>
                <w:ilvl w:val="0"/>
                <w:numId w:val="112"/>
              </w:numPr>
              <w:spacing w:after="28" w:line="249" w:lineRule="auto"/>
              <w:ind w:right="17" w:firstLine="0"/>
            </w:pPr>
            <w:r>
              <w:rPr>
                <w:sz w:val="22"/>
              </w:rPr>
              <w:t xml:space="preserve">učenik ne može zemljovidu pokazati primorske krajeve RH i zavičajna područja primorskih krajeva; na zemljovidu pokazati more ni uz pomoć </w:t>
            </w:r>
          </w:p>
          <w:p w:rsidR="009D2749" w:rsidRDefault="00595663">
            <w:pPr>
              <w:numPr>
                <w:ilvl w:val="0"/>
                <w:numId w:val="112"/>
              </w:numPr>
              <w:spacing w:after="25" w:line="252" w:lineRule="auto"/>
              <w:ind w:right="17" w:firstLine="0"/>
            </w:pPr>
            <w:r>
              <w:rPr>
                <w:sz w:val="22"/>
              </w:rPr>
              <w:t xml:space="preserve">učenik ne pepoznaje osnovne gospodarske djelatnosti primorskog kraja ni uz pomoć </w:t>
            </w:r>
          </w:p>
          <w:p w:rsidR="009D2749" w:rsidRDefault="00595663">
            <w:pPr>
              <w:numPr>
                <w:ilvl w:val="0"/>
                <w:numId w:val="112"/>
              </w:numPr>
              <w:spacing w:after="45" w:line="238" w:lineRule="auto"/>
              <w:ind w:right="17" w:firstLine="0"/>
            </w:pPr>
            <w:r>
              <w:rPr>
                <w:sz w:val="22"/>
              </w:rPr>
              <w:t xml:space="preserve">učenik ne može  imenovati i na zemljovidu pokazati gradska središta; opisati naselja i izgled sela učenik ne može  navesti kulturno povijesne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spomenike ni uz pomoć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9"/>
        <w:gridCol w:w="2498"/>
        <w:gridCol w:w="2640"/>
      </w:tblGrid>
      <w:tr w:rsidR="009D2749">
        <w:trPr>
          <w:trHeight w:val="647"/>
        </w:trPr>
        <w:tc>
          <w:tcPr>
            <w:tcW w:w="99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1" w:firstLine="0"/>
            </w:pPr>
            <w:r>
              <w:rPr>
                <w:sz w:val="22"/>
              </w:rPr>
              <w:t xml:space="preserve">                                                               </w:t>
            </w:r>
            <w:r>
              <w:rPr>
                <w:b/>
                <w:sz w:val="22"/>
              </w:rPr>
              <w:t>PRIRODA I DRUŠTVO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  <w:tc>
          <w:tcPr>
            <w:tcW w:w="2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789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17"/>
              <w:ind w:left="1" w:firstLine="0"/>
            </w:pPr>
            <w:r>
              <w:rPr>
                <w:b/>
                <w:sz w:val="22"/>
              </w:rPr>
              <w:t xml:space="preserve">ELEMENTI </w:t>
            </w:r>
          </w:p>
          <w:p w:rsidR="009D2749" w:rsidRDefault="00595663">
            <w:pPr>
              <w:spacing w:after="0"/>
              <w:ind w:left="1" w:firstLine="0"/>
            </w:pPr>
            <w:r>
              <w:rPr>
                <w:b/>
                <w:sz w:val="22"/>
              </w:rPr>
              <w:t xml:space="preserve">VREDNOVANJA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2" w:firstLine="0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2" w:firstLine="0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FB77"/>
          </w:tcPr>
          <w:p w:rsidR="009D2749" w:rsidRDefault="00595663">
            <w:pPr>
              <w:spacing w:after="0"/>
              <w:ind w:left="2" w:firstLine="0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4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13"/>
              <w:ind w:left="64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25005" cy="1615821"/>
                      <wp:effectExtent l="0" t="0" r="0" b="0"/>
                      <wp:docPr id="98397" name="Group 98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005" cy="1615821"/>
                                <a:chOff x="0" y="0"/>
                                <a:chExt cx="225005" cy="1615821"/>
                              </a:xfrm>
                            </wpg:grpSpPr>
                            <wps:wsp>
                              <wps:cNvPr id="11515" name="Rectangle 11515"/>
                              <wps:cNvSpPr/>
                              <wps:spPr>
                                <a:xfrm rot="-5399999">
                                  <a:off x="-878078" y="451738"/>
                                  <a:ext cx="2082322" cy="2458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PRAKTIČNI RAD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16" name="Rectangle 11516"/>
                              <wps:cNvSpPr/>
                              <wps:spPr>
                                <a:xfrm rot="-5399999">
                                  <a:off x="115805" y="-132568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397" o:spid="_x0000_s1275" style="width:17.7pt;height:127.25pt;mso-position-horizontal-relative:char;mso-position-vertical-relative:line" coordsize="2250,1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">
                      <v:rect id="Rectangle 11515" o:spid="_x0000_s1276" style="position:absolute;left:-8781;top:4517;width:20823;height:245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qXlMQA&#10;AADeAAAADwAAAGRycy9kb3ducmV2LnhtbERPS2vCQBC+C/6HZYTedJPio0RXEUHSSwVfpcdpdvLA&#10;7GyaXTX9992C4G0+vucsVp2pxY1aV1lWEI8iEMSZ1RUXCk7H7fANhPPIGmvLpOCXHKyW/d4CE23v&#10;vKfbwRcihLBLUEHpfZNI6bKSDLqRbYgDl9vWoA+wLaRu8R7CTS1fo2gqDVYcGkpsaFNSdjlcjYJz&#10;fLx+pm73zV/5z2z84dNdXqRKvQy69RyEp84/xQ/3uw7z40k8gf93wg1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ql5TEAAAA3g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>PRAKTIČNI RAD</w:t>
                              </w:r>
                            </w:p>
                          </w:txbxContent>
                        </v:textbox>
                      </v:rect>
                      <v:rect id="Rectangle 11516" o:spid="_x0000_s1277" style="position:absolute;left:1158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J48QA&#10;AADeAAAADwAAAGRycy9kb3ducmV2LnhtbERPS2vCQBC+C/6HZYTedJOiVlJXKQVJLwr1hccxO3nQ&#10;7GyaXTX++64g9DYf33Pmy87U4kqtqywriEcRCOLM6ooLBfvdajgD4TyyxtoyKbiTg+Wi35tjou2N&#10;v+m69YUIIewSVFB63yRSuqwkg25kG+LA5bY16ANsC6lbvIVwU8vXKJpKgxWHhhIb+iwp+9lejIJD&#10;vLscU7c58yn/fRuvfbrJi1Spl0H38Q7CU+f/xU/3lw7z40k8hcc74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4CePEAAAA3g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4942" cy="50800"/>
                      <wp:effectExtent l="0" t="0" r="0" b="0"/>
                      <wp:docPr id="98396" name="Group 98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942" cy="50800"/>
                                <a:chOff x="0" y="0"/>
                                <a:chExt cx="224942" cy="50800"/>
                              </a:xfrm>
                            </wpg:grpSpPr>
                            <wps:wsp>
                              <wps:cNvPr id="11514" name="Rectangle 11514"/>
                              <wps:cNvSpPr/>
                              <wps:spPr>
                                <a:xfrm rot="-5399999">
                                  <a:off x="115805" y="-132568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396" o:spid="_x0000_s1278" style="width:17.7pt;height:4pt;mso-position-horizontal-relative:char;mso-position-vertical-relative:line" coordsize="224942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">
                      <v:rect id="Rectangle 11514" o:spid="_x0000_s1279" style="position:absolute;left:115805;top:-132568;width:67564;height:29917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D8UA&#10;AADeAAAADwAAAGRycy9kb3ducmV2LnhtbERPS2vCQBC+F/oflin0VjcRW0t0E0Qo8aJQbUuP0+zk&#10;gdnZmF01/feuIHibj+8582wwrThR7xrLCuJRBIK4sLrhSsHX7uPlHYTzyBpby6Tgnxxk6ePDHBNt&#10;z/xJp62vRAhhl6CC2vsukdIVNRl0I9sRB660vUEfYF9J3eM5hJtWjqPoTRpsODTU2NGypmK/PRoF&#10;3/Hu+JO7zR//lofpZO3zTVnlSj0/DYsZCE+Dv4tv7pUO8+PXeALXd8IN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jIP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48" w:lineRule="auto"/>
              <w:ind w:left="2" w:right="45" w:firstLine="0"/>
            </w:pPr>
            <w:r>
              <w:rPr>
                <w:sz w:val="22"/>
              </w:rPr>
              <w:t xml:space="preserve">- učenik samostalan u izradi praktičnih radova. Ističe se kreativnošću, urednošću i originalnošću. Svojim radom često doprinosi uspjehu skupine. Vrlo korektno i originalno prosuđuje i vrednuje svoj i tuđi rad. Svojevoljno proširuje svoje znanje dodatnim izvorima znanja, komentira ih i želi prezentirati drugima. 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19" w:line="241" w:lineRule="auto"/>
              <w:ind w:left="0" w:firstLine="0"/>
            </w:pPr>
            <w:r>
              <w:rPr>
                <w:sz w:val="22"/>
              </w:rPr>
              <w:t xml:space="preserve">- učenik je aktivan i zainteresiran u radu. </w:t>
            </w:r>
          </w:p>
          <w:p w:rsidR="009D2749" w:rsidRDefault="00595663">
            <w:pPr>
              <w:spacing w:after="0" w:line="255" w:lineRule="auto"/>
              <w:ind w:left="0" w:right="139" w:firstLine="0"/>
            </w:pPr>
            <w:r>
              <w:rPr>
                <w:sz w:val="22"/>
              </w:rPr>
              <w:t xml:space="preserve">Prilagođava se radu u skupini, poštuje pravila, aktivno i zainteresirano izlagaže sadržaje. U izlaganju pomalo nesiguran. Korektno  prosuđuje svoj i tuđi rad. 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6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44" w:lineRule="auto"/>
              <w:ind w:left="2" w:firstLine="0"/>
            </w:pPr>
            <w:r>
              <w:rPr>
                <w:sz w:val="22"/>
              </w:rPr>
              <w:t xml:space="preserve">- učeniku je potrebna je pomoć i nadzor učitelja u praktičnom radu. Interes varira. Slijedi  upute i pravila za rad u skupini, može korektno prosuditi vrijednost svog i tuđeg rada. U radu površan, a u izlaganju vrlo nesiguran. 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5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45" w:lineRule="auto"/>
              <w:ind w:left="0" w:firstLine="0"/>
            </w:pPr>
            <w:r>
              <w:rPr>
                <w:sz w:val="22"/>
              </w:rPr>
              <w:t xml:space="preserve">- učenički radovi su nejasni i nepregledni. Ne poznaje sadržaj, radi samo uz poticaj. Teže  slijedi pravila i upute za skupni rad, ponekad zbog nezainteresiranosti ometa rad skupine. Slabo prosuđuje kvalitetu svog i tuđeg rada. 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3" w:line="238" w:lineRule="auto"/>
              <w:ind w:left="2" w:firstLine="0"/>
            </w:pPr>
            <w:r>
              <w:rPr>
                <w:sz w:val="22"/>
              </w:rPr>
              <w:t xml:space="preserve">- učenik ni uz poticaj ne želi sudjelovati u praktičnom radu. Nezainteresiran za bilo kakav oblik rada. 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217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320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143" w:line="250" w:lineRule="auto"/>
        <w:ind w:left="-5"/>
      </w:pPr>
      <w:r>
        <w:rPr>
          <w:sz w:val="28"/>
        </w:rPr>
        <w:t xml:space="preserve">Znanje se pisano provjerava nakon obrađenog, uvježbanog i ponovljenog nastavnog sadržaja. </w:t>
      </w:r>
    </w:p>
    <w:p w:rsidR="009D2749" w:rsidRDefault="00595663">
      <w:pPr>
        <w:spacing w:after="143" w:line="250" w:lineRule="auto"/>
        <w:ind w:left="-5"/>
      </w:pPr>
      <w:r>
        <w:rPr>
          <w:sz w:val="28"/>
        </w:rPr>
        <w:t xml:space="preserve">U ocjenjivanju pisanih radova primjenjuju se sljedeći kriteriji: </w:t>
      </w:r>
    </w:p>
    <w:p w:rsidR="009D2749" w:rsidRDefault="00595663">
      <w:pPr>
        <w:spacing w:after="0"/>
        <w:ind w:left="0" w:firstLine="0"/>
      </w:pPr>
      <w:r>
        <w:rPr>
          <w:sz w:val="28"/>
        </w:rPr>
        <w:t xml:space="preserve"> </w:t>
      </w:r>
    </w:p>
    <w:tbl>
      <w:tblPr>
        <w:tblStyle w:val="TableGrid"/>
        <w:tblW w:w="6438" w:type="dxa"/>
        <w:tblInd w:w="796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40"/>
        <w:gridCol w:w="4398"/>
      </w:tblGrid>
      <w:tr w:rsidR="009D2749">
        <w:trPr>
          <w:trHeight w:val="496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8"/>
              </w:rPr>
              <w:lastRenderedPageBreak/>
              <w:t xml:space="preserve">Ocjena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Ocjenjivački kriteriji </w:t>
            </w:r>
          </w:p>
        </w:tc>
      </w:tr>
      <w:tr w:rsidR="009D2749">
        <w:trPr>
          <w:trHeight w:val="493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odličan (5)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točnost 91% - 100% </w:t>
            </w:r>
          </w:p>
        </w:tc>
      </w:tr>
      <w:tr w:rsidR="009D2749">
        <w:trPr>
          <w:trHeight w:val="492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vrlo dobar (4)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F41A26">
            <w:pPr>
              <w:spacing w:after="0"/>
              <w:ind w:left="0" w:firstLine="0"/>
            </w:pPr>
            <w:r>
              <w:rPr>
                <w:sz w:val="28"/>
              </w:rPr>
              <w:t>točnost  77</w:t>
            </w:r>
            <w:bookmarkStart w:id="0" w:name="_GoBack"/>
            <w:bookmarkEnd w:id="0"/>
            <w:r w:rsidR="00595663">
              <w:rPr>
                <w:sz w:val="28"/>
              </w:rPr>
              <w:t xml:space="preserve"> % - 90 % </w:t>
            </w:r>
          </w:p>
        </w:tc>
      </w:tr>
      <w:tr w:rsidR="009D2749">
        <w:trPr>
          <w:trHeight w:val="492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dobar (3)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F41A26">
            <w:pPr>
              <w:spacing w:after="0"/>
              <w:ind w:left="0" w:firstLine="0"/>
            </w:pPr>
            <w:r>
              <w:rPr>
                <w:sz w:val="28"/>
              </w:rPr>
              <w:t>točnost 64% - 76</w:t>
            </w:r>
            <w:r w:rsidR="00595663">
              <w:rPr>
                <w:sz w:val="28"/>
              </w:rPr>
              <w:t xml:space="preserve"> % </w:t>
            </w:r>
          </w:p>
        </w:tc>
      </w:tr>
      <w:tr w:rsidR="009D2749">
        <w:trPr>
          <w:trHeight w:val="496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dovoljan (2)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F41A26">
            <w:pPr>
              <w:spacing w:after="0"/>
              <w:ind w:left="0" w:firstLine="0"/>
            </w:pPr>
            <w:r>
              <w:rPr>
                <w:sz w:val="28"/>
              </w:rPr>
              <w:t>točnost 51% - 63</w:t>
            </w:r>
            <w:r w:rsidR="00595663">
              <w:rPr>
                <w:sz w:val="28"/>
              </w:rPr>
              <w:t xml:space="preserve">% </w:t>
            </w:r>
          </w:p>
        </w:tc>
      </w:tr>
      <w:tr w:rsidR="009D2749">
        <w:trPr>
          <w:trHeight w:val="492"/>
        </w:trPr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nedovoljan (1) </w:t>
            </w:r>
          </w:p>
        </w:tc>
        <w:tc>
          <w:tcPr>
            <w:tcW w:w="4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8"/>
              </w:rPr>
              <w:t xml:space="preserve">točnost  0 % - 50% </w:t>
            </w:r>
          </w:p>
        </w:tc>
      </w:tr>
    </w:tbl>
    <w:p w:rsidR="009D2749" w:rsidRDefault="00595663">
      <w:pPr>
        <w:spacing w:after="282"/>
        <w:ind w:left="0" w:firstLine="0"/>
      </w:pPr>
      <w:r>
        <w:rPr>
          <w:sz w:val="28"/>
        </w:rPr>
        <w:t xml:space="preserve"> </w:t>
      </w:r>
    </w:p>
    <w:p w:rsidR="009D2749" w:rsidRDefault="00595663">
      <w:pPr>
        <w:spacing w:after="217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17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13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17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17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17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236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8"/>
        <w:gridCol w:w="2499"/>
        <w:gridCol w:w="2640"/>
      </w:tblGrid>
      <w:tr w:rsidR="009D2749">
        <w:trPr>
          <w:trHeight w:val="647"/>
        </w:trPr>
        <w:tc>
          <w:tcPr>
            <w:tcW w:w="124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1" w:firstLine="0"/>
            </w:pPr>
            <w:r>
              <w:rPr>
                <w:sz w:val="22"/>
              </w:rPr>
              <w:t xml:space="preserve">                                                               </w:t>
            </w:r>
            <w:r>
              <w:rPr>
                <w:b/>
                <w:sz w:val="22"/>
              </w:rPr>
              <w:t>TJELESNA I ZDRAVSTVENA KULTURA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677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1" w:firstLine="0"/>
            </w:pPr>
            <w:r>
              <w:rPr>
                <w:b/>
                <w:sz w:val="22"/>
              </w:rPr>
              <w:t xml:space="preserve">Područje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2" w:firstLine="0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2" w:firstLine="0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2" w:firstLine="0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7088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030059" cy="1615821"/>
                      <wp:effectExtent l="0" t="0" r="0" b="0"/>
                      <wp:docPr id="99488" name="Group 99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059" cy="1615821"/>
                                <a:chOff x="0" y="0"/>
                                <a:chExt cx="1030059" cy="1615821"/>
                              </a:xfrm>
                            </wpg:grpSpPr>
                            <wps:wsp>
                              <wps:cNvPr id="11867" name="Rectangle 11867"/>
                              <wps:cNvSpPr/>
                              <wps:spPr>
                                <a:xfrm rot="-5399999">
                                  <a:off x="115805" y="650132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68" name="Rectangle 11868"/>
                              <wps:cNvSpPr/>
                              <wps:spPr>
                                <a:xfrm rot="-5399999">
                                  <a:off x="-473634" y="455942"/>
                                  <a:ext cx="2078269" cy="2414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>TZK OPĆENITO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69" name="Rectangle 11869"/>
                              <wps:cNvSpPr/>
                              <wps:spPr>
                                <a:xfrm rot="-5399999">
                                  <a:off x="517125" y="-132568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70" name="Rectangle 11870"/>
                              <wps:cNvSpPr/>
                              <wps:spPr>
                                <a:xfrm rot="-5399999">
                                  <a:off x="920921" y="650132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9488" o:spid="_x0000_s1280" style="width:81.1pt;height:127.25pt;mso-position-horizontal-relative:char;mso-position-vertical-relative:line" coordsize="10300,1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">
                      <v:rect id="Rectangle 11867" o:spid="_x0000_s1281" style="position:absolute;left:1158;top:6501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lssUA&#10;AADeAAAADwAAAGRycy9kb3ducmV2LnhtbERPS2vCQBC+C/0PyxS86SYiGlI3UgqSXir4aOlxmp08&#10;aHY2zW40/fduoeBtPr7nbLajacWFetdYVhDPIxDEhdUNVwrOp90sAeE8ssbWMin4JQfb7GGywVTb&#10;Kx/ocvSVCCHsUlRQe9+lUrqiJoNubjviwJW2N+gD7Cupe7yGcNPKRRStpMGGQ0ONHb3UVHwfB6Pg&#10;PT4NH7nbf/Fn+bNevvl8X1a5UtPH8fkJhKfR38X/7lcd5sfJag1/74Q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giWy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68" o:spid="_x0000_s1282" style="position:absolute;left:-4736;top:4559;width:20782;height:241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xwMgA&#10;AADeAAAADwAAAGRycy9kb3ducmV2LnhtbESPzWvCQBDF74X+D8sIvdVNSrESXUUKJb1U8KPF45id&#10;fGB2Ns2umv73zqHgbYb35r3fzJeDa9WF+tB4NpCOE1DEhbcNVwb2u4/nKagQkS22nsnAHwVYLh4f&#10;5phZf+UNXbaxUhLCIUMDdYxdpnUoanIYxr4jFq30vcMoa19p2+NVwl2rX5Jkoh02LA01dvReU3Ha&#10;np2B73R3/snD+siH8vft9Svm67LKjXkaDasZqEhDvJv/rz+t4KfTifDKOzKDXt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HbHAyAAAAN4AAAAPAAAAAAAAAAAAAAAAAJgCAABk&#10;cnMvZG93bnJldi54bWxQSwUGAAAAAAQABAD1AAAAjQ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TZK OPĆENITO</w:t>
                              </w:r>
                            </w:p>
                          </w:txbxContent>
                        </v:textbox>
                      </v:rect>
                      <v:rect id="Rectangle 11869" o:spid="_x0000_s1283" style="position:absolute;left:5171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EUW8QA&#10;AADeAAAADwAAAGRycy9kb3ducmV2LnhtbERPS2vCQBC+F/wPywje6iZSrKauUgolXirUFx7H7ORB&#10;s7Mxu2r6711B8DYf33Nmi87U4kKtqywriIcRCOLM6ooLBdvN9+sEhPPIGmvLpOCfHCzmvZcZJtpe&#10;+Zcua1+IEMIuQQWl900ipctKMuiGtiEOXG5bgz7AtpC6xWsIN7UcRdFYGqw4NJTY0FdJ2d/6bBTs&#10;4s15n7rVkQ/56f3tx6ervEiVGvS7zw8Qnjr/FD/cSx3mx5PxFO7vhB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RFFvEAAAA3g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70" o:spid="_x0000_s1284" style="position:absolute;left:9209;top:6501;width:676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IrG8gA&#10;AADeAAAADwAAAGRycy9kb3ducmV2LnhtbESPT2vCQBDF70K/wzJCb7qJlCrRVaQg6aVCtS0ex+zk&#10;D2Zn0+yq6bfvHAq9zTBv3nu/1WZwrbpRHxrPBtJpAoq48LbhysDHcTdZgAoR2WLrmQz8UIDN+mG0&#10;wsz6O7/T7RArJSYcMjRQx9hlWoeiJodh6jtiuZW+dxhl7Stte7yLuWv1LEmetcOGJaHGjl5qKi6H&#10;qzPwmR6vX3nYn/lUfs+f3mK+L6vcmMfxsF2CijTEf/Hf96uV+uliLgCCIzPo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sisbyAAAAN4AAAAPAAAAAAAAAAAAAAAAAJgCAABk&#10;cnMvZG93bnJldi54bWxQSwUGAAAAAAQABAD1AAAAjQ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46" w:line="237" w:lineRule="auto"/>
              <w:ind w:left="2" w:firstLine="0"/>
              <w:jc w:val="both"/>
            </w:pPr>
            <w:r>
              <w:rPr>
                <w:sz w:val="22"/>
              </w:rPr>
              <w:t xml:space="preserve">- Programski sadržaji  usvojeni u potpunosti. </w:t>
            </w:r>
          </w:p>
          <w:p w:rsidR="009D2749" w:rsidRDefault="00595663">
            <w:pPr>
              <w:spacing w:after="0" w:line="249" w:lineRule="auto"/>
              <w:ind w:left="2" w:firstLine="0"/>
            </w:pPr>
            <w:r>
              <w:rPr>
                <w:sz w:val="22"/>
              </w:rPr>
              <w:t xml:space="preserve">Učenik nema poteškoća u savladavanju motoričkih zadataka, a tehnička izvedba je izuzetna. Motoričko znanje primjenjuje u svim situacijama, na pravilan način.  </w:t>
            </w:r>
          </w:p>
          <w:p w:rsidR="009D2749" w:rsidRDefault="00595663">
            <w:pPr>
              <w:spacing w:after="0"/>
              <w:ind w:left="2" w:right="5" w:firstLine="0"/>
            </w:pPr>
            <w:r>
              <w:rPr>
                <w:sz w:val="22"/>
              </w:rPr>
              <w:t xml:space="preserve">Učenik je izuzetno pedantan, savjestan i precizan. Stalno brine o kvaliteti rada. Zadatke izvršava s oduševljenjem i preuzima odgovornost za napredovanje u osobnom razvoju. 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43" w:lineRule="auto"/>
              <w:ind w:left="0" w:right="176" w:firstLine="0"/>
              <w:jc w:val="both"/>
            </w:pPr>
            <w:r>
              <w:rPr>
                <w:sz w:val="22"/>
              </w:rPr>
              <w:t xml:space="preserve">-  sadržaji usvojeni gotovo u potpunosti. Učenik nema  poteškoća u savladavanju motoričkih zadataka, a tehnička izvedba nije na očekivanoj razini. Motoričko znanje primjenjuje uz male korekcije.  </w:t>
            </w:r>
          </w:p>
          <w:p w:rsidR="009D2749" w:rsidRDefault="00595663">
            <w:pPr>
              <w:spacing w:after="0"/>
              <w:ind w:left="0" w:right="287" w:firstLine="0"/>
              <w:jc w:val="both"/>
            </w:pPr>
            <w:r>
              <w:rPr>
                <w:sz w:val="22"/>
              </w:rPr>
              <w:t xml:space="preserve">Učenik  izvršavati zadatke koji ne prelaze njegove mogućnosti. Traži pomoć kad mu je potrebna. Rado će ispunjavati zadatke, slušati pažljivo i surađivati u radu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8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" w:right="63" w:firstLine="0"/>
              <w:jc w:val="both"/>
            </w:pPr>
            <w:r>
              <w:rPr>
                <w:sz w:val="22"/>
              </w:rPr>
              <w:t xml:space="preserve">- programski sadržaji većim dijelom usvojeni. Učenik  s malim poteškoćama savladao motoričke zadatke, a tehnička izvedba mu je površna, nesigurna, te mu je potrebna pomoć u izvedbi. Primjena znanja teško izvediva.  Učenik nema dovoljno strpljenja, zadovoljava se djelomičnim rezultatima. Kod poteškoća odustaje od daljnjeg nastojanja u radu, zaostaje za drugima.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right="53" w:firstLine="0"/>
            </w:pPr>
            <w:r>
              <w:rPr>
                <w:sz w:val="22"/>
              </w:rPr>
              <w:t xml:space="preserve">Programski sadržaji usvojeni djelomično. Učenik s velikim poteškoćama savladava motoričke zadatke, a o tehničkoj izvedbi teško se može i govoriti. Primjena znanja jako loša.  Učenik je površan, nezainteresiran, neuredan, ne brine o kvaliteti svoga rada.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38" w:lineRule="auto"/>
              <w:ind w:left="2" w:firstLine="0"/>
            </w:pPr>
            <w:r>
              <w:rPr>
                <w:sz w:val="22"/>
              </w:rPr>
              <w:t xml:space="preserve">Programski sadržaji nisu usvojeni. Učenik ne može izvesti zadatak, niti na učiteljev poticaj i pomoć (asistencija).  </w:t>
            </w:r>
          </w:p>
          <w:p w:rsidR="009D2749" w:rsidRDefault="00595663">
            <w:pPr>
              <w:spacing w:after="0" w:line="239" w:lineRule="auto"/>
              <w:ind w:left="2" w:firstLine="0"/>
            </w:pPr>
            <w:r>
              <w:rPr>
                <w:sz w:val="22"/>
              </w:rPr>
              <w:t xml:space="preserve">Učenik je pasivan, niti na poticaj se ne uključuje u rad.  </w:t>
            </w:r>
          </w:p>
          <w:p w:rsidR="009D2749" w:rsidRDefault="00595663">
            <w:pPr>
              <w:spacing w:after="0"/>
              <w:ind w:left="2" w:firstLine="0"/>
            </w:pPr>
            <w:r>
              <w:rPr>
                <w:sz w:val="22"/>
              </w:rPr>
              <w:t xml:space="preserve">Učenik ne želi raditi kada treba uložiti trud, kako bi postigao rezultate za koje ima predispozicije i sposobnosti. </w:t>
            </w:r>
          </w:p>
        </w:tc>
      </w:tr>
    </w:tbl>
    <w:p w:rsidR="009D2749" w:rsidRDefault="00595663">
      <w:pPr>
        <w:spacing w:after="235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right w:w="11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8"/>
        <w:gridCol w:w="2499"/>
        <w:gridCol w:w="2640"/>
      </w:tblGrid>
      <w:tr w:rsidR="009D2749">
        <w:trPr>
          <w:trHeight w:val="647"/>
        </w:trPr>
        <w:tc>
          <w:tcPr>
            <w:tcW w:w="124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107" w:firstLine="0"/>
            </w:pPr>
            <w:r>
              <w:rPr>
                <w:sz w:val="22"/>
              </w:rPr>
              <w:t xml:space="preserve">                                                               </w:t>
            </w:r>
            <w:r>
              <w:rPr>
                <w:b/>
                <w:sz w:val="22"/>
              </w:rPr>
              <w:t>TJELESNA I ZDRAVSTVENA KULTURA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909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17"/>
              <w:ind w:left="107" w:firstLine="0"/>
            </w:pPr>
            <w:r>
              <w:rPr>
                <w:b/>
                <w:sz w:val="22"/>
              </w:rPr>
              <w:t xml:space="preserve">ELEMENTI </w:t>
            </w:r>
          </w:p>
          <w:p w:rsidR="009D2749" w:rsidRDefault="00595663">
            <w:pPr>
              <w:spacing w:after="0"/>
              <w:ind w:left="107" w:firstLine="0"/>
            </w:pPr>
            <w:r>
              <w:rPr>
                <w:b/>
                <w:sz w:val="22"/>
              </w:rPr>
              <w:t xml:space="preserve">VREDNOVANJA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108" w:firstLine="0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106" w:firstLine="0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108" w:firstLine="0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106" w:firstLine="0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108" w:firstLine="0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2978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2"/>
              <w:ind w:left="19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455828" cy="1370990"/>
                      <wp:effectExtent l="0" t="0" r="0" b="0"/>
                      <wp:docPr id="100473" name="Group 100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828" cy="1370990"/>
                                <a:chOff x="0" y="0"/>
                                <a:chExt cx="455828" cy="1370990"/>
                              </a:xfrm>
                            </wpg:grpSpPr>
                            <wps:wsp>
                              <wps:cNvPr id="12112" name="Rectangle 12112"/>
                              <wps:cNvSpPr/>
                              <wps:spPr>
                                <a:xfrm rot="-5399999">
                                  <a:off x="-790963" y="338537"/>
                                  <a:ext cx="1823417" cy="2414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 xml:space="preserve">MOTORIČKA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13" name="Rectangle 12113"/>
                              <wps:cNvSpPr/>
                              <wps:spPr>
                                <a:xfrm rot="-5399999">
                                  <a:off x="-167741" y="424270"/>
                                  <a:ext cx="1096428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>ZNANJA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14" name="Rectangle 12114"/>
                              <wps:cNvSpPr/>
                              <wps:spPr>
                                <a:xfrm rot="-5399999">
                                  <a:off x="346690" y="115488"/>
                                  <a:ext cx="67564" cy="2991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0473" o:spid="_x0000_s1285" style="width:35.9pt;height:107.95pt;mso-position-horizontal-relative:char;mso-position-vertical-relative:line" coordsize="4558,1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">
                      <v:rect id="Rectangle 12112" o:spid="_x0000_s1286" style="position:absolute;left:-7910;top:3386;width:18233;height:241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e6MQA&#10;AADeAAAADwAAAGRycy9kb3ducmV2LnhtbERPS2vCQBC+C/0PyxR6001CaSW6ihRKvFSoLzyO2ckD&#10;s7Mxu2r8926h4G0+vudM571pxJU6V1tWEI8iEMS51TWXCrab7+EYhPPIGhvLpOBODuazl8EUU21v&#10;/EvXtS9FCGGXooLK+zaV0uUVGXQj2xIHrrCdQR9gV0rd4S2Em0YmUfQhDdYcGips6aui/LS+GAW7&#10;eHPZZ2515ENx/nz/8dmqKDOl3l77xQSEp94/xf/upQ7zkzhO4O+dcIO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m3ujEAAAA3g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MOTORIČKA </w:t>
                              </w:r>
                            </w:p>
                          </w:txbxContent>
                        </v:textbox>
                      </v:rect>
                      <v:rect id="Rectangle 12113" o:spid="_x0000_s1287" style="position:absolute;left:-1678;top:4242;width:10964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7c8UA&#10;AADeAAAADwAAAGRycy9kb3ducmV2LnhtbERPS2vCQBC+C/0PyxR6001sqSW6CSKUeFGotqXHaXby&#10;wOxsml01/feuIHibj+85i2wwrThR7xrLCuJJBIK4sLrhSsHn/n38BsJ5ZI2tZVLwTw6y9GG0wETb&#10;M3/QaecrEULYJaig9r5LpHRFTQbdxHbEgSttb9AH2FdS93gO4aaV0yh6lQYbDg01drSqqTjsjkbB&#10;V7w/fudu+8s/5d/sZePzbVnlSj09Dss5CE+Dv4tv7rUO86dx/AzXd8IN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Kntz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ZNANJA</w:t>
                              </w:r>
                            </w:p>
                          </w:txbxContent>
                        </v:textbox>
                      </v:rect>
                      <v:rect id="Rectangle 12114" o:spid="_x0000_s1288" style="position:absolute;left:3466;top:1154;width:676;height:29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PjB8MA&#10;AADeAAAADwAAAGRycy9kb3ducmV2LnhtbERPS2vCQBC+C/6HZYTedBMRK6mriFDSi4JPepxmJw+a&#10;nU2zq8Z/7woFb/PxPWe+7EwtrtS6yrKCeBSBIM6srrhQcDx8DmcgnEfWWFsmBXdysFz0e3NMtL3x&#10;jq57X4gQwi5BBaX3TSKly0oy6Ea2IQ5cbluDPsC2kLrFWwg3tRxH0VQarDg0lNjQuqTsd38xCk7x&#10;4XJO3faHv/O/98nGp9u8SJV6G3SrDxCeOv8S/7u/dJg/juMJ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PjB8MAAADeAAAADwAAAAAAAAAAAAAAAACYAgAAZHJzL2Rv&#10;d25yZXYueG1sUEsFBgAAAAAEAAQA9QAAAIgDAAAAAA=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D2749" w:rsidRDefault="00595663">
            <w:pPr>
              <w:spacing w:after="0"/>
              <w:ind w:left="119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178" cy="63500"/>
                      <wp:effectExtent l="0" t="0" r="0" b="0"/>
                      <wp:docPr id="100474" name="Group 1004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178" cy="63500"/>
                                <a:chOff x="0" y="0"/>
                                <a:chExt cx="281178" cy="63500"/>
                              </a:xfrm>
                            </wpg:grpSpPr>
                            <wps:wsp>
                              <wps:cNvPr id="12115" name="Rectangle 12115"/>
                              <wps:cNvSpPr/>
                              <wps:spPr>
                                <a:xfrm rot="-5399999">
                                  <a:off x="144756" y="-165710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0474" o:spid="_x0000_s1289" style="width:22.15pt;height:5pt;mso-position-horizontal-relative:char;mso-position-vertical-relative:line" coordsize="281178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">
                      <v:rect id="Rectangle 12115" o:spid="_x0000_s1290" style="position:absolute;left:144756;top:-165710;width:84455;height:3739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9GnMUA&#10;AADeAAAADwAAAGRycy9kb3ducmV2LnhtbERPS2vCQBC+C/0PyxR6002krSW6CSKUeFGotqXHaXby&#10;wOxsml01/feuIHibj+85i2wwrThR7xrLCuJJBIK4sLrhSsHn/n38BsJ5ZI2tZVLwTw6y9GG0wETb&#10;M3/QaecrEULYJaig9r5LpHRFTQbdxHbEgSttb9AH2FdS93gO4aaV0yh6lQYbDg01drSqqTjsjkbB&#10;V7w/fudu+8s/5d/seePzbVnlSj09Dss5CE+Dv4tv7rUO86dx/ALXd8IN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j0ac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4" w:line="237" w:lineRule="auto"/>
              <w:ind w:left="108" w:firstLine="0"/>
            </w:pPr>
            <w:r>
              <w:rPr>
                <w:sz w:val="22"/>
              </w:rPr>
              <w:t xml:space="preserve">Motorička znanja u potpunosti usvojena. Potpuna tehnička izvedba u svim elementima.  </w:t>
            </w:r>
          </w:p>
          <w:p w:rsidR="009D2749" w:rsidRDefault="00595663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06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4" w:line="237" w:lineRule="auto"/>
              <w:ind w:left="106" w:firstLine="0"/>
            </w:pPr>
            <w:r>
              <w:rPr>
                <w:sz w:val="22"/>
              </w:rPr>
              <w:t xml:space="preserve">Motorička znanja u potpunosti usvojena. U pojedinim elementima nepotpuna kvaliteta.  </w:t>
            </w:r>
          </w:p>
          <w:p w:rsidR="009D2749" w:rsidRDefault="00595663">
            <w:pPr>
              <w:spacing w:after="0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4"/>
              <w:ind w:left="108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108" w:right="169" w:firstLine="0"/>
              <w:jc w:val="both"/>
            </w:pPr>
            <w:r>
              <w:rPr>
                <w:sz w:val="22"/>
              </w:rPr>
              <w:t xml:space="preserve">Motorička  znanja dobra.   U nekim elementima nepotpuna kvaliteta ili tehnička izvedba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17"/>
              <w:ind w:left="106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-1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15130" w:type="dxa"/>
        <w:tblInd w:w="41" w:type="dxa"/>
        <w:tblCellMar>
          <w:top w:w="9" w:type="dxa"/>
          <w:left w:w="103" w:type="dxa"/>
          <w:right w:w="101" w:type="dxa"/>
        </w:tblCellMar>
        <w:tblLook w:val="04A0" w:firstRow="1" w:lastRow="0" w:firstColumn="1" w:lastColumn="0" w:noHBand="0" w:noVBand="1"/>
      </w:tblPr>
      <w:tblGrid>
        <w:gridCol w:w="2496"/>
        <w:gridCol w:w="2499"/>
        <w:gridCol w:w="2498"/>
        <w:gridCol w:w="2498"/>
        <w:gridCol w:w="2499"/>
        <w:gridCol w:w="2640"/>
      </w:tblGrid>
      <w:tr w:rsidR="009D2749">
        <w:trPr>
          <w:trHeight w:val="647"/>
        </w:trPr>
        <w:tc>
          <w:tcPr>
            <w:tcW w:w="124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                                                              </w:t>
            </w:r>
            <w:r>
              <w:rPr>
                <w:b/>
                <w:sz w:val="22"/>
              </w:rPr>
              <w:t>TJELESNA I ZDRAVSTVENA KULTURA – SUMATIVNI KRITERIJI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D2749" w:rsidRDefault="009D2749">
            <w:pPr>
              <w:spacing w:after="160"/>
              <w:ind w:left="0" w:firstLine="0"/>
            </w:pPr>
          </w:p>
        </w:tc>
      </w:tr>
      <w:tr w:rsidR="009D2749">
        <w:trPr>
          <w:trHeight w:val="789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17"/>
              <w:ind w:left="0" w:firstLine="0"/>
            </w:pPr>
            <w:r>
              <w:rPr>
                <w:b/>
                <w:sz w:val="22"/>
              </w:rPr>
              <w:t xml:space="preserve">ELEMENTI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VREDNOVANJA </w: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5" w:firstLine="0"/>
            </w:pPr>
            <w:r>
              <w:rPr>
                <w:b/>
                <w:sz w:val="22"/>
              </w:rPr>
              <w:t xml:space="preserve">ODLIČAN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3" w:firstLine="0"/>
            </w:pPr>
            <w:r>
              <w:rPr>
                <w:b/>
                <w:sz w:val="22"/>
              </w:rPr>
              <w:t xml:space="preserve">VRLO 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5" w:firstLine="0"/>
            </w:pPr>
            <w:r>
              <w:rPr>
                <w:b/>
                <w:sz w:val="22"/>
              </w:rPr>
              <w:t xml:space="preserve">DOBAR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3" w:firstLine="0"/>
            </w:pPr>
            <w:r>
              <w:rPr>
                <w:b/>
                <w:sz w:val="22"/>
              </w:rPr>
              <w:t xml:space="preserve">DOVOLJAN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5" w:firstLine="0"/>
            </w:pPr>
            <w:r>
              <w:rPr>
                <w:b/>
                <w:sz w:val="22"/>
              </w:rPr>
              <w:t xml:space="preserve">NEDOVOLJAN </w:t>
            </w:r>
          </w:p>
        </w:tc>
      </w:tr>
      <w:tr w:rsidR="009D2749">
        <w:trPr>
          <w:trHeight w:val="3162"/>
        </w:trPr>
        <w:tc>
          <w:tcPr>
            <w:tcW w:w="24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8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8984" cy="1669161"/>
                      <wp:effectExtent l="0" t="0" r="0" b="0"/>
                      <wp:docPr id="100183" name="Group 100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8984" cy="1669161"/>
                                <a:chOff x="0" y="0"/>
                                <a:chExt cx="918984" cy="1669161"/>
                              </a:xfrm>
                            </wpg:grpSpPr>
                            <wps:wsp>
                              <wps:cNvPr id="12255" name="Rectangle 12255"/>
                              <wps:cNvSpPr/>
                              <wps:spPr>
                                <a:xfrm rot="-5399999">
                                  <a:off x="-790963" y="367468"/>
                                  <a:ext cx="1823417" cy="2414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 xml:space="preserve">MOTORIČKA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56" name="Rectangle 12256"/>
                              <wps:cNvSpPr/>
                              <wps:spPr>
                                <a:xfrm rot="-5399999">
                                  <a:off x="-518562" y="390949"/>
                                  <a:ext cx="1832336" cy="2414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>DOSTIGNUĆA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57" name="Rectangle 12257"/>
                              <wps:cNvSpPr/>
                              <wps:spPr>
                                <a:xfrm rot="-5399999">
                                  <a:off x="349230" y="-132568"/>
                                  <a:ext cx="67564" cy="2991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58" name="Rectangle 12258"/>
                              <wps:cNvSpPr/>
                              <wps:spPr>
                                <a:xfrm rot="-5399999">
                                  <a:off x="782562" y="1439950"/>
                                  <a:ext cx="84455" cy="3739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D2749" w:rsidRDefault="00595663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0183" o:spid="_x0000_s1291" style="width:72.35pt;height:131.45pt;mso-position-horizontal-relative:char;mso-position-vertical-relative:line" coordsize="9189,16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">
                      <v:rect id="Rectangle 12255" o:spid="_x0000_s1292" style="position:absolute;left:-7910;top:3676;width:18233;height:241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CeIMUA&#10;AADeAAAADwAAAGRycy9kb3ducmV2LnhtbERPyWrDMBC9F/IPYgq9NXJMs+BaDqFQ3EsDWclxao0X&#10;ao1cS0ncv48Chd7m8dZJl4NpxYV611hWMBlHIIgLqxuuFOx3788LEM4ja2wtk4JfcrDMRg8pJtpe&#10;eUOXra9ECGGXoILa+y6R0hU1GXRj2xEHrrS9QR9gX0nd4zWEm1bGUTSTBhsODTV29FZT8b09GwWH&#10;ye58zN36i0/lz/zl0+frssqVenocVq8gPA3+X/zn/tBhfhxPp3B/J9w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wJ4g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MOTORIČKA </w:t>
                              </w:r>
                            </w:p>
                          </w:txbxContent>
                        </v:textbox>
                      </v:rect>
                      <v:rect id="Rectangle 12256" o:spid="_x0000_s1293" style="position:absolute;left:-5185;top:3909;width:18322;height:241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IAV8UA&#10;AADeAAAADwAAAGRycy9kb3ducmV2LnhtbERPS2vCQBC+C/0PywjedGNotURXKUKJlwo+Wnocs5MH&#10;ZmdjdtX037sFwdt8fM+ZLztTiyu1rrKsYDyKQBBnVldcKDjsP4fvIJxH1lhbJgV/5GC5eOnNMdH2&#10;xlu67nwhQgi7BBWU3jeJlC4ryaAb2YY4cLltDfoA20LqFm8h3NQyjqKJNFhxaCixoVVJ2Wl3MQq+&#10;x/vLT+o2R/7Nz9PXL59u8iJVatDvPmYgPHX+KX641zrMj+O3Cfy/E26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gBXxQAAAN4AAAAPAAAAAAAAAAAAAAAAAJgCAABkcnMv&#10;ZG93bnJldi54bWxQSwUGAAAAAAQABAD1AAAAig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DOSTIGNUĆA</w:t>
                              </w:r>
                            </w:p>
                          </w:txbxContent>
                        </v:textbox>
                      </v:rect>
                      <v:rect id="Rectangle 12257" o:spid="_x0000_s1294" style="position:absolute;left:3492;top:-1325;width:675;height:299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6lzMQA&#10;AADeAAAADwAAAGRycy9kb3ducmV2LnhtbERPS2vCQBC+F/wPywi91Y2hPkhdpRQkvVTwiccxO3nQ&#10;7GzMrhr/fbcgeJuP7zmzRWdqcaXWVZYVDAcRCOLM6ooLBbvt8m0KwnlkjbVlUnAnB4t572WGibY3&#10;XtN14wsRQtglqKD0vkmkdFlJBt3ANsSBy21r0AfYFlK3eAvhppZxFI2lwYpDQ4kNfZWU/W4uRsF+&#10;uL0cUrc68TE/T95/fLrKi1Sp1373+QHCU+ef4of7W4f5cTyawP874QY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epczEAAAA3gAAAA8AAAAAAAAAAAAAAAAAmAIAAGRycy9k&#10;b3ducmV2LnhtbFBLBQYAAAAABAAEAPUAAACJAwAAAAA=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58" o:spid="_x0000_s1295" style="position:absolute;left:7826;top:14399;width:844;height:373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xvsgA&#10;AADeAAAADwAAAGRycy9kb3ducmV2LnhtbESPS2vDQAyE74H+h0WF3JJ1TNoGN5tQCsW9NNC8yFHx&#10;yg/q1breTeL+++pQ6E1iRjOfluvBtepKfWg8G5hNE1DEhbcNVwb2u7fJAlSIyBZbz2TghwKsV3ej&#10;JWbW3/iTrttYKQnhkKGBOsYu0zoUNTkMU98Ri1b63mGUta+07fEm4a7VaZI8aocNS0ONHb3WVHxt&#10;L87AYba7HPOwOfOp/H6af8R8U1a5MeP74eUZVKQh/pv/rt+t4Kfpg/DKOzKDXv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wTG+yAAAAN4AAAAPAAAAAAAAAAAAAAAAAJgCAABk&#10;cnMvZG93bnJldi54bWxQSwUGAAAAAAQABAD1AAAAjQMAAAAA&#10;" filled="f" stroked="f">
                        <v:textbox inset="0,0,0,0">
                          <w:txbxContent>
                            <w:p w:rsidR="009D2749" w:rsidRDefault="0059566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5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38" w:lineRule="auto"/>
              <w:ind w:left="5" w:firstLine="0"/>
            </w:pPr>
            <w:r>
              <w:rPr>
                <w:sz w:val="22"/>
              </w:rPr>
              <w:t xml:space="preserve">Motorička dostignuća na najvišoj razini, postignut napredak u svim motoričkim sposobnostima.  </w:t>
            </w:r>
          </w:p>
          <w:p w:rsidR="009D2749" w:rsidRDefault="00595663">
            <w:pPr>
              <w:spacing w:after="0"/>
              <w:ind w:left="5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"/>
              <w:ind w:left="3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57" w:lineRule="auto"/>
              <w:ind w:left="3" w:right="119" w:firstLine="0"/>
              <w:jc w:val="both"/>
            </w:pPr>
            <w:r>
              <w:rPr>
                <w:sz w:val="22"/>
              </w:rPr>
              <w:t xml:space="preserve">Motorička dostignuća izrazita uz kontinuiran, slabije izražen napredak.  </w:t>
            </w:r>
          </w:p>
          <w:p w:rsidR="009D2749" w:rsidRDefault="00595663">
            <w:pPr>
              <w:spacing w:after="0"/>
              <w:ind w:left="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5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276" w:lineRule="auto"/>
              <w:ind w:left="5" w:firstLine="0"/>
            </w:pPr>
            <w:r>
              <w:rPr>
                <w:sz w:val="22"/>
              </w:rPr>
              <w:t xml:space="preserve">Motorička dostignuća prosječna.  </w:t>
            </w:r>
          </w:p>
          <w:p w:rsidR="009D2749" w:rsidRDefault="00595663">
            <w:pPr>
              <w:spacing w:after="0"/>
              <w:ind w:left="5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5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279" w:type="dxa"/>
        <w:tblInd w:w="-108" w:type="dxa"/>
        <w:tblCellMar>
          <w:top w:w="10" w:type="dxa"/>
          <w:left w:w="107" w:type="dxa"/>
          <w:right w:w="440" w:type="dxa"/>
        </w:tblCellMar>
        <w:tblLook w:val="04A0" w:firstRow="1" w:lastRow="0" w:firstColumn="1" w:lastColumn="0" w:noHBand="0" w:noVBand="1"/>
      </w:tblPr>
      <w:tblGrid>
        <w:gridCol w:w="2062"/>
        <w:gridCol w:w="13217"/>
      </w:tblGrid>
      <w:tr w:rsidR="009D2749">
        <w:trPr>
          <w:trHeight w:val="926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" w:firstLine="0"/>
            </w:pPr>
            <w:r>
              <w:rPr>
                <w:i/>
              </w:rPr>
              <w:t xml:space="preserve">Ocjena  </w:t>
            </w:r>
          </w:p>
        </w:tc>
        <w:tc>
          <w:tcPr>
            <w:tcW w:w="1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8"/>
              </w:rPr>
              <w:t>ELEMENTI VREDNOVANJA</w:t>
            </w:r>
            <w:r>
              <w:rPr>
                <w:b/>
                <w:i/>
                <w:sz w:val="28"/>
              </w:rPr>
              <w:t xml:space="preserve">  </w:t>
            </w:r>
          </w:p>
          <w:p w:rsidR="009D2749" w:rsidRDefault="00595663">
            <w:pPr>
              <w:spacing w:after="73"/>
              <w:ind w:left="0" w:firstLine="0"/>
            </w:pPr>
            <w:r>
              <w:rPr>
                <w:b/>
                <w:i/>
              </w:rPr>
              <w:t xml:space="preserve"> </w:t>
            </w:r>
          </w:p>
          <w:p w:rsidR="009D2749" w:rsidRDefault="00595663">
            <w:pPr>
              <w:spacing w:after="0"/>
              <w:ind w:left="360" w:firstLine="0"/>
            </w:pPr>
            <w:r>
              <w:rPr>
                <w:b/>
                <w:i/>
                <w:sz w:val="28"/>
              </w:rPr>
              <w:t>1.</w:t>
            </w:r>
            <w:r>
              <w:rPr>
                <w:rFonts w:ascii="Arial" w:eastAsia="Arial" w:hAnsi="Arial" w:cs="Arial"/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MOTORIČKA ZNANJA</w:t>
            </w:r>
            <w:r>
              <w:rPr>
                <w:i/>
                <w:sz w:val="28"/>
              </w:rPr>
              <w:t xml:space="preserve"> </w:t>
            </w:r>
          </w:p>
        </w:tc>
      </w:tr>
      <w:tr w:rsidR="009D2749">
        <w:trPr>
          <w:trHeight w:val="774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" w:firstLine="0"/>
            </w:pPr>
            <w:r>
              <w:rPr>
                <w:i/>
                <w:sz w:val="22"/>
              </w:rPr>
              <w:lastRenderedPageBreak/>
              <w:t xml:space="preserve"> </w:t>
            </w:r>
          </w:p>
        </w:tc>
        <w:tc>
          <w:tcPr>
            <w:tcW w:w="1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BRZO TRČANJE NA 50 m IZ POLUVISOKOGA STARTA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" w:firstLine="0"/>
            </w:pPr>
            <w:r>
              <w:rPr>
                <w:b/>
                <w:sz w:val="22"/>
              </w:rPr>
              <w:t xml:space="preserve">odličan (5) </w:t>
            </w:r>
          </w:p>
        </w:tc>
        <w:tc>
          <w:tcPr>
            <w:tcW w:w="1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04" w:firstLine="0"/>
            </w:pPr>
            <w:r>
              <w:rPr>
                <w:color w:val="231F20"/>
                <w:sz w:val="22"/>
              </w:rPr>
              <w:t xml:space="preserve">Poštuje upute i pravilno izvodi  brzo trčanje na 50 m iz poluvisokog starta. </w:t>
            </w:r>
          </w:p>
          <w:p w:rsidR="009D2749" w:rsidRDefault="00595663">
            <w:pPr>
              <w:spacing w:after="0"/>
              <w:ind w:left="721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" w:firstLine="0"/>
            </w:pPr>
            <w:r>
              <w:rPr>
                <w:b/>
                <w:sz w:val="22"/>
              </w:rPr>
              <w:t xml:space="preserve">vrlo dobar (4) </w:t>
            </w:r>
          </w:p>
        </w:tc>
        <w:tc>
          <w:tcPr>
            <w:tcW w:w="1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04" w:firstLine="0"/>
            </w:pPr>
            <w:r>
              <w:rPr>
                <w:color w:val="231F20"/>
                <w:sz w:val="22"/>
              </w:rPr>
              <w:t xml:space="preserve">Izvodi  brzo trčanje na 50 m iz poluvisokog starta s manjim greškama u držanju tijela. </w:t>
            </w:r>
          </w:p>
          <w:p w:rsidR="009D2749" w:rsidRDefault="00595663">
            <w:pPr>
              <w:spacing w:after="0"/>
              <w:ind w:left="721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69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" w:firstLine="0"/>
            </w:pPr>
            <w:r>
              <w:rPr>
                <w:b/>
                <w:sz w:val="22"/>
              </w:rPr>
              <w:t xml:space="preserve">dobar (3) </w:t>
            </w:r>
          </w:p>
        </w:tc>
        <w:tc>
          <w:tcPr>
            <w:tcW w:w="1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4" w:line="237" w:lineRule="auto"/>
              <w:ind w:left="204" w:firstLine="0"/>
              <w:jc w:val="both"/>
            </w:pPr>
            <w:r>
              <w:rPr>
                <w:color w:val="231F20"/>
                <w:sz w:val="22"/>
              </w:rPr>
              <w:t xml:space="preserve">Izvodi  brzo trčanje na 50 m iz poluvisokog starta s manjim greškama u držanju tijela, manjim greškama u radu rukama i manjim gubitkom ritma. </w:t>
            </w:r>
          </w:p>
          <w:p w:rsidR="009D2749" w:rsidRDefault="00595663">
            <w:pPr>
              <w:spacing w:after="0"/>
              <w:ind w:left="204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68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" w:firstLine="0"/>
            </w:pPr>
            <w:r>
              <w:rPr>
                <w:b/>
                <w:sz w:val="22"/>
              </w:rPr>
              <w:t xml:space="preserve">dovoljan (2) </w:t>
            </w:r>
          </w:p>
        </w:tc>
        <w:tc>
          <w:tcPr>
            <w:tcW w:w="1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47" w:lineRule="auto"/>
              <w:ind w:left="204" w:firstLine="0"/>
            </w:pPr>
            <w:r>
              <w:rPr>
                <w:color w:val="231F20"/>
                <w:sz w:val="22"/>
              </w:rPr>
              <w:t xml:space="preserve">Učenik poznaje strukturu izvedbe brzog trčanja na 50 m iz poluvisokog starta, ali ima:veće greške u držanju tijela i glave, veće greške u radu rukama, greške u postavljanju stopala, gubitak ritma i nije u stanju pretrčati tri prepreke uzastopno.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1" w:firstLine="0"/>
            </w:pPr>
            <w:r>
              <w:rPr>
                <w:b/>
                <w:sz w:val="22"/>
              </w:rPr>
              <w:t xml:space="preserve">nedovoljan (1) </w:t>
            </w:r>
          </w:p>
        </w:tc>
        <w:tc>
          <w:tcPr>
            <w:tcW w:w="13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  Ne može slijediti upute i izvesti brzo trčanje na 50 m iz poluvisokog starta.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b/>
          <w:i/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b/>
          <w:i/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b/>
          <w:i/>
          <w:sz w:val="22"/>
        </w:rPr>
        <w:t xml:space="preserve"> </w:t>
      </w:r>
    </w:p>
    <w:tbl>
      <w:tblPr>
        <w:tblStyle w:val="TableGrid"/>
        <w:tblW w:w="15280" w:type="dxa"/>
        <w:tblInd w:w="-108" w:type="dxa"/>
        <w:tblCellMar>
          <w:top w:w="12" w:type="dxa"/>
          <w:left w:w="108" w:type="dxa"/>
          <w:right w:w="327" w:type="dxa"/>
        </w:tblCellMar>
        <w:tblLook w:val="04A0" w:firstRow="1" w:lastRow="0" w:firstColumn="1" w:lastColumn="0" w:noHBand="0" w:noVBand="1"/>
      </w:tblPr>
      <w:tblGrid>
        <w:gridCol w:w="2093"/>
        <w:gridCol w:w="13187"/>
      </w:tblGrid>
      <w:tr w:rsidR="009D2749">
        <w:trPr>
          <w:trHeight w:val="772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POVEZIVANJE KOLUTA NAPRIJED I NATRAG NA RAZLIČITE NAČINE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odličan (5)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204" w:right="5015" w:firstLine="0"/>
            </w:pPr>
            <w:r>
              <w:rPr>
                <w:sz w:val="22"/>
              </w:rPr>
              <w:t xml:space="preserve">Učenik bez pogrešaka izvodi povezivanje koluta naprijed i natrag na različite načine.  </w:t>
            </w:r>
          </w:p>
        </w:tc>
      </w:tr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(4)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4" w:line="237" w:lineRule="auto"/>
              <w:ind w:left="204" w:firstLine="0"/>
              <w:jc w:val="both"/>
            </w:pPr>
            <w:r>
              <w:rPr>
                <w:sz w:val="22"/>
              </w:rPr>
              <w:t xml:space="preserve">Učenik izvodi povezivanje koluta naprijed i natrag na različite načine s nenaglašenim početnim i završnim položajem i/ili manjim greškama u izvedbi . </w:t>
            </w:r>
          </w:p>
          <w:p w:rsidR="009D2749" w:rsidRDefault="00595663">
            <w:pPr>
              <w:spacing w:after="0"/>
              <w:ind w:left="204" w:firstLine="0"/>
            </w:pPr>
            <w:r>
              <w:rPr>
                <w:color w:val="231F20"/>
                <w:sz w:val="22"/>
              </w:rPr>
              <w:t xml:space="preserve"> </w:t>
            </w:r>
          </w:p>
        </w:tc>
      </w:tr>
      <w:tr w:rsidR="009D2749">
        <w:trPr>
          <w:trHeight w:val="769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dobar (3)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42" w:lineRule="auto"/>
              <w:ind w:left="204" w:firstLine="0"/>
            </w:pPr>
            <w:r>
              <w:rPr>
                <w:sz w:val="22"/>
              </w:rPr>
              <w:t xml:space="preserve">Učenik izvodi povezivanje koluta naprijed i natrag na različite načine s pogrešnim početnim i završnim položajem, većim greškama u izvedbi jednog od koluta, manjim izostankom dinamike za vrijeme izvedbe. </w:t>
            </w:r>
          </w:p>
          <w:p w:rsidR="009D2749" w:rsidRDefault="00595663">
            <w:pPr>
              <w:spacing w:after="0"/>
              <w:ind w:left="204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(2)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78" w:lineRule="auto"/>
              <w:ind w:left="204" w:firstLine="0"/>
            </w:pPr>
            <w:r>
              <w:rPr>
                <w:sz w:val="22"/>
              </w:rPr>
              <w:t xml:space="preserve">Učenik poznaje strukturu izvedbe povezivanja koluta naprijed i natrag na različite načine, ali izvodi s : pogrešnim početnim i završnim položajem, velikim greškama u izvedbi jednog od koluta, većim izostankom dinamičnosti u izvedbi.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nedovoljan (1)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  Učenik ni uz asistenciju ne može izvesti povezivanje koluta naprijed i natrag niti na jedan od zadanih načina.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b/>
          <w:i/>
          <w:sz w:val="22"/>
        </w:rPr>
        <w:t xml:space="preserve"> </w:t>
      </w:r>
    </w:p>
    <w:tbl>
      <w:tblPr>
        <w:tblStyle w:val="TableGrid"/>
        <w:tblW w:w="15280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13187"/>
      </w:tblGrid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lastRenderedPageBreak/>
              <w:t xml:space="preserve">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"/>
              <w:ind w:left="0" w:firstLine="0"/>
            </w:pPr>
            <w:r>
              <w:rPr>
                <w:b/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UBACIVANJE LOPTE U KOŠ JEDNOM RUKOM ODOZGORA NAKON VOĐENJA- KOŠARKAŠKI DVOKORAK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odličan (5)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bez pogrešaka izvodi ubacivanje lopte u koš nakon vođenja.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7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(4)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 ubacivanje lopte u koš nakon vođenja izvodi s manjim gubitkom ritma.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dobar (3)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 ubacivanje lopte u koš nakon vođenja izvodi s većim gubitkom kontrole nad loptom.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(2)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 ubacivanje lopte u koš nakon vođenja izvodi s velikim gubitkom kontrole nad loptom, koracima, a ne trčanjem.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nedovoljan (1)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nije u stanju izvesti ubacivanje lopte u koš nakon vođenja (niti koracima).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</w:pPr>
      <w:r>
        <w:rPr>
          <w:b/>
          <w:i/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i/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i/>
          <w:sz w:val="22"/>
        </w:rPr>
        <w:t xml:space="preserve"> </w:t>
      </w:r>
    </w:p>
    <w:tbl>
      <w:tblPr>
        <w:tblStyle w:val="TableGrid"/>
        <w:tblW w:w="15280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13187"/>
      </w:tblGrid>
      <w:tr w:rsidR="009D2749">
        <w:trPr>
          <w:trHeight w:val="773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3"/>
              <w:ind w:left="720" w:firstLine="0"/>
            </w:pPr>
            <w:r>
              <w:rPr>
                <w:b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VOĐENJE LOPTE SREDINOM HRPTA STOPALA (N)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odličan (5)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bez pogrešaka izvodi vođenje lopte sredinom hrpta stopala lijevom i desnom nogom.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(4)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vođenje lopte sredinom hrpta stopala lijevom i desnom nogom izvodi s manjim gubitkom kontrole nad loptom.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dobar (3)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vođenje lopte sredinom hrpta stopala lijevom i desnom nogom izvodi s većim gubitkom kontrole nad loptom.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(2)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vođenje lopte sredinom hrpta stopala  izvodi s velikim gubitkom kontrole nad loptom, samo boljom nogom.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2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nedovoljan (1)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nije u stanju izvesti vođenje lopte sredinom hrpta stopala niti lijevom niti desnom nogom.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</w:pPr>
      <w:r>
        <w:rPr>
          <w:b/>
          <w:i/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i/>
          <w:sz w:val="22"/>
        </w:rPr>
        <w:t xml:space="preserve"> </w:t>
      </w:r>
    </w:p>
    <w:p w:rsidR="009D2749" w:rsidRDefault="00595663">
      <w:pPr>
        <w:spacing w:after="0" w:line="237" w:lineRule="auto"/>
        <w:ind w:left="0" w:right="11217" w:firstLine="0"/>
        <w:jc w:val="both"/>
      </w:pPr>
      <w:r>
        <w:rPr>
          <w:b/>
          <w:i/>
          <w:sz w:val="22"/>
        </w:rPr>
        <w:t xml:space="preserve">  </w:t>
      </w:r>
      <w:r>
        <w:rPr>
          <w:b/>
          <w:i/>
          <w:sz w:val="22"/>
        </w:rPr>
        <w:tab/>
        <w:t xml:space="preserve"> </w:t>
      </w:r>
    </w:p>
    <w:tbl>
      <w:tblPr>
        <w:tblStyle w:val="TableGrid"/>
        <w:tblW w:w="15280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13187"/>
      </w:tblGrid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         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UDARAC NA VRATA SREDINOM HRPTA STOPALA (N)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lastRenderedPageBreak/>
              <w:t xml:space="preserve">odličan (5)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bez pogrešaka izvodi udarac na vrata sredinom hrpta stopala.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7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(4)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udarac na vrata sredinom hrpta stopala izvodi s manjim gubitkom kontrole nad loptom.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dobar (3)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4683" w:firstLine="0"/>
            </w:pPr>
            <w:r>
              <w:rPr>
                <w:sz w:val="22"/>
              </w:rPr>
              <w:t xml:space="preserve">Učenik udarac na vrata sredinom hrpta stopala izvodi s većim gubitkom kontrole nad loptom. 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(2)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udarac na vrata sredinom hrpta stopala izvodi s velikim gubitkom kontrole nad loptom, samo boljom nogom.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nedovoljan (1)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nije u stanju izvesti udarac na vrata sredinom hrpta stopala niti jednom nogom.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right="14098" w:firstLine="0"/>
        <w:jc w:val="both"/>
      </w:pPr>
      <w:r>
        <w:rPr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280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13187"/>
      </w:tblGrid>
      <w:tr w:rsidR="009D2749">
        <w:trPr>
          <w:trHeight w:val="83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43"/>
              <w:ind w:left="720" w:firstLine="0"/>
            </w:pPr>
            <w:r>
              <w:rPr>
                <w:b/>
                <w:sz w:val="22"/>
              </w:rPr>
              <w:t xml:space="preserve"> </w:t>
            </w:r>
          </w:p>
          <w:p w:rsidR="009D2749" w:rsidRDefault="00595663">
            <w:pPr>
              <w:spacing w:after="9"/>
              <w:ind w:left="0" w:firstLine="0"/>
            </w:pPr>
            <w:r>
              <w:rPr>
                <w:b/>
                <w:sz w:val="22"/>
              </w:rPr>
              <w:t xml:space="preserve">BACANJE MEDICINKE OD 1 kg SURUČNO IZ RAZLIČITIH POLOŽAJA </w:t>
            </w:r>
          </w:p>
          <w:p w:rsidR="009D2749" w:rsidRDefault="00595663">
            <w:pPr>
              <w:spacing w:after="0"/>
              <w:ind w:left="720" w:firstLine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odličan (5)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bez pogrešaka izvodi bacanje medicinke od 1 kg objema rukama-suvanjem.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(4)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bacanje medicinke od 1 kg objema rukama-suvanjem izvodi s manjim pogreškama u početnom i završnom položaju.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dobar (3)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bacanje medicinke od 1 kg objema rukama-suvanjem izvodi s većim pogreškama u početnom i završnom položaju.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(2)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78" w:lineRule="auto"/>
              <w:ind w:left="0" w:firstLine="0"/>
            </w:pPr>
            <w:r>
              <w:rPr>
                <w:sz w:val="22"/>
              </w:rPr>
              <w:t xml:space="preserve">Učenik poznaje strukturu izvedbe bacanja medicinke od 1 kg objema rukama-suvanjem, ali ima velike pogreške u početnom i završnom položaju, uzima zamah trupom, ne ispruža ruke do kraja, ne ispruža prste ruku pri izbačaju, baca izvan smjera gibanja.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nedovoljan (1)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nije u stanju izvesti bacanje medicinke od 1 kg objema rukama-suvanjem.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219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9D2749" w:rsidRDefault="00595663">
      <w:pPr>
        <w:spacing w:after="218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9D2749" w:rsidRDefault="00595663">
      <w:pPr>
        <w:spacing w:after="222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5280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13187"/>
      </w:tblGrid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 SKOK UVIS IZ KOSOGA ZALETA ODRAZOM LIJEVOM I DESNOM NOGOM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i/>
                <w:sz w:val="22"/>
              </w:rPr>
              <w:t xml:space="preserve"> 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lastRenderedPageBreak/>
              <w:t xml:space="preserve">odličan (5)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bez pogrešaka izvodi skok u vis iz kosog zaleta odrazom lijeve (desne) i doskokom desnom (lijevom).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7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(4)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 izvodi skok u vis iz kosog zaleta odrazom lijeve (desne) i doskokom desnom (lijevom) s manjim grčenjem zamašne noge.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dobar (3)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37" w:lineRule="auto"/>
              <w:ind w:left="0" w:firstLine="0"/>
            </w:pPr>
            <w:r>
              <w:rPr>
                <w:sz w:val="22"/>
              </w:rPr>
              <w:t xml:space="preserve">Učenik  izvodi skok u vis iz kosog zaleta odrazom lijeve (desne) i doskokom desnom (lijevom) sa zapinjanjem o elastičnu traku odraznom nogom, prije doskoka.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73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(2)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75" w:lineRule="auto"/>
              <w:ind w:left="0" w:firstLine="0"/>
            </w:pPr>
            <w:r>
              <w:rPr>
                <w:sz w:val="22"/>
              </w:rPr>
              <w:t xml:space="preserve">Učenik  poznaje strukturu skoka u vis iz kosog zaleta odrazom lijeve (desne) i doskokom desnom (lijevom), ali ima pogreške u početnom položaju, veće teškoće pri izvedbi- zapinjanje zamašnom nogom o elastičnu traku nakon odraza, izvodi doskok na dvije noge. 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2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nedovoljan (1)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nije u stanju izvesti skok u vis iz kosoga zaleta odrazom lijeve (desne) niti sunožnim doskokom.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</w:pPr>
      <w:r>
        <w:rPr>
          <w:b/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15280" w:type="dxa"/>
        <w:tblInd w:w="-108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13187"/>
      </w:tblGrid>
      <w:tr w:rsidR="009D2749">
        <w:trPr>
          <w:trHeight w:val="769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8"/>
              <w:ind w:left="0" w:firstLine="0"/>
            </w:pPr>
            <w:r>
              <w:rPr>
                <w:b/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SUNOŽNI NASKOK NA ODSKOČNU DASKU I SKOK PRUŽENO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i/>
                <w:sz w:val="22"/>
              </w:rPr>
              <w:t xml:space="preserve"> 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odličan (5)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5803" w:firstLine="0"/>
            </w:pPr>
            <w:r>
              <w:rPr>
                <w:sz w:val="22"/>
              </w:rPr>
              <w:t xml:space="preserve">Učenik bez pogrešaka izvodi sunožni naskok na odskočnu dasku i pruženi skok . 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(4)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sunožni naskok na odskočnu dasku i pruženi skok izvodi s manjom opuštenošću muskulature tijela i manjom nesigurnošću u doskoku.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dobar (3)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37" w:lineRule="auto"/>
              <w:ind w:left="0" w:firstLine="0"/>
            </w:pPr>
            <w:r>
              <w:rPr>
                <w:sz w:val="22"/>
              </w:rPr>
              <w:t xml:space="preserve">Učenik sunožni naskok na odskočnu dasku i pruženi skok izvodi s većom opuštenošću muskulature tijela u pruženom skoku, većom nesigurnošću u doskoku.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1025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(2)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76" w:lineRule="auto"/>
              <w:ind w:left="0" w:firstLine="0"/>
            </w:pPr>
            <w:r>
              <w:rPr>
                <w:sz w:val="22"/>
              </w:rPr>
              <w:t xml:space="preserve">Učenik poznaje strukturu, sunožni naskok na odskočnu dasku i pruženi skok, ali izvodi s: pogreškama pri zamahu rukama, većim poteškoćama pri izvedbi u naskoku na dasku, velikom nesigurnošću u doskoku (pad na ruke ili u sjed), odvojenim izvođenjem (naskok na dasku potom odraz s pruženim skokom).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1020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nedovoljan (1)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nije u stanju izvesti sunožni naskok na odskočnu dasku niti pruženi skok 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280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13187"/>
      </w:tblGrid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lastRenderedPageBreak/>
              <w:t xml:space="preserve">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7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VIS STOJEĆI PREDNJI PROVLAKOM U VIS STOJEĆI STRAŽNJI NA DOČELNIM SPRAVAMA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odličan (5)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bez pogrešaka izvodi vis stojeći prednji provlakom u vis stojeći stražnji na dočelnim spravama.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9D2749">
        <w:trPr>
          <w:trHeight w:val="517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(4)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 vis stojeći prednji provlakom u vis stojeći stražnji na dočelnim spravama izvodi s manjom opuštenosti muskulature trupa i nogu.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dobar (3)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78" w:lineRule="auto"/>
              <w:ind w:left="0" w:firstLine="0"/>
            </w:pPr>
            <w:r>
              <w:rPr>
                <w:sz w:val="22"/>
              </w:rPr>
              <w:t xml:space="preserve">Učenik  vis stojeći prednji provlakom u vis stojeći stražnji na dočelnim spravama izvodi s većom opuštenosti muskulature trupa i nogu, manjim grčenjem nogu, prebrzom rotacijom tijela.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73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(2)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78" w:lineRule="auto"/>
              <w:ind w:left="0" w:firstLine="0"/>
            </w:pPr>
            <w:r>
              <w:rPr>
                <w:sz w:val="22"/>
              </w:rPr>
              <w:t xml:space="preserve">Učenik  vis stojeći prednji provlakom u vis stojeći stražnji na dočelnim spravama izvodi uz pomoć učitelja s: grčenim nogama, odrazom jedne pa druge noge, bez pružanja ruku, zaklonom glave.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2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nedovoljan (1)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nije u stanju niti uz pomoć izvesti vis stojeći prednji provlakom u vis stojeći stražnji na dočelnim spravama 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</w:pPr>
      <w:r>
        <w:rPr>
          <w:b/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15280" w:type="dxa"/>
        <w:tblInd w:w="-108" w:type="dxa"/>
        <w:tblCellMar>
          <w:top w:w="8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2093"/>
        <w:gridCol w:w="13187"/>
      </w:tblGrid>
      <w:tr w:rsidR="009D2749">
        <w:trPr>
          <w:trHeight w:val="769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32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DODAVANJE I HVATANJE LOPTE IZ KOŠARICE U ODBOJKAŠKOM STAVU (O)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odličan (5)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1924" w:firstLine="0"/>
            </w:pPr>
            <w:r>
              <w:rPr>
                <w:sz w:val="22"/>
              </w:rPr>
              <w:t xml:space="preserve">Učenik bez pogrešaka izvodi odbojkaški stav, odbojkašku „košaricu“ i dodavanje i hvatanje lopte većim brojem ponavljanja. 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(4)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izvodi odbojkaški stav, odbojkašku „košaricu“ i dodavanje i hvatanje lopte s manjim odstupanjem od tehnike izvedbe.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dobar (3)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78" w:lineRule="auto"/>
              <w:ind w:left="0" w:firstLine="0"/>
            </w:pPr>
            <w:r>
              <w:rPr>
                <w:sz w:val="22"/>
              </w:rPr>
              <w:t xml:space="preserve">Učenik izvodi odbojkaški stav, odbojkašku „košaricu“ i dodavanje i hvatanje lopte s pogrešnim početnim i završnim položajem, vidljivo većim odstupanjem u izvedbi i vidljivo većom nesigurnošću pri hvatanju lopte.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72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(2)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78" w:lineRule="auto"/>
              <w:ind w:left="0" w:firstLine="0"/>
            </w:pPr>
            <w:r>
              <w:rPr>
                <w:sz w:val="22"/>
              </w:rPr>
              <w:t xml:space="preserve">Učenik poznaje strukturu izvedbe odbojkaškog stava, odbojkaške „košarice“ te dodavanja i hvatanja lopte, ali s greškama u : početnom i završnom položaju, bacanju lopte i hvatanju lopte. 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3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nedovoljan (1)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nije u stanju  izvesti odbojkaški stav, odbojkašku „košaricu“ , dodavanje niti hvatanje lopte 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</w:pPr>
      <w:r>
        <w:rPr>
          <w:b/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sz w:val="22"/>
        </w:rPr>
        <w:lastRenderedPageBreak/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280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13187"/>
      </w:tblGrid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27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VOĐENJE LOPTE S PROMJENOM SMJERA KRETANJA  (K)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odličan (5)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>Učenik bez pogrešaka izvodi vođenje lopte s promjenom smjera kretanja</w:t>
            </w:r>
            <w:r>
              <w:rPr>
                <w:b/>
                <w:sz w:val="22"/>
              </w:rPr>
              <w:t xml:space="preserve"> 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9D2749">
        <w:trPr>
          <w:trHeight w:val="517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(4)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vođenje lopte s promjenom smjera kretanja izvodi s manjim gubitkom kontrole nad loptom i manjim gubitkom brzine.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dobar (3)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77" w:lineRule="auto"/>
              <w:ind w:left="0" w:firstLine="0"/>
            </w:pPr>
            <w:r>
              <w:rPr>
                <w:sz w:val="22"/>
              </w:rPr>
              <w:t xml:space="preserve">Učenik vođenje lopte s promjenom smjera kretanja izvodi s većim gubitkom kontrole nad loptom i većim gubitkom brzine (bržim koracima i laganim trčanjem).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(2)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vođenje lopte s promjenom smjera kretanja izvodi velikim gubitkom kontrole nad loptom i koracima.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7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nedovoljan (1)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>Učenik nije u stanju  izvesti vođenje lopte s promjenom smjera kretanja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(niti koracima).</w:t>
            </w:r>
            <w:r>
              <w:rPr>
                <w:b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</w:pPr>
      <w:r>
        <w:rPr>
          <w:b/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15280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13187"/>
      </w:tblGrid>
      <w:tr w:rsidR="009D2749">
        <w:trPr>
          <w:trHeight w:val="773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DODAVANJE I HVATANJE LOPTE U KRETANJU (R)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odličan (5)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right="4587" w:firstLine="0"/>
            </w:pPr>
            <w:r>
              <w:rPr>
                <w:sz w:val="22"/>
              </w:rPr>
              <w:t xml:space="preserve">Učenik bez pogrešaka izvodi dodavanje i hvatanje lopte u kretanju većim brojem ponavljanja . 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9D2749">
        <w:trPr>
          <w:trHeight w:val="516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vrlo dobar (4)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izvodi dodavanje i hvatanje lopte u kretanju s manjim odstupanjem od tehnike izvedbe 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dobar (3)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78" w:lineRule="auto"/>
              <w:ind w:left="0" w:firstLine="0"/>
            </w:pPr>
            <w:r>
              <w:rPr>
                <w:sz w:val="22"/>
              </w:rPr>
              <w:t xml:space="preserve">Učenik izvodi dodavanje i hvatanje lopte u kretanju s: pogrešnim početnim i završnim položajem, vidljivo većim odstupanjem u izvedbi, vidljivo većom nesigurnošću pri hvatanju lopte 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768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dovoljan (2)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 w:line="241" w:lineRule="auto"/>
              <w:ind w:left="0" w:firstLine="0"/>
            </w:pPr>
            <w:r>
              <w:rPr>
                <w:sz w:val="22"/>
              </w:rPr>
              <w:t xml:space="preserve">Učenik poznaje strukturu izvedbe dodavanja i hvatanja lopte u kretanju, ali s velikim greškama u : početnom i završnom položaju, bacanju lopte, hvatanju lopte 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1021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lastRenderedPageBreak/>
              <w:t xml:space="preserve">nedovoljan (1) </w:t>
            </w:r>
          </w:p>
        </w:tc>
        <w:tc>
          <w:tcPr>
            <w:tcW w:w="13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Učenik nije u stanju  izvesti dodavanje i hvatanje lopte u kretanju niti koracima.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0"/>
        <w:ind w:left="0" w:firstLine="0"/>
      </w:pPr>
      <w:r>
        <w:rPr>
          <w:b/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i/>
          <w:sz w:val="22"/>
        </w:rPr>
        <w:t xml:space="preserve"> </w:t>
      </w:r>
    </w:p>
    <w:p w:rsidR="009D2749" w:rsidRDefault="00595663">
      <w:pPr>
        <w:spacing w:after="0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5279" w:type="dxa"/>
        <w:tblInd w:w="-108" w:type="dxa"/>
        <w:tblCellMar>
          <w:top w:w="8" w:type="dxa"/>
          <w:left w:w="95" w:type="dxa"/>
          <w:right w:w="93" w:type="dxa"/>
        </w:tblCellMar>
        <w:tblLook w:val="04A0" w:firstRow="1" w:lastRow="0" w:firstColumn="1" w:lastColumn="0" w:noHBand="0" w:noVBand="1"/>
      </w:tblPr>
      <w:tblGrid>
        <w:gridCol w:w="2238"/>
        <w:gridCol w:w="13041"/>
      </w:tblGrid>
      <w:tr w:rsidR="009D2749">
        <w:trPr>
          <w:trHeight w:val="2155"/>
        </w:trPr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3"/>
              <w:ind w:left="13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13" w:firstLine="0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3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DAC75"/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i/>
                <w:sz w:val="28"/>
              </w:rPr>
              <w:t>2.</w:t>
            </w:r>
            <w:r>
              <w:rPr>
                <w:rFonts w:ascii="Arial" w:eastAsia="Arial" w:hAnsi="Arial" w:cs="Arial"/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MOTORIČKA DOSTIGNUĆA </w:t>
            </w:r>
          </w:p>
          <w:p w:rsidR="009D2749" w:rsidRDefault="00595663">
            <w:pPr>
              <w:spacing w:after="83"/>
              <w:ind w:left="732" w:firstLine="0"/>
            </w:pPr>
            <w:r>
              <w:rPr>
                <w:i/>
                <w:sz w:val="22"/>
              </w:rPr>
              <w:t xml:space="preserve"> </w:t>
            </w:r>
          </w:p>
          <w:p w:rsidR="009D2749" w:rsidRDefault="00595663">
            <w:pPr>
              <w:spacing w:after="0" w:line="283" w:lineRule="auto"/>
              <w:ind w:left="76" w:right="199" w:firstLine="284"/>
            </w:pPr>
            <w:r>
              <w:rPr>
                <w:i/>
              </w:rPr>
              <w:t xml:space="preserve">Motorička dostignuća provjeravaju se putem tablice izrađene prema dobivenim rezultatima i aritmetičke sredine, uvažavajući  i mogućnosti učenika. Kriteriji su postavljeni prema vremenu koje se vrednuje.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Od najboljeg rezultata oduzme se najslabiji i zatim dobiveni broj dijeli sa 4.  </w:t>
            </w:r>
          </w:p>
          <w:p w:rsidR="009D2749" w:rsidRDefault="00595663">
            <w:pPr>
              <w:spacing w:after="0"/>
              <w:ind w:left="76" w:firstLine="0"/>
            </w:pPr>
            <w:r>
              <w:t xml:space="preserve">     Ono što dobijemo uvrštavamo u rezultate.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9D2749">
        <w:trPr>
          <w:trHeight w:val="3506"/>
        </w:trPr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749" w:rsidRDefault="00595663">
            <w:pPr>
              <w:spacing w:after="17"/>
              <w:ind w:left="13" w:firstLine="0"/>
            </w:pPr>
            <w:r>
              <w:rPr>
                <w:b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13" w:right="55" w:firstLine="0"/>
              <w:jc w:val="both"/>
            </w:pPr>
            <w:r>
              <w:rPr>
                <w:b/>
                <w:sz w:val="22"/>
              </w:rPr>
              <w:t xml:space="preserve">Brzo trčanje na 50 m iz poluvisokoga starta </w:t>
            </w:r>
          </w:p>
        </w:tc>
        <w:tc>
          <w:tcPr>
            <w:tcW w:w="13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60"/>
              <w:ind w:left="1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4" w:line="271" w:lineRule="auto"/>
              <w:ind w:left="12" w:right="5239" w:firstLine="0"/>
            </w:pPr>
            <w:r>
              <w:rPr>
                <w:sz w:val="22"/>
              </w:rPr>
              <w:t xml:space="preserve">Učenik na dogovoreni znak trči maksimalnom brzinom do označenoga mjesta. Startno se ubrzanje u ovom uzrastu izvodi tako da brzom frekvencijom kratkih </w:t>
            </w:r>
          </w:p>
          <w:p w:rsidR="009D2749" w:rsidRDefault="00595663">
            <w:pPr>
              <w:spacing w:after="10" w:line="306" w:lineRule="auto"/>
              <w:ind w:left="12" w:firstLine="0"/>
            </w:pPr>
            <w:r>
              <w:rPr>
                <w:sz w:val="22"/>
              </w:rPr>
              <w:t xml:space="preserve">koraka postupno dolazi do maksimalne brzine u kojoj se koljena podižu visoko. Tijekom trčanja ruke su savijene u laktovima i kreću se naglašeno naprijed – nazad, u ritmu kretanja nogu. Tijelo je pri startu lagano nagnuto prema naprijed, a težina tijela je više na prednjoj nozi. </w:t>
            </w:r>
          </w:p>
          <w:p w:rsidR="009D2749" w:rsidRDefault="00595663">
            <w:pPr>
              <w:spacing w:after="0" w:line="310" w:lineRule="auto"/>
              <w:ind w:left="12" w:right="8877" w:firstLine="0"/>
            </w:pPr>
            <w:r>
              <w:rPr>
                <w:sz w:val="22"/>
              </w:rPr>
              <w:t xml:space="preserve">Trči se na prednjem dijelu stopala. Pogreške: </w:t>
            </w:r>
          </w:p>
          <w:p w:rsidR="009D2749" w:rsidRDefault="00595663">
            <w:pPr>
              <w:numPr>
                <w:ilvl w:val="0"/>
                <w:numId w:val="113"/>
              </w:numPr>
              <w:spacing w:after="66"/>
              <w:ind w:hanging="360"/>
            </w:pPr>
            <w:r>
              <w:rPr>
                <w:sz w:val="22"/>
              </w:rPr>
              <w:t xml:space="preserve">nepravilan rad ruku </w:t>
            </w:r>
          </w:p>
          <w:p w:rsidR="009D2749" w:rsidRDefault="00595663">
            <w:pPr>
              <w:numPr>
                <w:ilvl w:val="0"/>
                <w:numId w:val="113"/>
              </w:numPr>
              <w:spacing w:after="26"/>
              <w:ind w:hanging="360"/>
            </w:pPr>
            <w:r>
              <w:rPr>
                <w:sz w:val="22"/>
              </w:rPr>
              <w:t xml:space="preserve">neusklađen rad ruku i nogu </w:t>
            </w:r>
          </w:p>
          <w:p w:rsidR="009D2749" w:rsidRDefault="00595663">
            <w:pPr>
              <w:numPr>
                <w:ilvl w:val="0"/>
                <w:numId w:val="113"/>
              </w:numPr>
              <w:spacing w:after="56"/>
              <w:ind w:hanging="360"/>
            </w:pPr>
            <w:r>
              <w:rPr>
                <w:sz w:val="22"/>
              </w:rPr>
              <w:t xml:space="preserve">nedovoljno podizanje koljenja  </w:t>
            </w:r>
          </w:p>
          <w:p w:rsidR="009D2749" w:rsidRDefault="00595663">
            <w:pPr>
              <w:numPr>
                <w:ilvl w:val="0"/>
                <w:numId w:val="113"/>
              </w:numPr>
              <w:spacing w:after="17"/>
              <w:ind w:hanging="360"/>
            </w:pPr>
            <w:r>
              <w:rPr>
                <w:sz w:val="22"/>
              </w:rPr>
              <w:t xml:space="preserve">zakašnjela startna reakcija </w:t>
            </w:r>
          </w:p>
          <w:p w:rsidR="009D2749" w:rsidRDefault="00595663">
            <w:pPr>
              <w:spacing w:after="0"/>
              <w:ind w:left="12" w:firstLine="0"/>
            </w:pPr>
            <w:r>
              <w:rPr>
                <w:i/>
                <w:sz w:val="22"/>
              </w:rPr>
              <w:t xml:space="preserve"> </w:t>
            </w:r>
          </w:p>
        </w:tc>
      </w:tr>
      <w:tr w:rsidR="009D2749">
        <w:trPr>
          <w:trHeight w:val="1176"/>
        </w:trPr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2749" w:rsidRDefault="00595663">
            <w:pPr>
              <w:spacing w:after="0"/>
              <w:ind w:left="13" w:right="261" w:firstLine="0"/>
              <w:jc w:val="both"/>
            </w:pPr>
            <w:r>
              <w:rPr>
                <w:b/>
                <w:sz w:val="22"/>
              </w:rPr>
              <w:t xml:space="preserve">Bacanje medicinke od 1 kg suručno, iz različitih položaja </w:t>
            </w:r>
          </w:p>
        </w:tc>
        <w:tc>
          <w:tcPr>
            <w:tcW w:w="13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56"/>
              <w:ind w:left="1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0" w:line="312" w:lineRule="auto"/>
              <w:ind w:left="12" w:firstLine="0"/>
            </w:pPr>
            <w:r>
              <w:rPr>
                <w:sz w:val="22"/>
              </w:rPr>
              <w:t xml:space="preserve">Mjeri se daljina u centimetrima. Izračuna se aritmetička sredina i standardna devijacija rezultata, nakon čega se odrede rangovi od ocjene nedovoljan do ocjene odličan. Rangovi se određuju na poticajan način. </w:t>
            </w:r>
          </w:p>
          <w:p w:rsidR="009D2749" w:rsidRDefault="00595663">
            <w:pPr>
              <w:spacing w:after="0"/>
              <w:ind w:left="12" w:firstLine="0"/>
            </w:pPr>
            <w:r>
              <w:rPr>
                <w:sz w:val="22"/>
              </w:rPr>
              <w:t xml:space="preserve"> </w:t>
            </w:r>
          </w:p>
        </w:tc>
      </w:tr>
      <w:tr w:rsidR="009D2749">
        <w:trPr>
          <w:trHeight w:val="1465"/>
        </w:trPr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"/>
              <w:ind w:left="13" w:firstLine="0"/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9D2749" w:rsidRDefault="00595663">
            <w:pPr>
              <w:spacing w:after="0" w:line="275" w:lineRule="auto"/>
              <w:ind w:left="13" w:firstLine="0"/>
              <w:jc w:val="both"/>
            </w:pPr>
            <w:r>
              <w:rPr>
                <w:b/>
                <w:sz w:val="22"/>
              </w:rPr>
              <w:t xml:space="preserve">Skok uvis iz kosoga zaleta odrazom </w:t>
            </w:r>
          </w:p>
          <w:p w:rsidR="009D2749" w:rsidRDefault="00595663">
            <w:pPr>
              <w:spacing w:after="0"/>
              <w:ind w:left="13" w:firstLine="0"/>
            </w:pPr>
            <w:r>
              <w:rPr>
                <w:b/>
                <w:sz w:val="22"/>
              </w:rPr>
              <w:t xml:space="preserve">lijevom i desnom nogom </w:t>
            </w:r>
          </w:p>
        </w:tc>
        <w:tc>
          <w:tcPr>
            <w:tcW w:w="13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2749" w:rsidRDefault="00595663">
            <w:pPr>
              <w:spacing w:after="17"/>
              <w:ind w:left="12" w:firstLine="0"/>
            </w:pPr>
            <w:r>
              <w:rPr>
                <w:sz w:val="22"/>
              </w:rPr>
              <w:t xml:space="preserve"> </w:t>
            </w:r>
          </w:p>
          <w:p w:rsidR="009D2749" w:rsidRDefault="00595663">
            <w:pPr>
              <w:spacing w:after="17"/>
              <w:ind w:left="12" w:firstLine="0"/>
            </w:pPr>
            <w:r>
              <w:rPr>
                <w:sz w:val="22"/>
              </w:rPr>
              <w:t xml:space="preserve">Mjeri se visina pravilno izvedenog skoka uvis u centimetrima. </w:t>
            </w:r>
          </w:p>
          <w:p w:rsidR="009D2749" w:rsidRDefault="00595663">
            <w:pPr>
              <w:spacing w:after="0"/>
              <w:ind w:left="12" w:firstLine="0"/>
            </w:pPr>
            <w:r>
              <w:rPr>
                <w:sz w:val="22"/>
              </w:rPr>
              <w:t xml:space="preserve">Izračuna se aritmetička sredina i standardna devijacija rezultata, nakon čega se odrede rangovi od ocjene nedovoljan do ocjene odličan. Rangovi se određuju na poticajan način. </w:t>
            </w:r>
          </w:p>
        </w:tc>
      </w:tr>
    </w:tbl>
    <w:p w:rsidR="009D2749" w:rsidRDefault="00595663">
      <w:pPr>
        <w:spacing w:after="0"/>
        <w:ind w:left="0" w:firstLine="0"/>
      </w:pPr>
      <w:r>
        <w:rPr>
          <w:b/>
          <w:i/>
          <w:sz w:val="22"/>
        </w:rPr>
        <w:t xml:space="preserve"> </w:t>
      </w:r>
    </w:p>
    <w:p w:rsidR="009D2749" w:rsidRDefault="00595663">
      <w:pPr>
        <w:spacing w:after="0"/>
        <w:ind w:left="0" w:firstLine="0"/>
      </w:pPr>
      <w:r>
        <w:rPr>
          <w:b/>
          <w:i/>
          <w:sz w:val="22"/>
        </w:rPr>
        <w:t xml:space="preserve"> </w:t>
      </w:r>
    </w:p>
    <w:p w:rsidR="009D2749" w:rsidRDefault="00595663">
      <w:pPr>
        <w:spacing w:after="29"/>
        <w:ind w:left="0" w:firstLine="0"/>
      </w:pPr>
      <w:r>
        <w:rPr>
          <w:sz w:val="22"/>
        </w:rPr>
        <w:t xml:space="preserve"> </w:t>
      </w:r>
    </w:p>
    <w:p w:rsidR="009D2749" w:rsidRDefault="00595663">
      <w:pPr>
        <w:spacing w:after="0" w:line="222" w:lineRule="auto"/>
        <w:ind w:left="0" w:right="11217" w:firstLine="0"/>
        <w:jc w:val="both"/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b/>
          <w:sz w:val="22"/>
        </w:rPr>
        <w:t xml:space="preserve"> </w:t>
      </w:r>
    </w:p>
    <w:tbl>
      <w:tblPr>
        <w:tblStyle w:val="TableGrid"/>
        <w:tblW w:w="15460" w:type="dxa"/>
        <w:tblInd w:w="-28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15003"/>
      </w:tblGrid>
      <w:tr w:rsidR="009D2749">
        <w:trPr>
          <w:trHeight w:val="633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DAC75"/>
          </w:tcPr>
          <w:p w:rsidR="009D2749" w:rsidRDefault="00595663">
            <w:pPr>
              <w:spacing w:after="9"/>
              <w:ind w:left="28" w:firstLine="0"/>
            </w:pPr>
            <w:r>
              <w:rPr>
                <w:b/>
                <w:sz w:val="22"/>
              </w:rPr>
              <w:t>3.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9D2749" w:rsidRDefault="00595663">
            <w:pPr>
              <w:spacing w:after="0"/>
              <w:ind w:left="28" w:firstLine="0"/>
            </w:pPr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15003" w:type="dxa"/>
            <w:tcBorders>
              <w:top w:val="nil"/>
              <w:left w:val="nil"/>
              <w:bottom w:val="nil"/>
              <w:right w:val="nil"/>
            </w:tcBorders>
            <w:shd w:val="clear" w:color="auto" w:fill="FDAC75"/>
          </w:tcPr>
          <w:p w:rsidR="009D2749" w:rsidRDefault="00595663">
            <w:pPr>
              <w:spacing w:after="0"/>
              <w:ind w:left="0" w:firstLine="0"/>
            </w:pPr>
            <w:r>
              <w:rPr>
                <w:b/>
                <w:sz w:val="28"/>
              </w:rPr>
              <w:t>AKTIVNOST UČENIKA I ODGOJNI UČINCI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 w:rsidR="009D2749" w:rsidRDefault="00595663">
      <w:pPr>
        <w:spacing w:after="62"/>
        <w:ind w:left="0" w:firstLine="0"/>
      </w:pPr>
      <w:r>
        <w:t xml:space="preserve"> </w:t>
      </w:r>
    </w:p>
    <w:p w:rsidR="009D2749" w:rsidRDefault="00595663">
      <w:pPr>
        <w:numPr>
          <w:ilvl w:val="0"/>
          <w:numId w:val="1"/>
        </w:numPr>
        <w:spacing w:after="24"/>
        <w:ind w:hanging="136"/>
      </w:pPr>
      <w:r>
        <w:t xml:space="preserve">odgojni učinci kontinuirano se prate na svakom nastavnom satu, a ocjenjuju najmanje dva puta u polugodištu  </w:t>
      </w:r>
    </w:p>
    <w:p w:rsidR="009D2749" w:rsidRDefault="00595663">
      <w:pPr>
        <w:spacing w:after="12"/>
        <w:ind w:left="0" w:firstLine="0"/>
      </w:pPr>
      <w:r>
        <w:rPr>
          <w:b/>
        </w:rPr>
        <w:t xml:space="preserve"> </w:t>
      </w:r>
    </w:p>
    <w:p w:rsidR="009D2749" w:rsidRDefault="00595663">
      <w:pPr>
        <w:ind w:left="-5"/>
      </w:pPr>
      <w:r>
        <w:t xml:space="preserve">OCJENA : </w:t>
      </w:r>
    </w:p>
    <w:p w:rsidR="009D2749" w:rsidRDefault="00595663">
      <w:pPr>
        <w:spacing w:after="61"/>
        <w:ind w:left="0" w:firstLine="0"/>
      </w:pPr>
      <w:r>
        <w:rPr>
          <w:b/>
        </w:rPr>
        <w:t xml:space="preserve"> odličan (5) </w:t>
      </w:r>
    </w:p>
    <w:p w:rsidR="009D2749" w:rsidRDefault="00595663">
      <w:pPr>
        <w:numPr>
          <w:ilvl w:val="0"/>
          <w:numId w:val="1"/>
        </w:numPr>
        <w:spacing w:after="16"/>
        <w:ind w:hanging="136"/>
      </w:pPr>
      <w:r>
        <w:t xml:space="preserve">učenik pokazuje velik interes za bavljenje tjelovježbom  </w:t>
      </w:r>
    </w:p>
    <w:p w:rsidR="009D2749" w:rsidRDefault="00595663">
      <w:pPr>
        <w:numPr>
          <w:ilvl w:val="0"/>
          <w:numId w:val="1"/>
        </w:numPr>
        <w:ind w:hanging="136"/>
      </w:pPr>
      <w:r>
        <w:t xml:space="preserve">redovito nosi opremu - ima razvijene zdravstveno higijenske navike  </w:t>
      </w:r>
    </w:p>
    <w:p w:rsidR="009D2749" w:rsidRDefault="00595663">
      <w:pPr>
        <w:numPr>
          <w:ilvl w:val="0"/>
          <w:numId w:val="1"/>
        </w:numPr>
        <w:ind w:hanging="136"/>
      </w:pPr>
      <w:r>
        <w:t xml:space="preserve">poštuje pravila igre i protivničke igrače, svladava eventualno nezadovoljstvo/ljutnju i priznaje pobjedu protivniku  </w:t>
      </w:r>
    </w:p>
    <w:p w:rsidR="009D2749" w:rsidRDefault="00595663">
      <w:pPr>
        <w:numPr>
          <w:ilvl w:val="0"/>
          <w:numId w:val="1"/>
        </w:numPr>
        <w:ind w:hanging="136"/>
      </w:pPr>
      <w:r>
        <w:t xml:space="preserve">poznaje i pridržava se mjera opreza pri vježbanju i rukovanju rekvizitima kako ne bi ozlijedio sebe ili druge učenike  </w:t>
      </w:r>
    </w:p>
    <w:p w:rsidR="009D2749" w:rsidRDefault="00595663">
      <w:pPr>
        <w:numPr>
          <w:ilvl w:val="0"/>
          <w:numId w:val="1"/>
        </w:numPr>
        <w:ind w:hanging="136"/>
      </w:pPr>
      <w:r>
        <w:t xml:space="preserve">prihvaća i uvažava različitosti između učenika  </w:t>
      </w:r>
    </w:p>
    <w:p w:rsidR="009D2749" w:rsidRDefault="00595663">
      <w:pPr>
        <w:numPr>
          <w:ilvl w:val="0"/>
          <w:numId w:val="1"/>
        </w:numPr>
        <w:spacing w:after="20"/>
        <w:ind w:hanging="136"/>
      </w:pPr>
      <w:r>
        <w:t xml:space="preserve">ima razvijeno suradničko ponašanje i razvijen timski duh  </w:t>
      </w:r>
    </w:p>
    <w:p w:rsidR="009D2749" w:rsidRDefault="00595663">
      <w:pPr>
        <w:numPr>
          <w:ilvl w:val="0"/>
          <w:numId w:val="1"/>
        </w:numPr>
        <w:spacing w:after="16"/>
        <w:ind w:hanging="136"/>
      </w:pPr>
      <w:r>
        <w:t xml:space="preserve">posjeduje osnovna teorijska znanja koja usvaja tijekom rada </w:t>
      </w:r>
    </w:p>
    <w:p w:rsidR="009D2749" w:rsidRDefault="00595663">
      <w:pPr>
        <w:spacing w:after="53"/>
        <w:ind w:left="0" w:firstLine="0"/>
      </w:pPr>
      <w:r>
        <w:t xml:space="preserve"> </w:t>
      </w:r>
    </w:p>
    <w:p w:rsidR="009D2749" w:rsidRDefault="00595663">
      <w:pPr>
        <w:ind w:left="-5" w:right="4342"/>
      </w:pPr>
      <w:r>
        <w:rPr>
          <w:b/>
        </w:rPr>
        <w:t xml:space="preserve">vrlo dobar (4) </w:t>
      </w:r>
      <w:r>
        <w:t xml:space="preserve">- učenik ne zadovoljava jedan od kriterija za ocjenu odličan </w:t>
      </w:r>
      <w:r>
        <w:rPr>
          <w:b/>
        </w:rPr>
        <w:t xml:space="preserve"> dobar (3) </w:t>
      </w:r>
      <w:r>
        <w:t xml:space="preserve">- učenik ne zadovoljava niti se trudi zadovoljiti jedan ili dva kriterija za ocjenu odličan  </w:t>
      </w:r>
      <w:r>
        <w:rPr>
          <w:b/>
        </w:rPr>
        <w:t xml:space="preserve">dovoljan (2) </w:t>
      </w:r>
      <w:r>
        <w:t xml:space="preserve">- učenik ne zadovoljava niti se trudi zadovoljiti dva ili tri kriterija za ocjenu odličan  </w:t>
      </w:r>
      <w:r>
        <w:rPr>
          <w:b/>
        </w:rPr>
        <w:t>nedovoljan (1)</w:t>
      </w:r>
      <w:r>
        <w:t xml:space="preserve"> - učenik ne zadovoljava niti se trudi zadovoljiti više od tri kriterija za ocjenu odličan                           - unatoč upozorenjima, učenik svojim ponašanjem izrazito narušava dogovorena prava </w:t>
      </w:r>
    </w:p>
    <w:sectPr w:rsidR="009D2749">
      <w:footerReference w:type="even" r:id="rId7"/>
      <w:footerReference w:type="default" r:id="rId8"/>
      <w:footerReference w:type="first" r:id="rId9"/>
      <w:pgSz w:w="16836" w:h="11908" w:orient="landscape"/>
      <w:pgMar w:top="720" w:right="1963" w:bottom="1257" w:left="72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8D3" w:rsidRDefault="007E48D3">
      <w:pPr>
        <w:spacing w:after="0" w:line="240" w:lineRule="auto"/>
      </w:pPr>
      <w:r>
        <w:separator/>
      </w:r>
    </w:p>
  </w:endnote>
  <w:endnote w:type="continuationSeparator" w:id="0">
    <w:p w:rsidR="007E48D3" w:rsidRDefault="007E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749" w:rsidRDefault="00595663">
    <w:pPr>
      <w:spacing w:after="0"/>
      <w:ind w:left="1243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2749" w:rsidRDefault="00595663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749" w:rsidRDefault="00595663">
    <w:pPr>
      <w:spacing w:after="0"/>
      <w:ind w:left="1243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F41A26">
      <w:rPr>
        <w:rFonts w:ascii="Calibri" w:eastAsia="Calibri" w:hAnsi="Calibri" w:cs="Calibri"/>
        <w:noProof/>
        <w:sz w:val="22"/>
      </w:rPr>
      <w:t>55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2749" w:rsidRDefault="00595663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749" w:rsidRDefault="00595663">
    <w:pPr>
      <w:spacing w:after="0"/>
      <w:ind w:left="1243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2749" w:rsidRDefault="00595663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8D3" w:rsidRDefault="007E48D3">
      <w:pPr>
        <w:spacing w:after="0" w:line="240" w:lineRule="auto"/>
      </w:pPr>
      <w:r>
        <w:separator/>
      </w:r>
    </w:p>
  </w:footnote>
  <w:footnote w:type="continuationSeparator" w:id="0">
    <w:p w:rsidR="007E48D3" w:rsidRDefault="007E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6778"/>
    <w:multiLevelType w:val="hybridMultilevel"/>
    <w:tmpl w:val="7DEAFE44"/>
    <w:lvl w:ilvl="0" w:tplc="FD80B282">
      <w:start w:val="1"/>
      <w:numFmt w:val="bullet"/>
      <w:lvlText w:val="-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C985A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8A6CA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F6DEDC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AA324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C286C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40FE2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E415A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8B7A4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8073A"/>
    <w:multiLevelType w:val="hybridMultilevel"/>
    <w:tmpl w:val="EEFCB85E"/>
    <w:lvl w:ilvl="0" w:tplc="8D3EEF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C526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14341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2A635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E27A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CCBE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EEFD7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6E01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B20EE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370F1F"/>
    <w:multiLevelType w:val="hybridMultilevel"/>
    <w:tmpl w:val="707803D0"/>
    <w:lvl w:ilvl="0" w:tplc="7CF8A362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ECA4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3C27E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C2AB66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BA08C0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02C4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8A06A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66A89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E968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1F3F8B"/>
    <w:multiLevelType w:val="hybridMultilevel"/>
    <w:tmpl w:val="059A4790"/>
    <w:lvl w:ilvl="0" w:tplc="D9C875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C2B16">
      <w:start w:val="1"/>
      <w:numFmt w:val="bullet"/>
      <w:lvlText w:val="o"/>
      <w:lvlJc w:val="left"/>
      <w:pPr>
        <w:ind w:left="1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4789C">
      <w:start w:val="1"/>
      <w:numFmt w:val="bullet"/>
      <w:lvlText w:val="▪"/>
      <w:lvlJc w:val="left"/>
      <w:pPr>
        <w:ind w:left="1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F86322">
      <w:start w:val="1"/>
      <w:numFmt w:val="bullet"/>
      <w:lvlText w:val="•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CEB0C4">
      <w:start w:val="1"/>
      <w:numFmt w:val="bullet"/>
      <w:lvlText w:val="o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C68BC4">
      <w:start w:val="1"/>
      <w:numFmt w:val="bullet"/>
      <w:lvlText w:val="▪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C9F34">
      <w:start w:val="1"/>
      <w:numFmt w:val="bullet"/>
      <w:lvlText w:val="•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06E06">
      <w:start w:val="1"/>
      <w:numFmt w:val="bullet"/>
      <w:lvlText w:val="o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887F8">
      <w:start w:val="1"/>
      <w:numFmt w:val="bullet"/>
      <w:lvlText w:val="▪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6E264D"/>
    <w:multiLevelType w:val="hybridMultilevel"/>
    <w:tmpl w:val="30988114"/>
    <w:lvl w:ilvl="0" w:tplc="5CDCD516">
      <w:start w:val="1"/>
      <w:numFmt w:val="bullet"/>
      <w:lvlText w:val="-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9F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5652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EEC4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C65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412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C03F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C50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20FF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AC29EF"/>
    <w:multiLevelType w:val="hybridMultilevel"/>
    <w:tmpl w:val="F4C6F6B4"/>
    <w:lvl w:ilvl="0" w:tplc="047A0F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066B8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32F66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DAD2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FEC4B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F8296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C4DA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20E1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B2132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266BE5"/>
    <w:multiLevelType w:val="hybridMultilevel"/>
    <w:tmpl w:val="0EF6403A"/>
    <w:lvl w:ilvl="0" w:tplc="6C600D1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F6EF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06F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CEBD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EB8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74B6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C55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14E4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208D0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3820FC"/>
    <w:multiLevelType w:val="hybridMultilevel"/>
    <w:tmpl w:val="3258B560"/>
    <w:lvl w:ilvl="0" w:tplc="A30A66D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617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047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525C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8EA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A45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AA37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12BB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34FE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8E140E"/>
    <w:multiLevelType w:val="hybridMultilevel"/>
    <w:tmpl w:val="1206F7F4"/>
    <w:lvl w:ilvl="0" w:tplc="CC988C4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B05E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2499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4421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AE46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8723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C70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AC6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4E96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9856BD2"/>
    <w:multiLevelType w:val="hybridMultilevel"/>
    <w:tmpl w:val="4CC82BE6"/>
    <w:lvl w:ilvl="0" w:tplc="A612892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026E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68C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72CD4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54EC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56711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26E2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E2A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D604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AAF1E3A"/>
    <w:multiLevelType w:val="hybridMultilevel"/>
    <w:tmpl w:val="AADE9D4C"/>
    <w:lvl w:ilvl="0" w:tplc="EB12A8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962E8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4D61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E6922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46895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2E897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E77E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82EB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9C46B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D261B3E"/>
    <w:multiLevelType w:val="hybridMultilevel"/>
    <w:tmpl w:val="B85291FE"/>
    <w:lvl w:ilvl="0" w:tplc="622C864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401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A49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604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656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88C1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49E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06F9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C54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1736CF"/>
    <w:multiLevelType w:val="hybridMultilevel"/>
    <w:tmpl w:val="C7B64F8E"/>
    <w:lvl w:ilvl="0" w:tplc="4E86FE8C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2BA2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0076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FCAC4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BDB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D6BDA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6C53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BCF84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A682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E5C14E6"/>
    <w:multiLevelType w:val="hybridMultilevel"/>
    <w:tmpl w:val="02E420D8"/>
    <w:lvl w:ilvl="0" w:tplc="76DC5C0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720D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EE72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4B7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00FF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446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10F8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3660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3B5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4211C1"/>
    <w:multiLevelType w:val="hybridMultilevel"/>
    <w:tmpl w:val="9E9C6E86"/>
    <w:lvl w:ilvl="0" w:tplc="6DEE9E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C1A8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C3FD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3661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204B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A654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E3DA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CE25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B8D0F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06E0E22"/>
    <w:multiLevelType w:val="hybridMultilevel"/>
    <w:tmpl w:val="C4EC32A6"/>
    <w:lvl w:ilvl="0" w:tplc="5958F4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16AC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2B7E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A6177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8C90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9EC2E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6ECBF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4CC5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1A87C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5307EB0"/>
    <w:multiLevelType w:val="hybridMultilevel"/>
    <w:tmpl w:val="CF74132A"/>
    <w:lvl w:ilvl="0" w:tplc="B8E0158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6380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96728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247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ECB2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7A78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D081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C2FA3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4E8E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5756A28"/>
    <w:multiLevelType w:val="hybridMultilevel"/>
    <w:tmpl w:val="8C540028"/>
    <w:lvl w:ilvl="0" w:tplc="60421ED2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289F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4C793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FCB67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C8BCA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70CF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4897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1870C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8DCE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7857024"/>
    <w:multiLevelType w:val="hybridMultilevel"/>
    <w:tmpl w:val="BC92E0AA"/>
    <w:lvl w:ilvl="0" w:tplc="73DAE56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5E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878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1209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28D1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00E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5AEC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EE7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0EB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8F950E1"/>
    <w:multiLevelType w:val="hybridMultilevel"/>
    <w:tmpl w:val="3B825BBA"/>
    <w:lvl w:ilvl="0" w:tplc="84BED98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40D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AB1C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25EC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88A9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90186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E9A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306A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E8D2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9BB5E69"/>
    <w:multiLevelType w:val="hybridMultilevel"/>
    <w:tmpl w:val="341EB4E6"/>
    <w:lvl w:ilvl="0" w:tplc="667C3CE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1665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1C6B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D8E5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9E69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1AC7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2C6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CC7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80F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A597C91"/>
    <w:multiLevelType w:val="hybridMultilevel"/>
    <w:tmpl w:val="5A40C0D8"/>
    <w:lvl w:ilvl="0" w:tplc="B2CA836C">
      <w:start w:val="1"/>
      <w:numFmt w:val="bullet"/>
      <w:lvlText w:val="-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8418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011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477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4FC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E87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EFC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C73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423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E706181"/>
    <w:multiLevelType w:val="hybridMultilevel"/>
    <w:tmpl w:val="A1E410A8"/>
    <w:lvl w:ilvl="0" w:tplc="644C39F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E96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DEAB7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6A77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6EC5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6EF1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BC3F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8065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CC3D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0156B7E"/>
    <w:multiLevelType w:val="hybridMultilevel"/>
    <w:tmpl w:val="428AFF7A"/>
    <w:lvl w:ilvl="0" w:tplc="80FE2E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E370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6414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2530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BC886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3EBC4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20903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48DC8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81E8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1BF42DA"/>
    <w:multiLevelType w:val="hybridMultilevel"/>
    <w:tmpl w:val="B42A55E8"/>
    <w:lvl w:ilvl="0" w:tplc="1C7057B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4072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7090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7CF2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407E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450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E05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06A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BAF7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2AC66FB"/>
    <w:multiLevelType w:val="hybridMultilevel"/>
    <w:tmpl w:val="E0D8503C"/>
    <w:lvl w:ilvl="0" w:tplc="649C12FE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EA28E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AAFC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03EF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4C11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099D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EAA0D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327B7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3AF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3471017"/>
    <w:multiLevelType w:val="hybridMultilevel"/>
    <w:tmpl w:val="D97C2826"/>
    <w:lvl w:ilvl="0" w:tplc="94FCF48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9C1B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E564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AC5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20AD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34563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CE4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6C73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23A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4546501"/>
    <w:multiLevelType w:val="hybridMultilevel"/>
    <w:tmpl w:val="6D7E18B0"/>
    <w:lvl w:ilvl="0" w:tplc="5CBAB22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B32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F0545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E801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88D2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623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834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40A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8AF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47E4069"/>
    <w:multiLevelType w:val="hybridMultilevel"/>
    <w:tmpl w:val="5F1AC076"/>
    <w:lvl w:ilvl="0" w:tplc="E98E84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ACE11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68FF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C3F7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EA32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0E5A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407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87E3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8ECF3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57F32E7"/>
    <w:multiLevelType w:val="hybridMultilevel"/>
    <w:tmpl w:val="FAB46EC8"/>
    <w:lvl w:ilvl="0" w:tplc="6A54B62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C09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60C40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E8B1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0A9B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6EF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2B6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C9C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323D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5AD21EE"/>
    <w:multiLevelType w:val="hybridMultilevel"/>
    <w:tmpl w:val="9A7AB57E"/>
    <w:lvl w:ilvl="0" w:tplc="36EC4C80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E2B0F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659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028A3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8788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5AD89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5093E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E242F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CAC2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77147C2"/>
    <w:multiLevelType w:val="hybridMultilevel"/>
    <w:tmpl w:val="56A2DF52"/>
    <w:lvl w:ilvl="0" w:tplc="F826839C">
      <w:start w:val="1"/>
      <w:numFmt w:val="bullet"/>
      <w:lvlText w:val="-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220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882B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9654E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E06C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522A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9D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BEB10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10B7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80F718C"/>
    <w:multiLevelType w:val="hybridMultilevel"/>
    <w:tmpl w:val="945E74E4"/>
    <w:lvl w:ilvl="0" w:tplc="C3A40E6A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AE02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382E8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A559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22D37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3E87D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6C8B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E527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CBFF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90C6E51"/>
    <w:multiLevelType w:val="hybridMultilevel"/>
    <w:tmpl w:val="F72E245E"/>
    <w:lvl w:ilvl="0" w:tplc="AB1E24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989D9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CE21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6558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8A0F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08F48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01AC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EE0B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CD39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AD97ACE"/>
    <w:multiLevelType w:val="hybridMultilevel"/>
    <w:tmpl w:val="19227E82"/>
    <w:lvl w:ilvl="0" w:tplc="CBA89C6A">
      <w:start w:val="1"/>
      <w:numFmt w:val="bullet"/>
      <w:lvlText w:val="-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82786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3667E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E9F7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80D2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E6793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B889B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83C0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C6F5D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B261A50"/>
    <w:multiLevelType w:val="hybridMultilevel"/>
    <w:tmpl w:val="48B2515C"/>
    <w:lvl w:ilvl="0" w:tplc="9BB8616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428BA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61A9A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246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A1C1C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C431C8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58A0A0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8CB116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6CC90A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C2D025F"/>
    <w:multiLevelType w:val="hybridMultilevel"/>
    <w:tmpl w:val="2AFA22DE"/>
    <w:lvl w:ilvl="0" w:tplc="0066C84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AE8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3ED07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CFF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CEC5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2E1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6E9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2084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704A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E163A9F"/>
    <w:multiLevelType w:val="hybridMultilevel"/>
    <w:tmpl w:val="3CECAFCC"/>
    <w:lvl w:ilvl="0" w:tplc="B240B800">
      <w:start w:val="1"/>
      <w:numFmt w:val="bullet"/>
      <w:lvlText w:val="-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AAFA0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7C51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1E86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C6A7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589F0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A9E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89C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DAF0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EBD3DB2"/>
    <w:multiLevelType w:val="hybridMultilevel"/>
    <w:tmpl w:val="1A28C49E"/>
    <w:lvl w:ilvl="0" w:tplc="632AAB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6221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9EAB7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7C3DF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FA1DF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A4990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CA865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24FF2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A28A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FBF5EA3"/>
    <w:multiLevelType w:val="hybridMultilevel"/>
    <w:tmpl w:val="AA587900"/>
    <w:lvl w:ilvl="0" w:tplc="8B4A3496">
      <w:start w:val="1"/>
      <w:numFmt w:val="bullet"/>
      <w:lvlText w:val="-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834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7E16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4B5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273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0B6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D86A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C65F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4B86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25239CF"/>
    <w:multiLevelType w:val="hybridMultilevel"/>
    <w:tmpl w:val="F1CE3666"/>
    <w:lvl w:ilvl="0" w:tplc="729A123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6AD72C">
      <w:start w:val="1"/>
      <w:numFmt w:val="bullet"/>
      <w:lvlText w:val="o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A7E1C">
      <w:start w:val="1"/>
      <w:numFmt w:val="bullet"/>
      <w:lvlText w:val="▪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04808">
      <w:start w:val="1"/>
      <w:numFmt w:val="bullet"/>
      <w:lvlText w:val="•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62999E">
      <w:start w:val="1"/>
      <w:numFmt w:val="bullet"/>
      <w:lvlText w:val="o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4EFA52">
      <w:start w:val="1"/>
      <w:numFmt w:val="bullet"/>
      <w:lvlText w:val="▪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F2E5F4">
      <w:start w:val="1"/>
      <w:numFmt w:val="bullet"/>
      <w:lvlText w:val="•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61B80">
      <w:start w:val="1"/>
      <w:numFmt w:val="bullet"/>
      <w:lvlText w:val="o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8893DA">
      <w:start w:val="1"/>
      <w:numFmt w:val="bullet"/>
      <w:lvlText w:val="▪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2B33C34"/>
    <w:multiLevelType w:val="hybridMultilevel"/>
    <w:tmpl w:val="9A6484DA"/>
    <w:lvl w:ilvl="0" w:tplc="2F64905E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40728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EA400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44996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8C189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84CDD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47D1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8F65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CCE91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3AE4EBF"/>
    <w:multiLevelType w:val="hybridMultilevel"/>
    <w:tmpl w:val="8CB46EBC"/>
    <w:lvl w:ilvl="0" w:tplc="BD806F06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A24A1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AA06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B08CE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9A48F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E266A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2E58E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A6CF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D62C5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43A4F8F"/>
    <w:multiLevelType w:val="hybridMultilevel"/>
    <w:tmpl w:val="D342175A"/>
    <w:lvl w:ilvl="0" w:tplc="4CC23D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96F71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9E1F7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921EF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2493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CFDF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AC06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8A067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E29D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81B3458"/>
    <w:multiLevelType w:val="hybridMultilevel"/>
    <w:tmpl w:val="AA9A6728"/>
    <w:lvl w:ilvl="0" w:tplc="CA861D3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A4F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FE37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0C72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8E7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B4EC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EEE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A47F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6CC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87E6A9B"/>
    <w:multiLevelType w:val="hybridMultilevel"/>
    <w:tmpl w:val="F5181CE8"/>
    <w:lvl w:ilvl="0" w:tplc="423A04E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6A72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88C3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4D7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893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21F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0622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246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AFB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B3D4632"/>
    <w:multiLevelType w:val="hybridMultilevel"/>
    <w:tmpl w:val="53F68262"/>
    <w:lvl w:ilvl="0" w:tplc="5A2487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2837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0E85E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CB13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AADA1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7A24C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6B0C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FEA6E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D285F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E0053AE"/>
    <w:multiLevelType w:val="hybridMultilevel"/>
    <w:tmpl w:val="250E01DE"/>
    <w:lvl w:ilvl="0" w:tplc="F47E4D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A568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224D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62CE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688BD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16B5A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86C8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12086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742E2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EAF731C"/>
    <w:multiLevelType w:val="hybridMultilevel"/>
    <w:tmpl w:val="B262E3CA"/>
    <w:lvl w:ilvl="0" w:tplc="7C6E27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C5DC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43E4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8275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03E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AC8A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6B45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F896E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887B0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F6D6A51"/>
    <w:multiLevelType w:val="hybridMultilevel"/>
    <w:tmpl w:val="FB9AC7E6"/>
    <w:lvl w:ilvl="0" w:tplc="7A300E2C">
      <w:start w:val="1"/>
      <w:numFmt w:val="bullet"/>
      <w:lvlText w:val="-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C239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22A2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6B12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C424D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8263B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E322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6079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2482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15A508A"/>
    <w:multiLevelType w:val="hybridMultilevel"/>
    <w:tmpl w:val="FF8C2DB6"/>
    <w:lvl w:ilvl="0" w:tplc="17487964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66C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A88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08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46A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0B6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4AF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34B0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EF3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26E3064"/>
    <w:multiLevelType w:val="hybridMultilevel"/>
    <w:tmpl w:val="2D185888"/>
    <w:lvl w:ilvl="0" w:tplc="EDA692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81BA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0EFD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09BF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A8C52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2FA7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8ED4C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0D3A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0459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3652D04"/>
    <w:multiLevelType w:val="hybridMultilevel"/>
    <w:tmpl w:val="780AB23C"/>
    <w:lvl w:ilvl="0" w:tplc="4D1EEA0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650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C268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060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706A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C20F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CBF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0400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C53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47B7435"/>
    <w:multiLevelType w:val="hybridMultilevel"/>
    <w:tmpl w:val="A7002FB6"/>
    <w:lvl w:ilvl="0" w:tplc="A29227D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A06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677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22DB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90A3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44D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ADC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440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9AE36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5EB143D"/>
    <w:multiLevelType w:val="hybridMultilevel"/>
    <w:tmpl w:val="34E22C4E"/>
    <w:lvl w:ilvl="0" w:tplc="2B0E366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6D0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2A4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272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6C60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4AF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5C7A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F2C1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E83F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7501AE6"/>
    <w:multiLevelType w:val="hybridMultilevel"/>
    <w:tmpl w:val="573A9F98"/>
    <w:lvl w:ilvl="0" w:tplc="230849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C8A7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434F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A6852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029C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9AEFE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0CD13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88FE1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3AFB9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7C75884"/>
    <w:multiLevelType w:val="hybridMultilevel"/>
    <w:tmpl w:val="2582437A"/>
    <w:lvl w:ilvl="0" w:tplc="3266CF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00A98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451C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9EDA1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2355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8984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29EA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037F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EADA6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7E43EF0"/>
    <w:multiLevelType w:val="hybridMultilevel"/>
    <w:tmpl w:val="809EAE3C"/>
    <w:lvl w:ilvl="0" w:tplc="C3C8468E">
      <w:start w:val="1"/>
      <w:numFmt w:val="bullet"/>
      <w:lvlText w:val="-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A1E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5CDE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548F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367D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5433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3EAA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BE66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3AE1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94C238E"/>
    <w:multiLevelType w:val="hybridMultilevel"/>
    <w:tmpl w:val="4D006186"/>
    <w:lvl w:ilvl="0" w:tplc="E9AA9EA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8E2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2E932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9EC5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C2A1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61C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09D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E04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84CE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B083B49"/>
    <w:multiLevelType w:val="hybridMultilevel"/>
    <w:tmpl w:val="60A63116"/>
    <w:lvl w:ilvl="0" w:tplc="91EEC9AA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8811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E3B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209A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FE14D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8D16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2918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4CDB0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CE0A7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D4B0A00"/>
    <w:multiLevelType w:val="hybridMultilevel"/>
    <w:tmpl w:val="BABAF09E"/>
    <w:lvl w:ilvl="0" w:tplc="632C2AE8">
      <w:start w:val="1"/>
      <w:numFmt w:val="bullet"/>
      <w:lvlText w:val="-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E531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DCE48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49D9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9441B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1667D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8A97C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6EBE0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02C5F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D5906E6"/>
    <w:multiLevelType w:val="hybridMultilevel"/>
    <w:tmpl w:val="A8E871EE"/>
    <w:lvl w:ilvl="0" w:tplc="0FCEA1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E8E06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4117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4DCF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628C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688D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0F61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ECF4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A807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F7B6905"/>
    <w:multiLevelType w:val="hybridMultilevel"/>
    <w:tmpl w:val="5C5488DC"/>
    <w:lvl w:ilvl="0" w:tplc="C1149160">
      <w:start w:val="1"/>
      <w:numFmt w:val="bullet"/>
      <w:lvlText w:val="-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C3F9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BE8D9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86916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56209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2897E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A065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EA239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38077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02854C3"/>
    <w:multiLevelType w:val="hybridMultilevel"/>
    <w:tmpl w:val="12883D72"/>
    <w:lvl w:ilvl="0" w:tplc="A6A6C086">
      <w:start w:val="1"/>
      <w:numFmt w:val="bullet"/>
      <w:lvlText w:val="-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5AC2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0642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EDC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9A61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250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C4A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AC9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2603F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061508F"/>
    <w:multiLevelType w:val="hybridMultilevel"/>
    <w:tmpl w:val="966A0F80"/>
    <w:lvl w:ilvl="0" w:tplc="01D6D3BA">
      <w:start w:val="1"/>
      <w:numFmt w:val="bullet"/>
      <w:lvlText w:val="-"/>
      <w:lvlJc w:val="left"/>
      <w:pPr>
        <w:ind w:left="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1823B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2E285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80E78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34DC4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E9FE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EF50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2D11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04EE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16F51C2"/>
    <w:multiLevelType w:val="hybridMultilevel"/>
    <w:tmpl w:val="8DC08BC0"/>
    <w:lvl w:ilvl="0" w:tplc="CC069B50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76054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2E599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2468B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2E1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C67A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7CB4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86699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58BA1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4161AB4"/>
    <w:multiLevelType w:val="hybridMultilevel"/>
    <w:tmpl w:val="23FCCB70"/>
    <w:lvl w:ilvl="0" w:tplc="304061CA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8ACD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8215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6485A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61CF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6E87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8A16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7C575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D4705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AD15453"/>
    <w:multiLevelType w:val="hybridMultilevel"/>
    <w:tmpl w:val="9BBA9E42"/>
    <w:lvl w:ilvl="0" w:tplc="B024CC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24F5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601D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6672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62F54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46B4E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EC27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C8FE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AA9CD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B947E75"/>
    <w:multiLevelType w:val="hybridMultilevel"/>
    <w:tmpl w:val="3D36C7AC"/>
    <w:lvl w:ilvl="0" w:tplc="BE764520">
      <w:start w:val="1"/>
      <w:numFmt w:val="bullet"/>
      <w:lvlText w:val="-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6649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CEE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8619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216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A34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822C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507C4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E52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C0338B4"/>
    <w:multiLevelType w:val="hybridMultilevel"/>
    <w:tmpl w:val="46300490"/>
    <w:lvl w:ilvl="0" w:tplc="7A36FF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537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DA1F6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661BB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62663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7ADF3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46D07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F0EAC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2CE4E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D427467"/>
    <w:multiLevelType w:val="hybridMultilevel"/>
    <w:tmpl w:val="BD201F1E"/>
    <w:lvl w:ilvl="0" w:tplc="47D2C16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8062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F4A4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7285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4685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AA49F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282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DABC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0889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E757B00"/>
    <w:multiLevelType w:val="hybridMultilevel"/>
    <w:tmpl w:val="EEA013C2"/>
    <w:lvl w:ilvl="0" w:tplc="3C5E5B12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4DB02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3C8EB6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EC1BE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E1BF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2145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8EC8C2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A206D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E2DA0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E9956E1"/>
    <w:multiLevelType w:val="hybridMultilevel"/>
    <w:tmpl w:val="76AAEF34"/>
    <w:lvl w:ilvl="0" w:tplc="58F06F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5E8F6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480C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B2262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CA5F7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65C9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447D7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82F3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8A002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E9C61BF"/>
    <w:multiLevelType w:val="hybridMultilevel"/>
    <w:tmpl w:val="75967FC8"/>
    <w:lvl w:ilvl="0" w:tplc="82FC7FE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075E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64A2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1ADC5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3CE2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A067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29F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47C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6B5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F935384"/>
    <w:multiLevelType w:val="hybridMultilevel"/>
    <w:tmpl w:val="8EB6753C"/>
    <w:lvl w:ilvl="0" w:tplc="20863B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0DFD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2DF2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E319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476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E81F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8A6ED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664E2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9E76E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FF505D9"/>
    <w:multiLevelType w:val="hybridMultilevel"/>
    <w:tmpl w:val="2A28A2E2"/>
    <w:lvl w:ilvl="0" w:tplc="47F25C8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EAC2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0EA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20A9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A4B5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7A5E7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04E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480A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CC43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FFA56E3"/>
    <w:multiLevelType w:val="hybridMultilevel"/>
    <w:tmpl w:val="22206CD2"/>
    <w:lvl w:ilvl="0" w:tplc="2D1025A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229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C4E3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0517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A24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2C40F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415B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AC30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E8D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1111B9A"/>
    <w:multiLevelType w:val="hybridMultilevel"/>
    <w:tmpl w:val="485E9F38"/>
    <w:lvl w:ilvl="0" w:tplc="9C0AC9B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643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644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5C776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4C96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E1E7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A8C6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6DE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8E1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13C03E1"/>
    <w:multiLevelType w:val="hybridMultilevel"/>
    <w:tmpl w:val="166EF1A8"/>
    <w:lvl w:ilvl="0" w:tplc="79DC576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A445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871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4840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F84B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0AC3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4EB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4C71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4C49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25234DE"/>
    <w:multiLevelType w:val="hybridMultilevel"/>
    <w:tmpl w:val="AF2A85AA"/>
    <w:lvl w:ilvl="0" w:tplc="6A2C93E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8CF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EA6A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6B3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FAB0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41D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C82F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825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0861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4F84838"/>
    <w:multiLevelType w:val="hybridMultilevel"/>
    <w:tmpl w:val="9DB21B32"/>
    <w:lvl w:ilvl="0" w:tplc="9F82BD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DA08E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202F5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E5E9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B8D89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22E97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EACE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08C5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4087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54E2CAD"/>
    <w:multiLevelType w:val="hybridMultilevel"/>
    <w:tmpl w:val="6764FA1E"/>
    <w:lvl w:ilvl="0" w:tplc="F0685E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21FE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4A060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45A9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4618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4452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262EB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D0BCE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67D6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60C1EA8"/>
    <w:multiLevelType w:val="hybridMultilevel"/>
    <w:tmpl w:val="80EEC08C"/>
    <w:lvl w:ilvl="0" w:tplc="2DEC1FB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852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7041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C71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6A2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AADA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5694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41D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643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6CD09B1"/>
    <w:multiLevelType w:val="hybridMultilevel"/>
    <w:tmpl w:val="1BC6F7EE"/>
    <w:lvl w:ilvl="0" w:tplc="02B2A72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D43E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5818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309A4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8C7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64BF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E600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4C97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3C37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8025EC7"/>
    <w:multiLevelType w:val="hybridMultilevel"/>
    <w:tmpl w:val="7D9E97CE"/>
    <w:lvl w:ilvl="0" w:tplc="348404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49EC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2683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636C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CC18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2F09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2FAF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BDF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4C3E9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A016545"/>
    <w:multiLevelType w:val="hybridMultilevel"/>
    <w:tmpl w:val="97EA6152"/>
    <w:lvl w:ilvl="0" w:tplc="F918A234">
      <w:start w:val="1"/>
      <w:numFmt w:val="bullet"/>
      <w:lvlText w:val="-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54EF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A6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846E7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D4B0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183B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4A0F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EE6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DE41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A464C53"/>
    <w:multiLevelType w:val="hybridMultilevel"/>
    <w:tmpl w:val="A1908DC0"/>
    <w:lvl w:ilvl="0" w:tplc="AAB6AD8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8F0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0C8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AA344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C3D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6021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EF9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C205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5E99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BEC1216"/>
    <w:multiLevelType w:val="hybridMultilevel"/>
    <w:tmpl w:val="37A29190"/>
    <w:lvl w:ilvl="0" w:tplc="E1E46CF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A4EC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4886A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2CE7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0A62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D207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584D8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615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699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6C6F240E"/>
    <w:multiLevelType w:val="hybridMultilevel"/>
    <w:tmpl w:val="E6D86ABE"/>
    <w:lvl w:ilvl="0" w:tplc="8FE022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42BBD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C47C2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2691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6023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65E8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2CEA6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D29B7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C675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C8E4155"/>
    <w:multiLevelType w:val="hybridMultilevel"/>
    <w:tmpl w:val="503ED53A"/>
    <w:lvl w:ilvl="0" w:tplc="8D4ABD12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FE04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C3E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AC8E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630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EE18A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053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A2AB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0DD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E586BBA"/>
    <w:multiLevelType w:val="hybridMultilevel"/>
    <w:tmpl w:val="230E1C84"/>
    <w:lvl w:ilvl="0" w:tplc="5D226978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24957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0DB6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00DC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46573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E837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98888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85A1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14FD2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FAA1033"/>
    <w:multiLevelType w:val="hybridMultilevel"/>
    <w:tmpl w:val="45C27C58"/>
    <w:lvl w:ilvl="0" w:tplc="A6D6FF1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4F8E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E8D25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BC72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C2B3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EA6D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02F7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61E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B456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1284C7A"/>
    <w:multiLevelType w:val="hybridMultilevel"/>
    <w:tmpl w:val="6008AC46"/>
    <w:lvl w:ilvl="0" w:tplc="6DAE0FD4">
      <w:start w:val="1"/>
      <w:numFmt w:val="bullet"/>
      <w:lvlText w:val="-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68E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96A8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C50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EE9F1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EC15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F4BF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1A59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14C4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1EF1DD6"/>
    <w:multiLevelType w:val="hybridMultilevel"/>
    <w:tmpl w:val="BE94E6CA"/>
    <w:lvl w:ilvl="0" w:tplc="6D8C1C2E">
      <w:start w:val="1"/>
      <w:numFmt w:val="bullet"/>
      <w:lvlText w:val="-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B4E5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DA3F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0C2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C41D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210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1E7B6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AC7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4BC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2080044"/>
    <w:multiLevelType w:val="hybridMultilevel"/>
    <w:tmpl w:val="B922CCE4"/>
    <w:lvl w:ilvl="0" w:tplc="0540BAD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018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A3B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2CFD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E96C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DA1A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F2B2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8F4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A4C4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2BE42D8"/>
    <w:multiLevelType w:val="hybridMultilevel"/>
    <w:tmpl w:val="51CEC9EE"/>
    <w:lvl w:ilvl="0" w:tplc="5BCE4C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3846C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6B1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38B62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E8D9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8C1A4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A6112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4177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8E1ED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33E6650"/>
    <w:multiLevelType w:val="hybridMultilevel"/>
    <w:tmpl w:val="B0B0E914"/>
    <w:lvl w:ilvl="0" w:tplc="654ECA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90C06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9A638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88951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47E5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E2104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6B3C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B2B77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EF71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358597C"/>
    <w:multiLevelType w:val="hybridMultilevel"/>
    <w:tmpl w:val="73B8E88C"/>
    <w:lvl w:ilvl="0" w:tplc="CD6AF742">
      <w:start w:val="1"/>
      <w:numFmt w:val="bullet"/>
      <w:lvlText w:val="-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CCAF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25B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D2CE0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C311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E0FDF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2EA7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241F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072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3B6550A"/>
    <w:multiLevelType w:val="hybridMultilevel"/>
    <w:tmpl w:val="4044F0D4"/>
    <w:lvl w:ilvl="0" w:tplc="AC6670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C422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C805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473D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40C1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8098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6AC8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A2AA8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C675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49013E9"/>
    <w:multiLevelType w:val="hybridMultilevel"/>
    <w:tmpl w:val="E77E853A"/>
    <w:lvl w:ilvl="0" w:tplc="ABEC31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6C1E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1A3F1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483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84F9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6459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EEDB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4C7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A607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56B5D5D"/>
    <w:multiLevelType w:val="hybridMultilevel"/>
    <w:tmpl w:val="038C5C50"/>
    <w:lvl w:ilvl="0" w:tplc="E80A8E02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9C11D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90001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47B2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4638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30650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2A29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8D62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8C6D4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5FC1CBA"/>
    <w:multiLevelType w:val="hybridMultilevel"/>
    <w:tmpl w:val="A80C54DA"/>
    <w:lvl w:ilvl="0" w:tplc="9AAC43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4A971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69A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42943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DC68A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FA155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0635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04963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CC93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88E3561"/>
    <w:multiLevelType w:val="hybridMultilevel"/>
    <w:tmpl w:val="FFC26A18"/>
    <w:lvl w:ilvl="0" w:tplc="AA5278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62F6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828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B050D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819C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22A2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8ED7B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0811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622D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8971D69"/>
    <w:multiLevelType w:val="hybridMultilevel"/>
    <w:tmpl w:val="17684B70"/>
    <w:lvl w:ilvl="0" w:tplc="70028D0C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4912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24A65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657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5CE7C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A065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9E482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6570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07EA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90C2218"/>
    <w:multiLevelType w:val="hybridMultilevel"/>
    <w:tmpl w:val="411A177E"/>
    <w:lvl w:ilvl="0" w:tplc="B74215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8DA8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A6F1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56830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C5C6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D25F1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0BAF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EC96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C4D4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B454A40"/>
    <w:multiLevelType w:val="hybridMultilevel"/>
    <w:tmpl w:val="8180987C"/>
    <w:lvl w:ilvl="0" w:tplc="677697E0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5AF67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9C70B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2DE5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68CAB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CAB4D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9EC24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E30E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2A3DE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B857833"/>
    <w:multiLevelType w:val="hybridMultilevel"/>
    <w:tmpl w:val="30FC95F8"/>
    <w:lvl w:ilvl="0" w:tplc="F640976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0FE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F07E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708B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9CD3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0273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4A8F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74FD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2806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BA53EF7"/>
    <w:multiLevelType w:val="hybridMultilevel"/>
    <w:tmpl w:val="AD10E9C8"/>
    <w:lvl w:ilvl="0" w:tplc="56BE43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F0F0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4BE0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E0B67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8AC26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5417A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CA5E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E26C3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AC150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D5C7CC7"/>
    <w:multiLevelType w:val="hybridMultilevel"/>
    <w:tmpl w:val="79809ED4"/>
    <w:lvl w:ilvl="0" w:tplc="C35C185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A6B8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485D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290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807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32C4F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89B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6AE8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C07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D9E6A9E"/>
    <w:multiLevelType w:val="hybridMultilevel"/>
    <w:tmpl w:val="E2DA4B56"/>
    <w:lvl w:ilvl="0" w:tplc="9818522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80F5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9062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67F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B629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28D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E8A3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7089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F45D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DA32576"/>
    <w:multiLevelType w:val="hybridMultilevel"/>
    <w:tmpl w:val="AC604CB4"/>
    <w:lvl w:ilvl="0" w:tplc="ECEEF97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DC1FC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04E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0643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08E6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699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500C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A2C3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A17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E7352F9"/>
    <w:multiLevelType w:val="hybridMultilevel"/>
    <w:tmpl w:val="B0845024"/>
    <w:lvl w:ilvl="0" w:tplc="E1086B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908F2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36AC6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36F8F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6EFA0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4A241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AA5F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4CD1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72C29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FA36901"/>
    <w:multiLevelType w:val="hybridMultilevel"/>
    <w:tmpl w:val="3D7E8604"/>
    <w:lvl w:ilvl="0" w:tplc="B57A9946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2F59E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C82D0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64FC8E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66FBA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6A29EC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BA3904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23828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B64D0A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0"/>
  </w:num>
  <w:num w:numId="2">
    <w:abstractNumId w:val="2"/>
  </w:num>
  <w:num w:numId="3">
    <w:abstractNumId w:val="38"/>
  </w:num>
  <w:num w:numId="4">
    <w:abstractNumId w:val="76"/>
  </w:num>
  <w:num w:numId="5">
    <w:abstractNumId w:val="96"/>
  </w:num>
  <w:num w:numId="6">
    <w:abstractNumId w:val="37"/>
  </w:num>
  <w:num w:numId="7">
    <w:abstractNumId w:val="32"/>
  </w:num>
  <w:num w:numId="8">
    <w:abstractNumId w:val="68"/>
  </w:num>
  <w:num w:numId="9">
    <w:abstractNumId w:val="103"/>
  </w:num>
  <w:num w:numId="10">
    <w:abstractNumId w:val="4"/>
  </w:num>
  <w:num w:numId="11">
    <w:abstractNumId w:val="71"/>
  </w:num>
  <w:num w:numId="12">
    <w:abstractNumId w:val="66"/>
  </w:num>
  <w:num w:numId="13">
    <w:abstractNumId w:val="22"/>
  </w:num>
  <w:num w:numId="14">
    <w:abstractNumId w:val="30"/>
  </w:num>
  <w:num w:numId="15">
    <w:abstractNumId w:val="89"/>
  </w:num>
  <w:num w:numId="16">
    <w:abstractNumId w:val="93"/>
  </w:num>
  <w:num w:numId="17">
    <w:abstractNumId w:val="49"/>
  </w:num>
  <w:num w:numId="18">
    <w:abstractNumId w:val="63"/>
  </w:num>
  <w:num w:numId="19">
    <w:abstractNumId w:val="60"/>
  </w:num>
  <w:num w:numId="20">
    <w:abstractNumId w:val="21"/>
  </w:num>
  <w:num w:numId="21">
    <w:abstractNumId w:val="85"/>
  </w:num>
  <w:num w:numId="22">
    <w:abstractNumId w:val="92"/>
  </w:num>
  <w:num w:numId="23">
    <w:abstractNumId w:val="62"/>
  </w:num>
  <w:num w:numId="24">
    <w:abstractNumId w:val="31"/>
  </w:num>
  <w:num w:numId="25">
    <w:abstractNumId w:val="40"/>
  </w:num>
  <w:num w:numId="26">
    <w:abstractNumId w:val="72"/>
  </w:num>
  <w:num w:numId="27">
    <w:abstractNumId w:val="112"/>
  </w:num>
  <w:num w:numId="28">
    <w:abstractNumId w:val="84"/>
  </w:num>
  <w:num w:numId="29">
    <w:abstractNumId w:val="73"/>
  </w:num>
  <w:num w:numId="30">
    <w:abstractNumId w:val="106"/>
  </w:num>
  <w:num w:numId="31">
    <w:abstractNumId w:val="55"/>
  </w:num>
  <w:num w:numId="32">
    <w:abstractNumId w:val="69"/>
  </w:num>
  <w:num w:numId="33">
    <w:abstractNumId w:val="83"/>
  </w:num>
  <w:num w:numId="34">
    <w:abstractNumId w:val="45"/>
  </w:num>
  <w:num w:numId="35">
    <w:abstractNumId w:val="81"/>
  </w:num>
  <w:num w:numId="36">
    <w:abstractNumId w:val="44"/>
  </w:num>
  <w:num w:numId="37">
    <w:abstractNumId w:val="104"/>
  </w:num>
  <w:num w:numId="38">
    <w:abstractNumId w:val="8"/>
  </w:num>
  <w:num w:numId="39">
    <w:abstractNumId w:val="67"/>
  </w:num>
  <w:num w:numId="40">
    <w:abstractNumId w:val="102"/>
  </w:num>
  <w:num w:numId="41">
    <w:abstractNumId w:val="53"/>
  </w:num>
  <w:num w:numId="42">
    <w:abstractNumId w:val="61"/>
  </w:num>
  <w:num w:numId="43">
    <w:abstractNumId w:val="79"/>
  </w:num>
  <w:num w:numId="44">
    <w:abstractNumId w:val="16"/>
  </w:num>
  <w:num w:numId="45">
    <w:abstractNumId w:val="5"/>
  </w:num>
  <w:num w:numId="46">
    <w:abstractNumId w:val="47"/>
  </w:num>
  <w:num w:numId="47">
    <w:abstractNumId w:val="100"/>
  </w:num>
  <w:num w:numId="48">
    <w:abstractNumId w:val="80"/>
  </w:num>
  <w:num w:numId="49">
    <w:abstractNumId w:val="111"/>
  </w:num>
  <w:num w:numId="50">
    <w:abstractNumId w:val="59"/>
  </w:num>
  <w:num w:numId="51">
    <w:abstractNumId w:val="35"/>
  </w:num>
  <w:num w:numId="52">
    <w:abstractNumId w:val="3"/>
  </w:num>
  <w:num w:numId="53">
    <w:abstractNumId w:val="77"/>
  </w:num>
  <w:num w:numId="54">
    <w:abstractNumId w:val="46"/>
  </w:num>
  <w:num w:numId="55">
    <w:abstractNumId w:val="70"/>
  </w:num>
  <w:num w:numId="56">
    <w:abstractNumId w:val="27"/>
  </w:num>
  <w:num w:numId="57">
    <w:abstractNumId w:val="41"/>
  </w:num>
  <w:num w:numId="58">
    <w:abstractNumId w:val="105"/>
  </w:num>
  <w:num w:numId="59">
    <w:abstractNumId w:val="109"/>
  </w:num>
  <w:num w:numId="60">
    <w:abstractNumId w:val="17"/>
  </w:num>
  <w:num w:numId="61">
    <w:abstractNumId w:val="25"/>
  </w:num>
  <w:num w:numId="62">
    <w:abstractNumId w:val="94"/>
  </w:num>
  <w:num w:numId="63">
    <w:abstractNumId w:val="56"/>
  </w:num>
  <w:num w:numId="64">
    <w:abstractNumId w:val="6"/>
  </w:num>
  <w:num w:numId="65">
    <w:abstractNumId w:val="99"/>
  </w:num>
  <w:num w:numId="66">
    <w:abstractNumId w:val="36"/>
  </w:num>
  <w:num w:numId="67">
    <w:abstractNumId w:val="88"/>
  </w:num>
  <w:num w:numId="68">
    <w:abstractNumId w:val="7"/>
  </w:num>
  <w:num w:numId="69">
    <w:abstractNumId w:val="98"/>
  </w:num>
  <w:num w:numId="70">
    <w:abstractNumId w:val="29"/>
  </w:num>
  <w:num w:numId="71">
    <w:abstractNumId w:val="15"/>
  </w:num>
  <w:num w:numId="72">
    <w:abstractNumId w:val="24"/>
  </w:num>
  <w:num w:numId="73">
    <w:abstractNumId w:val="101"/>
  </w:num>
  <w:num w:numId="74">
    <w:abstractNumId w:val="87"/>
  </w:num>
  <w:num w:numId="75">
    <w:abstractNumId w:val="43"/>
  </w:num>
  <w:num w:numId="76">
    <w:abstractNumId w:val="18"/>
  </w:num>
  <w:num w:numId="77">
    <w:abstractNumId w:val="65"/>
  </w:num>
  <w:num w:numId="78">
    <w:abstractNumId w:val="14"/>
  </w:num>
  <w:num w:numId="79">
    <w:abstractNumId w:val="75"/>
  </w:num>
  <w:num w:numId="80">
    <w:abstractNumId w:val="51"/>
  </w:num>
  <w:num w:numId="81">
    <w:abstractNumId w:val="19"/>
  </w:num>
  <w:num w:numId="82">
    <w:abstractNumId w:val="90"/>
  </w:num>
  <w:num w:numId="83">
    <w:abstractNumId w:val="28"/>
  </w:num>
  <w:num w:numId="84">
    <w:abstractNumId w:val="82"/>
  </w:num>
  <w:num w:numId="85">
    <w:abstractNumId w:val="95"/>
  </w:num>
  <w:num w:numId="86">
    <w:abstractNumId w:val="78"/>
  </w:num>
  <w:num w:numId="87">
    <w:abstractNumId w:val="33"/>
  </w:num>
  <w:num w:numId="88">
    <w:abstractNumId w:val="9"/>
  </w:num>
  <w:num w:numId="89">
    <w:abstractNumId w:val="110"/>
  </w:num>
  <w:num w:numId="90">
    <w:abstractNumId w:val="10"/>
  </w:num>
  <w:num w:numId="91">
    <w:abstractNumId w:val="20"/>
  </w:num>
  <w:num w:numId="92">
    <w:abstractNumId w:val="91"/>
  </w:num>
  <w:num w:numId="93">
    <w:abstractNumId w:val="11"/>
  </w:num>
  <w:num w:numId="94">
    <w:abstractNumId w:val="26"/>
  </w:num>
  <w:num w:numId="95">
    <w:abstractNumId w:val="74"/>
  </w:num>
  <w:num w:numId="96">
    <w:abstractNumId w:val="86"/>
  </w:num>
  <w:num w:numId="97">
    <w:abstractNumId w:val="42"/>
  </w:num>
  <w:num w:numId="98">
    <w:abstractNumId w:val="48"/>
  </w:num>
  <w:num w:numId="99">
    <w:abstractNumId w:val="58"/>
  </w:num>
  <w:num w:numId="100">
    <w:abstractNumId w:val="1"/>
  </w:num>
  <w:num w:numId="101">
    <w:abstractNumId w:val="13"/>
  </w:num>
  <w:num w:numId="102">
    <w:abstractNumId w:val="12"/>
  </w:num>
  <w:num w:numId="103">
    <w:abstractNumId w:val="64"/>
  </w:num>
  <w:num w:numId="104">
    <w:abstractNumId w:val="97"/>
  </w:num>
  <w:num w:numId="105">
    <w:abstractNumId w:val="57"/>
  </w:num>
  <w:num w:numId="106">
    <w:abstractNumId w:val="34"/>
  </w:num>
  <w:num w:numId="107">
    <w:abstractNumId w:val="39"/>
  </w:num>
  <w:num w:numId="108">
    <w:abstractNumId w:val="52"/>
  </w:num>
  <w:num w:numId="109">
    <w:abstractNumId w:val="23"/>
  </w:num>
  <w:num w:numId="110">
    <w:abstractNumId w:val="54"/>
  </w:num>
  <w:num w:numId="111">
    <w:abstractNumId w:val="107"/>
  </w:num>
  <w:num w:numId="112">
    <w:abstractNumId w:val="108"/>
  </w:num>
  <w:num w:numId="113">
    <w:abstractNumId w:val="0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49"/>
    <w:rsid w:val="003B2B83"/>
    <w:rsid w:val="00527D3C"/>
    <w:rsid w:val="00595663"/>
    <w:rsid w:val="007E48D3"/>
    <w:rsid w:val="009D2749"/>
    <w:rsid w:val="00F4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4D4D2-BC41-4DDF-B65C-CBB45B98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11693</Words>
  <Characters>66652</Characters>
  <Application>Microsoft Office Word</Application>
  <DocSecurity>0</DocSecurity>
  <Lines>555</Lines>
  <Paragraphs>156</Paragraphs>
  <ScaleCrop>false</ScaleCrop>
  <Company/>
  <LinksUpToDate>false</LinksUpToDate>
  <CharactersWithSpaces>78189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cp:lastModifiedBy>PšS</cp:lastModifiedBy>
  <cp:revision>5</cp:revision>
  <dcterms:created xsi:type="dcterms:W3CDTF">2025-09-02T09:49:00Z</dcterms:created>
  <dcterms:modified xsi:type="dcterms:W3CDTF">2025-09-04T08:10:00Z</dcterms:modified>
</cp:coreProperties>
</file>