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195" w14:textId="77777777" w:rsidR="002261E4" w:rsidRDefault="002261E4" w:rsidP="002261E4">
      <w:pPr>
        <w:rPr>
          <w:b/>
        </w:rPr>
      </w:pPr>
      <w:r>
        <w:rPr>
          <w:b/>
        </w:rPr>
        <w:t>Osnovna škola Petra Studenca, Kanfanar</w:t>
      </w:r>
    </w:p>
    <w:p w14:paraId="2D51216B" w14:textId="77777777" w:rsidR="002261E4" w:rsidRDefault="002261E4" w:rsidP="002261E4">
      <w:pPr>
        <w:rPr>
          <w:b/>
        </w:rPr>
      </w:pPr>
      <w:r>
        <w:rPr>
          <w:b/>
        </w:rPr>
        <w:t>Dvigradska 3</w:t>
      </w:r>
    </w:p>
    <w:p w14:paraId="1C7BD9DE" w14:textId="77777777" w:rsidR="002261E4" w:rsidRDefault="002261E4" w:rsidP="002261E4">
      <w:pPr>
        <w:rPr>
          <w:b/>
        </w:rPr>
      </w:pPr>
      <w:r>
        <w:rPr>
          <w:b/>
        </w:rPr>
        <w:t>52352 Kanfanar</w:t>
      </w:r>
    </w:p>
    <w:p w14:paraId="5661E4E0" w14:textId="77777777" w:rsidR="002261E4" w:rsidRDefault="002261E4" w:rsidP="002261E4">
      <w:pPr>
        <w:rPr>
          <w:b/>
        </w:rPr>
      </w:pPr>
    </w:p>
    <w:p w14:paraId="3F68118B" w14:textId="77777777" w:rsidR="00525F2F" w:rsidRPr="00525F2F" w:rsidRDefault="00525F2F" w:rsidP="00525F2F">
      <w:pPr>
        <w:rPr>
          <w:b/>
        </w:rPr>
      </w:pPr>
      <w:r w:rsidRPr="00525F2F">
        <w:rPr>
          <w:b/>
        </w:rPr>
        <w:t>KLASA: 602-01/25-09/08</w:t>
      </w:r>
    </w:p>
    <w:p w14:paraId="58C8EBA3" w14:textId="77777777" w:rsidR="00525F2F" w:rsidRDefault="00525F2F" w:rsidP="00525F2F">
      <w:pPr>
        <w:rPr>
          <w:b/>
        </w:rPr>
      </w:pPr>
      <w:r w:rsidRPr="00525F2F">
        <w:rPr>
          <w:b/>
        </w:rPr>
        <w:t>URBROJ: 2171-3-02-25-</w:t>
      </w:r>
      <w:r>
        <w:rPr>
          <w:b/>
        </w:rPr>
        <w:t>10</w:t>
      </w:r>
    </w:p>
    <w:p w14:paraId="15368D81" w14:textId="0DDF1185" w:rsidR="002261E4" w:rsidRDefault="002261E4" w:rsidP="00525F2F">
      <w:pPr>
        <w:rPr>
          <w:b/>
        </w:rPr>
      </w:pPr>
      <w:r>
        <w:rPr>
          <w:b/>
        </w:rPr>
        <w:t xml:space="preserve">Kanfanar, </w:t>
      </w:r>
      <w:r w:rsidR="00525F2F">
        <w:rPr>
          <w:b/>
        </w:rPr>
        <w:t>26</w:t>
      </w:r>
      <w:r>
        <w:rPr>
          <w:b/>
        </w:rPr>
        <w:t>.</w:t>
      </w:r>
      <w:r w:rsidR="00525F2F">
        <w:rPr>
          <w:b/>
        </w:rPr>
        <w:t>11</w:t>
      </w:r>
      <w:r>
        <w:rPr>
          <w:b/>
        </w:rPr>
        <w:t>.202</w:t>
      </w:r>
      <w:r w:rsidR="00525F2F">
        <w:rPr>
          <w:b/>
        </w:rPr>
        <w:t>5</w:t>
      </w:r>
      <w:r>
        <w:rPr>
          <w:b/>
        </w:rPr>
        <w:t>.</w:t>
      </w:r>
    </w:p>
    <w:p w14:paraId="68DF55CB" w14:textId="77777777" w:rsidR="002261E4" w:rsidRDefault="002261E4" w:rsidP="002261E4">
      <w:pPr>
        <w:rPr>
          <w:b/>
        </w:rPr>
      </w:pPr>
      <w:r>
        <w:rPr>
          <w:b/>
        </w:rPr>
        <w:t xml:space="preserve"> </w:t>
      </w:r>
    </w:p>
    <w:p w14:paraId="5AEB34F8" w14:textId="08F39658" w:rsidR="002261E4" w:rsidRDefault="002261E4" w:rsidP="002261E4">
      <w:pPr>
        <w:rPr>
          <w:b/>
        </w:rPr>
      </w:pPr>
      <w:r>
        <w:rPr>
          <w:b/>
        </w:rPr>
        <w:t xml:space="preserve">Izbor ponude po javnom pozivu </w:t>
      </w:r>
      <w:r w:rsidR="00525F2F">
        <w:rPr>
          <w:b/>
        </w:rPr>
        <w:t>2</w:t>
      </w:r>
      <w:r>
        <w:rPr>
          <w:b/>
        </w:rPr>
        <w:t>/202</w:t>
      </w:r>
      <w:r w:rsidR="00525F2F">
        <w:rPr>
          <w:b/>
        </w:rPr>
        <w:t>5</w:t>
      </w:r>
    </w:p>
    <w:p w14:paraId="0C5C0156" w14:textId="77777777" w:rsidR="002261E4" w:rsidRDefault="002261E4" w:rsidP="002261E4">
      <w:pPr>
        <w:rPr>
          <w:b/>
        </w:rPr>
      </w:pPr>
      <w:r>
        <w:rPr>
          <w:b/>
        </w:rPr>
        <w:t xml:space="preserve"> </w:t>
      </w:r>
    </w:p>
    <w:p w14:paraId="3E74D669" w14:textId="31235E66" w:rsidR="00BD34D2" w:rsidRDefault="002261E4" w:rsidP="00BD34D2">
      <w:pPr>
        <w:jc w:val="both"/>
      </w:pPr>
      <w:r>
        <w:t xml:space="preserve">Dana </w:t>
      </w:r>
      <w:r w:rsidR="00525F2F">
        <w:t>25</w:t>
      </w:r>
      <w:r>
        <w:t>.</w:t>
      </w:r>
      <w:r w:rsidR="00525F2F">
        <w:t>11</w:t>
      </w:r>
      <w:r>
        <w:t>.202</w:t>
      </w:r>
      <w:r w:rsidR="00525F2F">
        <w:t>5</w:t>
      </w:r>
      <w:r>
        <w:t>. godine u 1</w:t>
      </w:r>
      <w:r w:rsidR="00525F2F">
        <w:t>7</w:t>
      </w:r>
      <w:r>
        <w:t>:</w:t>
      </w:r>
      <w:r w:rsidR="00525F2F">
        <w:t>3</w:t>
      </w:r>
      <w:r>
        <w:t xml:space="preserve">0 sati u prostorijama Osnovne škole Petra Studenca Kanfanar održan je roditeljski sastanak roditelja učenika  7. i 8. razreda Osnovne škole Petra Studenca Kanfanar, s ciljem izbora ponude za provedbu višednevne izvanučioničke nastave učenika 7. i 8. razreda (ekskurzija Dalmacija). Roditelji su birali između </w:t>
      </w:r>
      <w:r w:rsidR="00BD34D2">
        <w:t xml:space="preserve">četiri </w:t>
      </w:r>
      <w:r>
        <w:t>ponude koje je odabralo Povjerenstvo za provedbu višednevne izvanučioničke nastave Osnovne škole Petra Studenca Kanfanar. Roditeljima su ponude predstavile sljedeće agencije:</w:t>
      </w:r>
    </w:p>
    <w:p w14:paraId="23525183" w14:textId="77777777" w:rsidR="00BD34D2" w:rsidRDefault="00BD34D2" w:rsidP="00BD34D2">
      <w:pPr>
        <w:jc w:val="both"/>
      </w:pPr>
      <w:r>
        <w:t>1. Kosmos d.o.o.</w:t>
      </w:r>
    </w:p>
    <w:p w14:paraId="280DE07D" w14:textId="77777777" w:rsidR="00BD34D2" w:rsidRDefault="00BD34D2" w:rsidP="00BD34D2">
      <w:pPr>
        <w:jc w:val="both"/>
      </w:pPr>
      <w:r>
        <w:t>2. Zeatours d.o.o.</w:t>
      </w:r>
    </w:p>
    <w:p w14:paraId="3769E358" w14:textId="77777777" w:rsidR="00BD34D2" w:rsidRDefault="00BD34D2" w:rsidP="00BD34D2">
      <w:pPr>
        <w:jc w:val="both"/>
      </w:pPr>
      <w:r>
        <w:t xml:space="preserve">3. </w:t>
      </w:r>
      <w:bookmarkStart w:id="0" w:name="_Hlk215055676"/>
      <w:r>
        <w:t>Jure d.o.o. PA Stella</w:t>
      </w:r>
      <w:bookmarkEnd w:id="0"/>
    </w:p>
    <w:p w14:paraId="71EF49C5" w14:textId="77777777" w:rsidR="00BD34D2" w:rsidRDefault="00BD34D2" w:rsidP="00BD34D2">
      <w:pPr>
        <w:jc w:val="both"/>
      </w:pPr>
      <w:r>
        <w:t>4. Bluestar Travel d.o.o.</w:t>
      </w:r>
    </w:p>
    <w:p w14:paraId="560B03E8" w14:textId="6EF1D093" w:rsidR="002261E4" w:rsidRDefault="002261E4" w:rsidP="00BD34D2">
      <w:pPr>
        <w:jc w:val="both"/>
        <w:rPr>
          <w:b/>
        </w:rPr>
      </w:pPr>
      <w:r>
        <w:t xml:space="preserve">Nakon što su agencije predstavile svoje ponude, roditelji su glasali te </w:t>
      </w:r>
      <w:r>
        <w:rPr>
          <w:b/>
        </w:rPr>
        <w:t xml:space="preserve">odabrali ponudu turističke agencije </w:t>
      </w:r>
      <w:r w:rsidR="00BD34D2">
        <w:t>Jure d.o.o. PA Stella</w:t>
      </w:r>
      <w:r>
        <w:rPr>
          <w:b/>
        </w:rPr>
        <w:t xml:space="preserve"> za  realizaciju višednevne izvanučioničke nastave učenika 7. i 8. razreda (ekskurzija Dalmacija). </w:t>
      </w:r>
    </w:p>
    <w:p w14:paraId="7FA1CA8C" w14:textId="77777777" w:rsidR="002261E4" w:rsidRDefault="002261E4" w:rsidP="002261E4">
      <w:pPr>
        <w:jc w:val="both"/>
      </w:pPr>
      <w:r>
        <w:t xml:space="preserve"> </w:t>
      </w:r>
    </w:p>
    <w:p w14:paraId="15A49746" w14:textId="4C290C16" w:rsidR="002261E4" w:rsidRDefault="002261E4" w:rsidP="002261E4">
      <w:r>
        <w:t xml:space="preserve">                                                                                                                        Povjerenstvo škole</w:t>
      </w:r>
    </w:p>
    <w:p w14:paraId="254B5C4A" w14:textId="77777777" w:rsidR="00A86634" w:rsidRDefault="00A86634"/>
    <w:sectPr w:rsidR="00A86634" w:rsidSect="00B7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E4"/>
    <w:rsid w:val="002261E4"/>
    <w:rsid w:val="00525F2F"/>
    <w:rsid w:val="00A86634"/>
    <w:rsid w:val="00B7786B"/>
    <w:rsid w:val="00BD34D2"/>
    <w:rsid w:val="00CB7D53"/>
    <w:rsid w:val="00E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D81"/>
  <w15:chartTrackingRefBased/>
  <w15:docId w15:val="{6333A867-9BA0-48F7-BE9F-C9AA619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E4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2</cp:revision>
  <dcterms:created xsi:type="dcterms:W3CDTF">2024-02-19T11:18:00Z</dcterms:created>
  <dcterms:modified xsi:type="dcterms:W3CDTF">2025-11-26T12:21:00Z</dcterms:modified>
</cp:coreProperties>
</file>