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8D81" w14:textId="77777777" w:rsidR="004C0DD4" w:rsidRDefault="004C0DD4" w:rsidP="004C0DD4">
      <w:pPr>
        <w:shd w:val="clear" w:color="auto" w:fill="FFFFFF"/>
        <w:spacing w:before="204" w:after="72"/>
        <w:jc w:val="center"/>
        <w:rPr>
          <w:rFonts w:ascii="Times New Roman" w:eastAsia="Times New Roman" w:hAnsi="Times New Roman"/>
          <w:color w:val="231F20"/>
          <w:sz w:val="26"/>
          <w:szCs w:val="26"/>
        </w:rPr>
      </w:pPr>
      <w:r>
        <w:rPr>
          <w:rFonts w:ascii="Times New Roman" w:eastAsia="Times New Roman" w:hAnsi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2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4C0DD4" w14:paraId="5C34DC15" w14:textId="77777777" w:rsidTr="0065797A">
        <w:trPr>
          <w:trHeight w:val="436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DC596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5E2EC3" w14:textId="7630F288" w:rsidR="004C0DD4" w:rsidRPr="0092622F" w:rsidRDefault="00E458D5" w:rsidP="0065797A">
            <w:pPr>
              <w:spacing w:after="0"/>
              <w:rPr>
                <w:highlight w:val="yellow"/>
              </w:rPr>
            </w:pPr>
            <w:r w:rsidRPr="00E458D5">
              <w:t>1</w:t>
            </w:r>
            <w:r w:rsidR="004C0DD4" w:rsidRPr="00E458D5">
              <w:t>/202</w:t>
            </w:r>
            <w:r w:rsidRPr="00E458D5">
              <w:t>6</w:t>
            </w:r>
          </w:p>
        </w:tc>
      </w:tr>
    </w:tbl>
    <w:p w14:paraId="72EC0B89" w14:textId="538493D9" w:rsidR="004C0DD4" w:rsidRDefault="004C0DD4" w:rsidP="004C0DD4">
      <w:pPr>
        <w:spacing w:after="0"/>
      </w:pPr>
    </w:p>
    <w:tbl>
      <w:tblPr>
        <w:tblW w:w="101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537"/>
        <w:gridCol w:w="4397"/>
        <w:gridCol w:w="1131"/>
        <w:gridCol w:w="992"/>
        <w:gridCol w:w="682"/>
        <w:gridCol w:w="310"/>
        <w:gridCol w:w="633"/>
        <w:gridCol w:w="218"/>
        <w:gridCol w:w="850"/>
      </w:tblGrid>
      <w:tr w:rsidR="004C0DD4" w14:paraId="3B21B961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8374E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1.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290F7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426B7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4C0DD4" w14:paraId="5948CCAC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D18F7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7977C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Naziv škole: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F62727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OSNOVNA ŠKOLA PETRA STUDENCA KANFANAR</w:t>
            </w:r>
          </w:p>
        </w:tc>
      </w:tr>
      <w:tr w:rsidR="004C0DD4" w14:paraId="020524E5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E0C39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BC614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Adresa: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ECD06F" w14:textId="77777777" w:rsidR="004C0DD4" w:rsidRDefault="004C0DD4" w:rsidP="0065797A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Dvigradska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</w:tr>
      <w:tr w:rsidR="004C0DD4" w14:paraId="6AAC8B41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650E5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E37BA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Mjesto: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0B2C39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Kanfanar</w:t>
            </w:r>
          </w:p>
        </w:tc>
      </w:tr>
      <w:tr w:rsidR="004C0DD4" w14:paraId="4ED34D86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6722E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B25C5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E-adresa na koju se dostavlja poziv: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8D7BCE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čl. 13. st. 13.)</w:t>
            </w:r>
          </w:p>
        </w:tc>
      </w:tr>
      <w:tr w:rsidR="004C0DD4" w14:paraId="40FEB4D7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51F6A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2.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705C5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Korisnici usluge su učenici:</w:t>
            </w:r>
          </w:p>
        </w:tc>
        <w:tc>
          <w:tcPr>
            <w:tcW w:w="31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92DF6E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Osnovna škola Petra Studenca Kanfanar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923B6D" w14:textId="78C83A15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 xml:space="preserve">Razreda </w:t>
            </w:r>
            <w:r w:rsidR="00CE6FDA">
              <w:rPr>
                <w:rFonts w:ascii="Minion Pro" w:eastAsia="Times New Roman" w:hAnsi="Minion Pro"/>
                <w:b/>
                <w:sz w:val="18"/>
                <w:szCs w:val="18"/>
              </w:rPr>
              <w:t>3</w:t>
            </w:r>
            <w:r>
              <w:rPr>
                <w:rFonts w:ascii="Minion Pro" w:eastAsia="Times New Roman" w:hAnsi="Minion Pro"/>
                <w:b/>
                <w:sz w:val="18"/>
                <w:szCs w:val="18"/>
              </w:rPr>
              <w:t xml:space="preserve">. i </w:t>
            </w:r>
            <w:r w:rsidR="00CE6FDA">
              <w:rPr>
                <w:rFonts w:ascii="Minion Pro" w:eastAsia="Times New Roman" w:hAnsi="Minion Pro"/>
                <w:b/>
                <w:sz w:val="18"/>
                <w:szCs w:val="18"/>
              </w:rPr>
              <w:t>4</w:t>
            </w:r>
            <w:r>
              <w:rPr>
                <w:rFonts w:ascii="Minion Pro" w:eastAsia="Times New Roman" w:hAnsi="Minion Pro"/>
                <w:b/>
                <w:sz w:val="18"/>
                <w:szCs w:val="18"/>
              </w:rPr>
              <w:t>.</w:t>
            </w:r>
          </w:p>
        </w:tc>
      </w:tr>
      <w:tr w:rsidR="004C0DD4" w14:paraId="6C66E3DE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6C79D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3.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8B0FD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Tip putovanja: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EC543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Uz planirano upisati broj dana i noćenja:</w:t>
            </w:r>
          </w:p>
        </w:tc>
      </w:tr>
      <w:tr w:rsidR="004C0DD4" w14:paraId="6F47FBED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40B67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A47541" w14:textId="77777777" w:rsidR="004C0DD4" w:rsidRPr="00CE6FDA" w:rsidRDefault="004C0DD4" w:rsidP="0065797A">
            <w:pPr>
              <w:spacing w:after="0"/>
              <w:rPr>
                <w:b/>
                <w:bCs/>
              </w:rPr>
            </w:pPr>
            <w:r w:rsidRPr="00CE6FDA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3314C9" w14:textId="77777777" w:rsidR="004C0DD4" w:rsidRPr="00CE6FDA" w:rsidRDefault="004C0DD4" w:rsidP="0065797A">
            <w:pPr>
              <w:spacing w:after="0"/>
              <w:rPr>
                <w:b/>
                <w:bCs/>
              </w:rPr>
            </w:pPr>
            <w:r w:rsidRPr="00CE6FDA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Škola u prirodi</w:t>
            </w:r>
          </w:p>
        </w:tc>
        <w:tc>
          <w:tcPr>
            <w:tcW w:w="3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B11226" w14:textId="11A3946E" w:rsidR="004C0DD4" w:rsidRPr="00CE6FDA" w:rsidRDefault="0092622F" w:rsidP="0065797A">
            <w:pPr>
              <w:spacing w:after="0"/>
              <w:jc w:val="right"/>
              <w:rPr>
                <w:b/>
                <w:bCs/>
              </w:rPr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3</w:t>
            </w:r>
            <w:r w:rsidR="00224A97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 w:rsidR="004C0DD4" w:rsidRPr="00CE6FDA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dana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121F4F" w14:textId="53D7DC2F" w:rsidR="004C0DD4" w:rsidRPr="00CE6FDA" w:rsidRDefault="0092622F" w:rsidP="0092622F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2</w:t>
            </w:r>
            <w:r w:rsidR="00224A97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 w:rsidR="004C0DD4" w:rsidRPr="00CE6FDA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noćenja</w:t>
            </w:r>
          </w:p>
        </w:tc>
      </w:tr>
      <w:tr w:rsidR="004C0DD4" w14:paraId="414E848A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98B85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E3FA20" w14:textId="77777777" w:rsidR="004C0DD4" w:rsidRPr="00CE6FDA" w:rsidRDefault="004C0DD4" w:rsidP="0065797A">
            <w:pPr>
              <w:spacing w:after="0"/>
            </w:pPr>
            <w:r w:rsidRPr="00CE6FDA"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FFA3BF" w14:textId="77777777" w:rsidR="004C0DD4" w:rsidRPr="00CE6FDA" w:rsidRDefault="004C0DD4" w:rsidP="0065797A">
            <w:pPr>
              <w:spacing w:after="0"/>
            </w:pPr>
            <w:r w:rsidRPr="00CE6FDA">
              <w:rPr>
                <w:rFonts w:ascii="Minion Pro" w:eastAsia="Times New Roman" w:hAnsi="Minion Pro"/>
                <w:sz w:val="18"/>
                <w:szCs w:val="18"/>
              </w:rPr>
              <w:t>Višednevna terenska nastava</w:t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39B59F" w14:textId="423C8763" w:rsidR="004C0DD4" w:rsidRPr="00CE6FDA" w:rsidRDefault="008C69D4" w:rsidP="0065797A">
            <w:pPr>
              <w:spacing w:after="0"/>
              <w:jc w:val="right"/>
            </w:pPr>
            <w:r w:rsidRPr="00CE6FDA">
              <w:rPr>
                <w:rFonts w:ascii="Minion Pro" w:eastAsia="Times New Roman" w:hAnsi="Minion Pro"/>
                <w:sz w:val="18"/>
                <w:szCs w:val="18"/>
              </w:rPr>
              <w:t xml:space="preserve"> </w:t>
            </w:r>
            <w:r w:rsidR="004C0DD4" w:rsidRPr="00CE6FDA">
              <w:rPr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F9696D" w14:textId="79822CB9" w:rsidR="004C0DD4" w:rsidRPr="00CE6FDA" w:rsidRDefault="004C0DD4" w:rsidP="0065797A">
            <w:pPr>
              <w:spacing w:after="0"/>
              <w:jc w:val="right"/>
            </w:pPr>
            <w:r w:rsidRPr="00CE6FDA">
              <w:rPr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4C0DD4" w:rsidRPr="00251086" w14:paraId="41B46D40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3F8B6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D3F67D" w14:textId="77777777" w:rsidR="004C0DD4" w:rsidRPr="008C69D4" w:rsidRDefault="004C0DD4" w:rsidP="0065797A">
            <w:pPr>
              <w:spacing w:after="0"/>
              <w:rPr>
                <w:bCs/>
              </w:rPr>
            </w:pPr>
            <w:r w:rsidRPr="008C69D4">
              <w:rPr>
                <w:rFonts w:ascii="Minion Pro" w:eastAsia="Times New Roman" w:hAnsi="Minion Pro"/>
                <w:bCs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A3EDDA" w14:textId="77777777" w:rsidR="004C0DD4" w:rsidRPr="008C69D4" w:rsidRDefault="004C0DD4" w:rsidP="0065797A">
            <w:pPr>
              <w:spacing w:after="0"/>
              <w:rPr>
                <w:bCs/>
              </w:rPr>
            </w:pPr>
            <w:r w:rsidRPr="008C69D4">
              <w:rPr>
                <w:rFonts w:ascii="Minion Pro" w:eastAsia="Times New Roman" w:hAnsi="Minion Pro"/>
                <w:bCs/>
                <w:sz w:val="18"/>
                <w:szCs w:val="18"/>
              </w:rPr>
              <w:t>Školska ekskurzija</w:t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E8B93B" w14:textId="7C59DB0E" w:rsidR="004C0DD4" w:rsidRPr="008C69D4" w:rsidRDefault="00A86C71" w:rsidP="0065797A">
            <w:pPr>
              <w:spacing w:after="0"/>
              <w:jc w:val="right"/>
              <w:rPr>
                <w:bCs/>
              </w:rPr>
            </w:pPr>
            <w:r w:rsidRPr="008C69D4">
              <w:rPr>
                <w:bCs/>
              </w:rPr>
              <w:t xml:space="preserve"> dana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1701FF" w14:textId="1E3595B5" w:rsidR="004C0DD4" w:rsidRPr="008C69D4" w:rsidRDefault="00A86C71" w:rsidP="0065797A">
            <w:pPr>
              <w:spacing w:after="0"/>
              <w:jc w:val="right"/>
              <w:rPr>
                <w:bCs/>
              </w:rPr>
            </w:pPr>
            <w:r w:rsidRPr="008C69D4">
              <w:rPr>
                <w:bCs/>
              </w:rPr>
              <w:t xml:space="preserve"> noćenja</w:t>
            </w:r>
          </w:p>
        </w:tc>
      </w:tr>
      <w:tr w:rsidR="004C0DD4" w14:paraId="568898B2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D0136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8455F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E3BE5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Posjet</w:t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0B3F32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841E3B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4C0DD4" w14:paraId="5464F4DB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56C7A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4.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35DCC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Odredište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62D3D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Upisati područje, ime/imena države/država:</w:t>
            </w:r>
          </w:p>
        </w:tc>
      </w:tr>
      <w:tr w:rsidR="004C0DD4" w14:paraId="49B59DA0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12602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00B0C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89D97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Područje u Republici Hrvatskoj</w:t>
            </w:r>
          </w:p>
        </w:tc>
        <w:tc>
          <w:tcPr>
            <w:tcW w:w="4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68A604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sz w:val="20"/>
                <w:szCs w:val="20"/>
              </w:rPr>
              <w:br/>
            </w:r>
            <w:r>
              <w:rPr>
                <w:b/>
                <w:bCs/>
              </w:rPr>
              <w:t>X</w:t>
            </w:r>
          </w:p>
        </w:tc>
      </w:tr>
      <w:tr w:rsidR="004C0DD4" w14:paraId="5BA4BAFA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6CE97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45DA3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D060B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Država/e u inozemstvu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1B414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5587A686" w14:textId="77777777" w:rsidTr="0065797A">
        <w:tc>
          <w:tcPr>
            <w:tcW w:w="44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A5F5C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5.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D23E16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Planirano vrijeme realizacije</w:t>
            </w:r>
          </w:p>
          <w:p w14:paraId="72A4C2A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(predložiti u okvirnom terminu od dva tjedna):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CD949B" w14:textId="3F2304E6" w:rsidR="004C0DD4" w:rsidRDefault="005B4751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2622F">
              <w:rPr>
                <w:b/>
                <w:bCs/>
              </w:rPr>
              <w:t>8</w:t>
            </w:r>
            <w:r w:rsidR="004C0DD4"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CAE0D7" w14:textId="071149F3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5B4751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206C7A" w14:textId="082BBA85" w:rsidR="004C0DD4" w:rsidRDefault="0092622F" w:rsidP="00D61CB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251086">
              <w:rPr>
                <w:b/>
                <w:bCs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EE4C07" w14:textId="13BAA7AD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5B4751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E77BDE" w14:textId="51186EBB" w:rsidR="004C0DD4" w:rsidRDefault="00D61CBD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  <w:r w:rsidR="004C0DD4">
              <w:rPr>
                <w:b/>
                <w:bCs/>
              </w:rPr>
              <w:t>.</w:t>
            </w:r>
          </w:p>
        </w:tc>
      </w:tr>
      <w:tr w:rsidR="004C0DD4" w14:paraId="474AE4E0" w14:textId="77777777" w:rsidTr="0065797A"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0C4955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</w:pPr>
          </w:p>
        </w:tc>
        <w:tc>
          <w:tcPr>
            <w:tcW w:w="49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6615E1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bCs/>
                <w:sz w:val="18"/>
                <w:szCs w:val="18"/>
              </w:rPr>
            </w:pP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61FD9B" w14:textId="1F2D2F9B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20"/>
                <w:szCs w:val="20"/>
              </w:rPr>
              <w:t xml:space="preserve">Preferirani datum:  </w:t>
            </w:r>
            <w:r w:rsidR="0092622F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20</w:t>
            </w:r>
            <w:r w:rsidR="008C69D4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.</w:t>
            </w:r>
            <w:r w:rsidR="005B4751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5</w:t>
            </w:r>
            <w:r w:rsidR="00D61CBD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.-</w:t>
            </w:r>
            <w:r w:rsidR="0092622F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22</w:t>
            </w:r>
            <w:r w:rsidR="00D61CBD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.</w:t>
            </w:r>
            <w:r w:rsidR="005B4751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5</w:t>
            </w:r>
            <w:r w:rsidR="00D61CBD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. 2026</w:t>
            </w:r>
            <w:r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.</w:t>
            </w:r>
          </w:p>
        </w:tc>
      </w:tr>
      <w:tr w:rsidR="004C0DD4" w14:paraId="24D9C163" w14:textId="77777777" w:rsidTr="0065797A"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3B2D62" w14:textId="77777777" w:rsidR="004C0DD4" w:rsidRDefault="004C0DD4" w:rsidP="0065797A">
            <w:pPr>
              <w:spacing w:after="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</w:pPr>
          </w:p>
        </w:tc>
        <w:tc>
          <w:tcPr>
            <w:tcW w:w="49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48D16F" w14:textId="77777777" w:rsidR="004C0DD4" w:rsidRDefault="004C0DD4" w:rsidP="0065797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975814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1ADF6A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F9D1C7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F1AB30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  <w:p w14:paraId="1A413FDC" w14:textId="77777777" w:rsidR="004C0DD4" w:rsidRDefault="004C0DD4" w:rsidP="006579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3B9238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Godina</w:t>
            </w:r>
          </w:p>
          <w:p w14:paraId="0C654A22" w14:textId="77777777" w:rsidR="004C0DD4" w:rsidRDefault="004C0DD4" w:rsidP="0065797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C0DD4" w14:paraId="11771816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DCADE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lastRenderedPageBreak/>
              <w:t>6.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0981C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C505A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 xml:space="preserve">Upisati broj: </w:t>
            </w:r>
          </w:p>
        </w:tc>
      </w:tr>
      <w:tr w:rsidR="004C0DD4" w14:paraId="53259164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E3C8D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9D2A4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6B28B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Predviđeni broj učenika</w:t>
            </w:r>
          </w:p>
        </w:tc>
        <w:tc>
          <w:tcPr>
            <w:tcW w:w="28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063FFD" w14:textId="35A3D8E5" w:rsidR="004C0DD4" w:rsidRDefault="00AA1101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2622F">
              <w:rPr>
                <w:b/>
                <w:bCs/>
              </w:rPr>
              <w:t>1</w:t>
            </w:r>
          </w:p>
        </w:tc>
        <w:tc>
          <w:tcPr>
            <w:tcW w:w="20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D18D47" w14:textId="49C54D54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i/>
                <w:iCs/>
                <w:sz w:val="18"/>
                <w:szCs w:val="18"/>
              </w:rPr>
              <w:t xml:space="preserve">s mogućnošću odstupanja za </w:t>
            </w:r>
            <w:r w:rsidR="0092622F">
              <w:rPr>
                <w:rFonts w:ascii="Minion Pro" w:eastAsia="Times New Roman" w:hAnsi="Minion Pro"/>
                <w:b/>
                <w:bCs/>
                <w:i/>
                <w:iCs/>
                <w:sz w:val="18"/>
                <w:szCs w:val="18"/>
              </w:rPr>
              <w:t>dva</w:t>
            </w:r>
            <w:r>
              <w:rPr>
                <w:rFonts w:ascii="Minion Pro" w:eastAsia="Times New Roman" w:hAnsi="Minion Pro"/>
                <w:b/>
                <w:bCs/>
                <w:i/>
                <w:iCs/>
                <w:sz w:val="18"/>
                <w:szCs w:val="18"/>
              </w:rPr>
              <w:t xml:space="preserve"> učenika</w:t>
            </w:r>
          </w:p>
        </w:tc>
      </w:tr>
      <w:tr w:rsidR="004C0DD4" w14:paraId="3EF91C7B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4796C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70F86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F6A7F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Predviđeni broj učitelja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977891" w14:textId="45C37428" w:rsidR="004C0DD4" w:rsidRDefault="00AA1101" w:rsidP="0065797A">
            <w:pPr>
              <w:spacing w:after="0"/>
              <w:rPr>
                <w:rFonts w:ascii="Minion Pro" w:eastAsia="Times New Roman" w:hAnsi="Minion Pro"/>
                <w:b/>
              </w:rPr>
            </w:pPr>
            <w:r>
              <w:rPr>
                <w:rFonts w:ascii="Minion Pro" w:eastAsia="Times New Roman" w:hAnsi="Minion Pro"/>
                <w:b/>
              </w:rPr>
              <w:t>2</w:t>
            </w:r>
          </w:p>
        </w:tc>
      </w:tr>
      <w:tr w:rsidR="004C0DD4" w14:paraId="553D971F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C6714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F56FE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D32ED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Očekivani broj gratis ponuda za učenike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B9995E" w14:textId="1964F318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br/>
            </w:r>
            <w:r w:rsidR="00BE34B3">
              <w:rPr>
                <w:b/>
                <w:bCs/>
              </w:rPr>
              <w:t>/</w:t>
            </w:r>
          </w:p>
        </w:tc>
      </w:tr>
      <w:tr w:rsidR="004C0DD4" w14:paraId="158793C0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DB505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7.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A6B9E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Plan puta: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7B781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Upisati traženo:</w:t>
            </w:r>
          </w:p>
        </w:tc>
      </w:tr>
      <w:tr w:rsidR="004C0DD4" w14:paraId="23C6C78A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3BF5F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577D3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Mjesto polaska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6C60B4" w14:textId="3568B04E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Kanfanar</w:t>
            </w:r>
            <w:r w:rsidR="005A41B9">
              <w:rPr>
                <w:b/>
                <w:bCs/>
              </w:rPr>
              <w:t xml:space="preserve">, </w:t>
            </w:r>
            <w:proofErr w:type="spellStart"/>
            <w:r w:rsidR="005A41B9">
              <w:rPr>
                <w:b/>
                <w:bCs/>
              </w:rPr>
              <w:t>Sošići</w:t>
            </w:r>
            <w:proofErr w:type="spellEnd"/>
          </w:p>
        </w:tc>
      </w:tr>
      <w:tr w:rsidR="004C0DD4" w14:paraId="58CD5BDD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E1AD1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B8ED9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7EBAB4" w14:textId="2D9FDC58" w:rsidR="004C0DD4" w:rsidRDefault="008C69D4" w:rsidP="00D61CB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Krapina, Zagreb, Dvor </w:t>
            </w:r>
            <w:r w:rsidR="00D24661">
              <w:rPr>
                <w:b/>
                <w:bCs/>
              </w:rPr>
              <w:t>Trakošćan</w:t>
            </w:r>
            <w:r>
              <w:rPr>
                <w:b/>
                <w:bCs/>
              </w:rPr>
              <w:t xml:space="preserve">, </w:t>
            </w:r>
            <w:r w:rsidR="005B4751">
              <w:rPr>
                <w:b/>
                <w:bCs/>
              </w:rPr>
              <w:t>Etnoselo Kumrovec</w:t>
            </w:r>
            <w:r w:rsidR="00D24661">
              <w:rPr>
                <w:b/>
                <w:bCs/>
              </w:rPr>
              <w:t>, Svetište Majke božje Bistričke</w:t>
            </w:r>
          </w:p>
        </w:tc>
      </w:tr>
      <w:tr w:rsidR="004C0DD4" w14:paraId="541587BE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4A0A4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8.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78E2D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Vrsta prijevoza: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A4246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Traženo označiti s X ili dopisati kombinacije:</w:t>
            </w:r>
          </w:p>
        </w:tc>
      </w:tr>
      <w:tr w:rsidR="004C0DD4" w14:paraId="64F9F335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05555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A707B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DF40DB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Autobus koji udovoljava zakonskim propisima za prijevoz učenika</w:t>
            </w:r>
          </w:p>
        </w:tc>
        <w:tc>
          <w:tcPr>
            <w:tcW w:w="4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C801CE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b/>
              </w:rPr>
              <w:br/>
            </w:r>
            <w:r>
              <w:rPr>
                <w:b/>
                <w:bCs/>
              </w:rPr>
              <w:t>X</w:t>
            </w:r>
          </w:p>
        </w:tc>
      </w:tr>
      <w:tr w:rsidR="004C0DD4" w14:paraId="11A2D935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F41B0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BD050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75B2B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Vlak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559E3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434056D7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736F1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799EF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D4733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Brod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553789" w14:textId="358A52EA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2B3A21A2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50484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F295C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68CB0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Zrakoplov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41E6A4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46C34C96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2907A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17C6F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39EDF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Kombinirani prijevoz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6BFC8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38332316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5E014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9.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63615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Smještaj i prehrana: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997BE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Označiti s X ili dopisati traženo:</w:t>
            </w:r>
          </w:p>
        </w:tc>
      </w:tr>
      <w:tr w:rsidR="004C0DD4" w14:paraId="33768031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D5D87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DEF08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BF337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Hostel</w:t>
            </w:r>
          </w:p>
        </w:tc>
        <w:tc>
          <w:tcPr>
            <w:tcW w:w="4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25C80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30CEE2D8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20A99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182016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93D85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Hotel, ako je moguće: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DF4E1C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Minimalno 3 zvjezdice (***)</w:t>
            </w:r>
          </w:p>
          <w:p w14:paraId="27C44D1C" w14:textId="760F8CA9" w:rsidR="004C0DD4" w:rsidRDefault="004C0DD4" w:rsidP="0065797A">
            <w:pPr>
              <w:spacing w:after="0"/>
              <w:rPr>
                <w:b/>
                <w:bCs/>
              </w:rPr>
            </w:pPr>
          </w:p>
        </w:tc>
      </w:tr>
      <w:tr w:rsidR="004C0DD4" w14:paraId="49949F85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E150BD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color w:val="231F2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E31516" w14:textId="77777777" w:rsidR="004C0DD4" w:rsidRDefault="004C0DD4" w:rsidP="0065797A">
            <w:pPr>
              <w:spacing w:after="0"/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ACD03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bliže centru grada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BBFAE2" w14:textId="77777777" w:rsidR="004C0DD4" w:rsidRDefault="004C0DD4" w:rsidP="0065797A">
            <w:pPr>
              <w:spacing w:after="0"/>
              <w:rPr>
                <w:b/>
                <w:bCs/>
              </w:rPr>
            </w:pPr>
          </w:p>
        </w:tc>
      </w:tr>
      <w:tr w:rsidR="004C0DD4" w14:paraId="7705EA2B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B88EFA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color w:val="231F2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51E89B" w14:textId="77777777" w:rsidR="004C0DD4" w:rsidRDefault="004C0DD4" w:rsidP="0065797A">
            <w:pPr>
              <w:spacing w:after="0"/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556FB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AB2DB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(Ime grada/gradova)</w:t>
            </w:r>
          </w:p>
        </w:tc>
      </w:tr>
      <w:tr w:rsidR="004C0DD4" w14:paraId="54A813A8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F57D44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color w:val="231F2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D3671B" w14:textId="77777777" w:rsidR="004C0DD4" w:rsidRDefault="004C0DD4" w:rsidP="0065797A">
            <w:pPr>
              <w:spacing w:after="0"/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2742A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nije bitna udaljenost od grada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343A2A" w14:textId="77777777" w:rsidR="004C0DD4" w:rsidRDefault="004C0DD4" w:rsidP="0065797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4C0DD4" w14:paraId="4C99B467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06E8E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229E3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CA72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Pansion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466B92" w14:textId="77777777" w:rsidR="004C0DD4" w:rsidRDefault="004C0DD4" w:rsidP="0065797A">
            <w:pPr>
              <w:spacing w:after="0"/>
              <w:rPr>
                <w:sz w:val="18"/>
                <w:szCs w:val="18"/>
              </w:rPr>
            </w:pPr>
          </w:p>
        </w:tc>
      </w:tr>
      <w:tr w:rsidR="004C0DD4" w14:paraId="7088028D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AAB0B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lastRenderedPageBreak/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49C8B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</w:rPr>
              <w:t>d)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A556A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Prehrana na bazi polupansiona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FA9737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b/>
              </w:rPr>
            </w:pPr>
            <w:r>
              <w:rPr>
                <w:rFonts w:ascii="Minion Pro" w:eastAsia="Times New Roman" w:hAnsi="Minion Pro"/>
                <w:b/>
              </w:rPr>
              <w:t>X</w:t>
            </w:r>
          </w:p>
        </w:tc>
      </w:tr>
      <w:tr w:rsidR="004C0DD4" w14:paraId="2228DBD9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D6D8C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481AC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38D44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Prehrana na bazi punoga pansiona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4B5A3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sz w:val="18"/>
                <w:szCs w:val="18"/>
              </w:rPr>
            </w:pPr>
          </w:p>
        </w:tc>
      </w:tr>
      <w:tr w:rsidR="004C0DD4" w14:paraId="18968058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86DF1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282A6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f)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EE7C3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21286C" w14:textId="77777777" w:rsidR="004C0DD4" w:rsidRDefault="004C0DD4" w:rsidP="0065797A">
            <w:pPr>
              <w:pStyle w:val="Odlomakpopisa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X               </w:t>
            </w:r>
          </w:p>
          <w:p w14:paraId="17A99FED" w14:textId="4B48EA7E" w:rsidR="004C0DD4" w:rsidRPr="00382D0E" w:rsidRDefault="00CA0707" w:rsidP="0065797A">
            <w:p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</w:t>
            </w:r>
            <w:r w:rsidR="004C0DD4"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ruč</w:t>
            </w:r>
            <w:r w:rsidR="008C69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</w:t>
            </w:r>
            <w:r w:rsidR="00D877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a</w:t>
            </w:r>
          </w:p>
          <w:p w14:paraId="268BA866" w14:textId="77777777" w:rsidR="00D24661" w:rsidRDefault="00382D0E" w:rsidP="0065797A">
            <w:p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</w:t>
            </w:r>
            <w:r w:rsidR="004C0DD4"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mještaj na jednom katu (ukoliko je moguće p</w:t>
            </w:r>
            <w:r w:rsidR="00694C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rvi kat</w:t>
            </w:r>
            <w:r w:rsidR="004C0DD4"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; bliske sobe)  </w:t>
            </w:r>
          </w:p>
          <w:p w14:paraId="16DD87A7" w14:textId="77777777" w:rsidR="004C0DD4" w:rsidRDefault="00AC0A61" w:rsidP="00CA0707">
            <w:p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Večernja animacija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disco</w:t>
            </w:r>
            <w:proofErr w:type="spellEnd"/>
          </w:p>
          <w:p w14:paraId="11983E30" w14:textId="5D068A18" w:rsidR="00E63D24" w:rsidRPr="00CA0707" w:rsidRDefault="00E63D24" w:rsidP="00CA0707">
            <w:p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Hotel koji ima bazene i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aquapark</w:t>
            </w:r>
            <w:proofErr w:type="spellEnd"/>
          </w:p>
        </w:tc>
      </w:tr>
      <w:tr w:rsidR="004C0DD4" w14:paraId="62165945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C67FB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10.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1D8D5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U cijenu ponude uračunati: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C3BC2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Upisati traženo s imenima svakog muzeja, nacionalnog parka ili parka prirode, dvorca, grada, radionice i sl.:</w:t>
            </w:r>
          </w:p>
        </w:tc>
      </w:tr>
      <w:tr w:rsidR="004C0DD4" w14:paraId="22B55DFD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6B86E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22454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C8589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Ulaznice za</w:t>
            </w:r>
          </w:p>
        </w:tc>
        <w:tc>
          <w:tcPr>
            <w:tcW w:w="4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1EB292" w14:textId="60559451" w:rsidR="004C0DD4" w:rsidRPr="00FA3FE6" w:rsidRDefault="004C0DD4" w:rsidP="00FA3FE6">
            <w:pPr>
              <w:numPr>
                <w:ilvl w:val="0"/>
                <w:numId w:val="1"/>
              </w:num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532FAB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 w:rsidR="00AC0A61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Muzej neispričanih priča, Zoološki vrt</w:t>
            </w:r>
            <w:r w:rsidR="00D877C5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Zagreb</w:t>
            </w:r>
            <w:r w:rsidR="00AC0A61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, Muzej krapinskog pračovjeka, Dvor Trakošćan, Etnoselo Kumrovec</w:t>
            </w:r>
          </w:p>
        </w:tc>
      </w:tr>
      <w:tr w:rsidR="004C0DD4" w14:paraId="628D89E9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E3694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BD09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8E295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Sudjelovanje u radionicama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ADFDF8" w14:textId="01B88EC5" w:rsidR="004C0DD4" w:rsidRDefault="00AC0A61" w:rsidP="00AC0A61">
            <w:p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Radionica izrade licitarskih srca</w:t>
            </w:r>
            <w:r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4A32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– Marija Bistrica</w:t>
            </w:r>
          </w:p>
          <w:p w14:paraId="34D4CB71" w14:textId="11CD7C81" w:rsidR="005A41B9" w:rsidRPr="00AC0A61" w:rsidRDefault="005A41B9" w:rsidP="00AC0A61">
            <w:p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Radionica oslikavanje igračaka</w:t>
            </w:r>
            <w:r w:rsidR="004A32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– etnoselo Kumrovec</w:t>
            </w:r>
          </w:p>
        </w:tc>
      </w:tr>
      <w:tr w:rsidR="004C0DD4" w14:paraId="6DEF418E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F0A40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D0BDF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13788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Turističkog vodiča za razgled grada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03B2CE" w14:textId="6941BBF0" w:rsidR="004C0DD4" w:rsidRDefault="00AC0A61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Zagreb</w:t>
            </w:r>
            <w:r w:rsidR="00D877C5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   </w:t>
            </w:r>
            <w:r w:rsidR="005A41B9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 w:rsidR="004C0DD4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X</w:t>
            </w:r>
            <w:r w:rsidR="008C69D4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 w:rsidR="004C0DD4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                                         </w:t>
            </w:r>
          </w:p>
        </w:tc>
      </w:tr>
      <w:tr w:rsidR="004C0DD4" w14:paraId="23E39FFE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B2D1A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11.</w:t>
            </w:r>
          </w:p>
        </w:tc>
        <w:tc>
          <w:tcPr>
            <w:tcW w:w="77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22EC0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0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C5D75B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4C0DD4" w14:paraId="585B20B8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7D964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FA4AA6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72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0EB91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0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DE973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  <w:r>
              <w:t xml:space="preserve">               </w:t>
            </w:r>
            <w:r>
              <w:rPr>
                <w:b/>
                <w:bCs/>
              </w:rPr>
              <w:t>X</w:t>
            </w:r>
          </w:p>
        </w:tc>
      </w:tr>
      <w:tr w:rsidR="004C0DD4" w14:paraId="0D753AC4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031E9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B9685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000000"/>
                <w:sz w:val="18"/>
                <w:szCs w:val="18"/>
              </w:rPr>
              <w:t>b)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E4912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00000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A1137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4C0DD4" w14:paraId="20BE9007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5C25F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28D6B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sz w:val="18"/>
                <w:szCs w:val="18"/>
              </w:rPr>
              <w:t>c)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C0D7A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20"/>
                <w:szCs w:val="20"/>
              </w:rPr>
              <w:t>otkaza putovanja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1D3672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b/>
                <w:color w:val="231F20"/>
              </w:rPr>
              <w:t>X</w:t>
            </w:r>
            <w:r>
              <w:rPr>
                <w:rFonts w:ascii="Minion Pro" w:eastAsia="Times New Roman" w:hAnsi="Minion Pro"/>
                <w:b/>
                <w:color w:val="231F20"/>
              </w:rPr>
              <w:br/>
            </w:r>
          </w:p>
        </w:tc>
      </w:tr>
      <w:tr w:rsidR="004C0DD4" w14:paraId="177621B9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A8238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66BFD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DB5D5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troškova pomoći povratka u mjesto polazišta u slučaju nesreće i bolesti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99E86A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b/>
                <w:color w:val="231F20"/>
              </w:rPr>
              <w:br/>
            </w:r>
          </w:p>
        </w:tc>
      </w:tr>
      <w:tr w:rsidR="004C0DD4" w14:paraId="2AE3CABA" w14:textId="77777777" w:rsidTr="00E458D5">
        <w:trPr>
          <w:trHeight w:val="295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F8694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ECD0E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16A8D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oštećenja i gubitka prtljage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57730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4C0DD4" w14:paraId="0F7C894F" w14:textId="77777777" w:rsidTr="0065797A">
        <w:tc>
          <w:tcPr>
            <w:tcW w:w="10198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E501A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12. Dostava ponuda:</w:t>
            </w:r>
          </w:p>
        </w:tc>
      </w:tr>
      <w:tr w:rsidR="004C0DD4" w14:paraId="26725B45" w14:textId="77777777" w:rsidTr="0065797A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AC4D14" w14:textId="1F4C2778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</w:rPr>
              <w:lastRenderedPageBreak/>
              <w:t>Rok dostave ponuda je</w:t>
            </w:r>
            <w:r w:rsidR="00A86C71" w:rsidRPr="00A86C71">
              <w:rPr>
                <w:rFonts w:ascii="Minion Pro" w:eastAsia="Times New Roman" w:hAnsi="Minion Pro"/>
                <w:b/>
              </w:rPr>
              <w:t xml:space="preserve">:  </w:t>
            </w:r>
            <w:r w:rsidR="00CA0707">
              <w:rPr>
                <w:rFonts w:ascii="Minion Pro" w:eastAsia="Times New Roman" w:hAnsi="Minion Pro"/>
                <w:b/>
              </w:rPr>
              <w:t>23</w:t>
            </w:r>
            <w:r w:rsidR="00A86C71" w:rsidRPr="00A86C71">
              <w:rPr>
                <w:rFonts w:ascii="Minion Pro" w:eastAsia="Times New Roman" w:hAnsi="Minion Pro"/>
                <w:b/>
              </w:rPr>
              <w:t xml:space="preserve">. </w:t>
            </w:r>
            <w:r w:rsidR="00CE6FDA">
              <w:rPr>
                <w:rFonts w:ascii="Minion Pro" w:eastAsia="Times New Roman" w:hAnsi="Minion Pro"/>
                <w:b/>
              </w:rPr>
              <w:t>2</w:t>
            </w:r>
            <w:r w:rsidR="00A86C71" w:rsidRPr="00A86C71">
              <w:rPr>
                <w:rFonts w:ascii="Minion Pro" w:eastAsia="Times New Roman" w:hAnsi="Minion Pro"/>
                <w:b/>
              </w:rPr>
              <w:t>.202</w:t>
            </w:r>
            <w:r w:rsidR="00CA0707">
              <w:rPr>
                <w:rFonts w:ascii="Minion Pro" w:eastAsia="Times New Roman" w:hAnsi="Minion Pro"/>
                <w:b/>
              </w:rPr>
              <w:t>6</w:t>
            </w:r>
            <w:r w:rsidR="00A86C71" w:rsidRPr="00A86C71">
              <w:rPr>
                <w:rFonts w:ascii="Minion Pro" w:eastAsia="Times New Roman" w:hAnsi="Minion Pro"/>
                <w:b/>
              </w:rPr>
              <w:t>.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15C6A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iCs/>
                <w:sz w:val="20"/>
                <w:szCs w:val="20"/>
              </w:rPr>
              <w:t xml:space="preserve">do </w:t>
            </w:r>
            <w:r>
              <w:rPr>
                <w:rFonts w:ascii="Minion Pro" w:eastAsia="Times New Roman" w:hAnsi="Minion Pro"/>
                <w:b/>
                <w:sz w:val="20"/>
                <w:szCs w:val="20"/>
              </w:rPr>
              <w:t>___</w:t>
            </w:r>
            <w:r>
              <w:rPr>
                <w:rFonts w:ascii="Minion Pro" w:eastAsia="Times New Roman" w:hAnsi="Minion Pro"/>
                <w:b/>
                <w:sz w:val="20"/>
                <w:szCs w:val="20"/>
                <w:u w:val="single"/>
              </w:rPr>
              <w:t>13:00</w:t>
            </w:r>
            <w:r>
              <w:rPr>
                <w:rFonts w:ascii="Minion Pro" w:eastAsia="Times New Roman" w:hAnsi="Minion Pro"/>
                <w:b/>
                <w:sz w:val="20"/>
                <w:szCs w:val="20"/>
              </w:rPr>
              <w:t xml:space="preserve">_________ </w:t>
            </w:r>
            <w:r>
              <w:rPr>
                <w:rFonts w:ascii="Minion Pro" w:eastAsia="Times New Roman" w:hAnsi="Minion Pro"/>
                <w:b/>
                <w:iCs/>
                <w:sz w:val="20"/>
                <w:szCs w:val="20"/>
              </w:rPr>
              <w:t>sati.</w:t>
            </w:r>
          </w:p>
        </w:tc>
      </w:tr>
      <w:tr w:rsidR="004C0DD4" w14:paraId="2D4AA540" w14:textId="77777777" w:rsidTr="0065797A">
        <w:tc>
          <w:tcPr>
            <w:tcW w:w="8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2429CE" w14:textId="215F163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</w:rPr>
              <w:t>Razmatranje ponu</w:t>
            </w:r>
            <w:r w:rsidR="00D61CBD">
              <w:rPr>
                <w:rFonts w:ascii="Minion Pro" w:eastAsia="Times New Roman" w:hAnsi="Minion Pro"/>
                <w:b/>
              </w:rPr>
              <w:t xml:space="preserve">da održat će se u školi dana:  </w:t>
            </w:r>
            <w:r w:rsidR="00CA0707">
              <w:rPr>
                <w:rFonts w:ascii="Minion Pro" w:eastAsia="Times New Roman" w:hAnsi="Minion Pro"/>
                <w:b/>
              </w:rPr>
              <w:t>26</w:t>
            </w:r>
            <w:r w:rsidR="00A86C71" w:rsidRPr="00A86C71">
              <w:rPr>
                <w:rFonts w:ascii="Minion Pro" w:eastAsia="Times New Roman" w:hAnsi="Minion Pro"/>
                <w:b/>
              </w:rPr>
              <w:t>.</w:t>
            </w:r>
            <w:r w:rsidR="00CE6FDA">
              <w:rPr>
                <w:rFonts w:ascii="Minion Pro" w:eastAsia="Times New Roman" w:hAnsi="Minion Pro"/>
                <w:b/>
              </w:rPr>
              <w:t>2</w:t>
            </w:r>
            <w:r w:rsidR="00A86C71" w:rsidRPr="00A86C71">
              <w:rPr>
                <w:rFonts w:ascii="Minion Pro" w:eastAsia="Times New Roman" w:hAnsi="Minion Pro"/>
                <w:b/>
              </w:rPr>
              <w:t>.202</w:t>
            </w:r>
            <w:r w:rsidR="00CA0707">
              <w:rPr>
                <w:rFonts w:ascii="Minion Pro" w:eastAsia="Times New Roman" w:hAnsi="Minion Pro"/>
                <w:b/>
              </w:rPr>
              <w:t>6</w:t>
            </w:r>
            <w:r w:rsidR="00D61CBD">
              <w:rPr>
                <w:rFonts w:ascii="Minion Pro" w:eastAsia="Times New Roman" w:hAnsi="Minion Pro"/>
                <w:b/>
              </w:rPr>
              <w:t>.</w:t>
            </w:r>
          </w:p>
        </w:tc>
        <w:tc>
          <w:tcPr>
            <w:tcW w:w="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647F1A" w14:textId="5DB4EEE0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color w:val="231F20"/>
                <w:lang w:val="it-IT"/>
              </w:rPr>
              <w:br/>
            </w:r>
            <w:r>
              <w:rPr>
                <w:b/>
              </w:rPr>
              <w:t xml:space="preserve"> u </w:t>
            </w:r>
            <w:r w:rsidR="00A86C71" w:rsidRPr="00A86C71">
              <w:rPr>
                <w:b/>
              </w:rPr>
              <w:t>1</w:t>
            </w:r>
            <w:r w:rsidR="00CA0707">
              <w:rPr>
                <w:b/>
              </w:rPr>
              <w:t>8</w:t>
            </w:r>
            <w:r w:rsidR="00C41EAC">
              <w:rPr>
                <w:b/>
              </w:rPr>
              <w:t>:</w:t>
            </w:r>
            <w:r w:rsidR="00CE6FDA">
              <w:rPr>
                <w:b/>
              </w:rPr>
              <w:t>0</w:t>
            </w:r>
            <w:r w:rsidR="00A86C71" w:rsidRPr="00A86C71">
              <w:rPr>
                <w:b/>
              </w:rPr>
              <w:t>0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6CFC49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b/>
                <w:color w:val="231F20"/>
                <w:lang w:val="en-US"/>
              </w:rPr>
            </w:pPr>
          </w:p>
          <w:p w14:paraId="24174F5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color w:val="231F20"/>
                <w:lang w:val="en-US"/>
              </w:rPr>
              <w:t xml:space="preserve">    sati</w:t>
            </w:r>
          </w:p>
        </w:tc>
      </w:tr>
      <w:tr w:rsidR="004C0DD4" w14:paraId="635DE6F8" w14:textId="77777777" w:rsidTr="0065797A">
        <w:tc>
          <w:tcPr>
            <w:tcW w:w="8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B26563" w14:textId="77777777" w:rsidR="004C0DD4" w:rsidRDefault="004C0DD4" w:rsidP="0065797A">
            <w:pPr>
              <w:shd w:val="clear" w:color="auto" w:fill="FFFFFF"/>
              <w:spacing w:after="48"/>
            </w:pPr>
            <w:r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</w:rPr>
              <w:t xml:space="preserve">Ponuditelj je obavezan dostaviti ponudu do roka naznačenog u obrascu u zatvorenoj omotnici s naznakom „Javni poziv- ne otvaraj“ i brojem ponuda na adresu: </w:t>
            </w:r>
            <w:r>
              <w:rPr>
                <w:rFonts w:ascii="Times New Roman" w:eastAsia="Times New Roman" w:hAnsi="Times New Roman"/>
                <w:bCs/>
                <w:color w:val="231F20"/>
                <w:sz w:val="20"/>
                <w:szCs w:val="20"/>
                <w:u w:val="single"/>
              </w:rPr>
              <w:t xml:space="preserve">Osnovna škola Petra Studenca,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231F20"/>
                <w:sz w:val="20"/>
                <w:szCs w:val="20"/>
                <w:u w:val="single"/>
              </w:rPr>
              <w:t>Dvigradska</w:t>
            </w:r>
            <w:proofErr w:type="spellEnd"/>
            <w:r>
              <w:rPr>
                <w:rFonts w:ascii="Times New Roman" w:eastAsia="Times New Roman" w:hAnsi="Times New Roman"/>
                <w:bCs/>
                <w:color w:val="231F20"/>
                <w:sz w:val="20"/>
                <w:szCs w:val="20"/>
                <w:u w:val="single"/>
              </w:rPr>
              <w:t xml:space="preserve"> 3, 52352 Kanfanar</w:t>
            </w:r>
            <w:r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</w:rPr>
              <w:t xml:space="preserve"> ili neposredno u ured tajništva.</w:t>
            </w:r>
          </w:p>
          <w:p w14:paraId="0DE85857" w14:textId="77777777" w:rsidR="004C0DD4" w:rsidRDefault="004C0DD4" w:rsidP="0065797A">
            <w:pPr>
              <w:shd w:val="clear" w:color="auto" w:fill="FFFFFF"/>
              <w:spacing w:after="48"/>
            </w:pPr>
            <w:r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</w:rPr>
              <w:t>Napomena: molimo omogućiti plaćanje u više mjesečnih obroka.</w:t>
            </w:r>
          </w:p>
        </w:tc>
        <w:tc>
          <w:tcPr>
            <w:tcW w:w="20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91BF20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color w:val="231F20"/>
                <w:sz w:val="18"/>
                <w:szCs w:val="18"/>
              </w:rPr>
            </w:pPr>
          </w:p>
        </w:tc>
      </w:tr>
    </w:tbl>
    <w:p w14:paraId="2472A8B7" w14:textId="77777777" w:rsidR="004C0DD4" w:rsidRDefault="004C0DD4" w:rsidP="004C0DD4">
      <w:pPr>
        <w:spacing w:after="0"/>
        <w:rPr>
          <w:rFonts w:ascii="Minion Pro" w:eastAsia="Times New Roman" w:hAnsi="Minion Pro"/>
          <w:color w:val="000000"/>
          <w:sz w:val="18"/>
          <w:szCs w:val="18"/>
        </w:rPr>
      </w:pPr>
    </w:p>
    <w:p w14:paraId="5DBF282E" w14:textId="1820DA52" w:rsidR="004C0DD4" w:rsidRDefault="004C0DD4" w:rsidP="004C0DD4">
      <w:pPr>
        <w:spacing w:after="0"/>
        <w:rPr>
          <w:rFonts w:ascii="Minion Pro" w:eastAsia="Times New Roman" w:hAnsi="Minion Pro"/>
          <w:color w:val="000000"/>
          <w:sz w:val="18"/>
          <w:szCs w:val="18"/>
        </w:rPr>
      </w:pPr>
      <w:r>
        <w:rPr>
          <w:rFonts w:ascii="Minion Pro" w:eastAsia="Times New Roman" w:hAnsi="Minion Pro"/>
          <w:color w:val="000000"/>
          <w:sz w:val="18"/>
          <w:szCs w:val="18"/>
        </w:rPr>
        <w:t xml:space="preserve">Mjesto i datum: Kanfanar, </w:t>
      </w:r>
      <w:r w:rsidR="000B65FE">
        <w:rPr>
          <w:rFonts w:ascii="Minion Pro" w:eastAsia="Times New Roman" w:hAnsi="Minion Pro"/>
          <w:color w:val="000000"/>
          <w:sz w:val="18"/>
          <w:szCs w:val="18"/>
        </w:rPr>
        <w:t>1</w:t>
      </w:r>
      <w:r w:rsidR="00CA0707">
        <w:rPr>
          <w:rFonts w:ascii="Minion Pro" w:eastAsia="Times New Roman" w:hAnsi="Minion Pro"/>
          <w:color w:val="000000"/>
          <w:sz w:val="18"/>
          <w:szCs w:val="18"/>
        </w:rPr>
        <w:t>3</w:t>
      </w:r>
      <w:r w:rsidR="00D61CBD">
        <w:rPr>
          <w:rFonts w:ascii="Minion Pro" w:eastAsia="Times New Roman" w:hAnsi="Minion Pro"/>
          <w:color w:val="000000"/>
          <w:sz w:val="18"/>
          <w:szCs w:val="18"/>
        </w:rPr>
        <w:t>.</w:t>
      </w:r>
      <w:r w:rsidR="00CA0707">
        <w:rPr>
          <w:rFonts w:ascii="Minion Pro" w:eastAsia="Times New Roman" w:hAnsi="Minion Pro"/>
          <w:color w:val="000000"/>
          <w:sz w:val="18"/>
          <w:szCs w:val="18"/>
        </w:rPr>
        <w:t>2</w:t>
      </w:r>
      <w:r>
        <w:rPr>
          <w:rFonts w:ascii="Minion Pro" w:eastAsia="Times New Roman" w:hAnsi="Minion Pro"/>
          <w:color w:val="000000"/>
          <w:sz w:val="18"/>
          <w:szCs w:val="18"/>
        </w:rPr>
        <w:t>. 202</w:t>
      </w:r>
      <w:r w:rsidR="00CA0707">
        <w:rPr>
          <w:rFonts w:ascii="Minion Pro" w:eastAsia="Times New Roman" w:hAnsi="Minion Pro"/>
          <w:color w:val="000000"/>
          <w:sz w:val="18"/>
          <w:szCs w:val="18"/>
        </w:rPr>
        <w:t>6</w:t>
      </w:r>
      <w:r w:rsidR="00121E0F">
        <w:rPr>
          <w:rFonts w:ascii="Minion Pro" w:eastAsia="Times New Roman" w:hAnsi="Minion Pro"/>
          <w:color w:val="000000"/>
          <w:sz w:val="18"/>
          <w:szCs w:val="18"/>
        </w:rPr>
        <w:t>.</w:t>
      </w:r>
    </w:p>
    <w:p w14:paraId="0975534B" w14:textId="77777777" w:rsidR="004C0DD4" w:rsidRDefault="004C0DD4" w:rsidP="004C0DD4">
      <w:pPr>
        <w:spacing w:after="0"/>
        <w:rPr>
          <w:rFonts w:ascii="Minion Pro" w:eastAsia="Times New Roman" w:hAnsi="Minion Pro"/>
          <w:color w:val="000000"/>
          <w:sz w:val="18"/>
          <w:szCs w:val="18"/>
        </w:rPr>
      </w:pPr>
    </w:p>
    <w:p w14:paraId="3F67877C" w14:textId="77777777" w:rsidR="004C0DD4" w:rsidRDefault="004C0DD4" w:rsidP="004C0DD4">
      <w:pPr>
        <w:shd w:val="clear" w:color="auto" w:fill="FFFFFF"/>
        <w:spacing w:after="48"/>
      </w:pPr>
      <w:r>
        <w:rPr>
          <w:rFonts w:ascii="Times New Roman" w:eastAsia="Times New Roman" w:hAnsi="Times New Roman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14:paraId="01C58966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1234D05F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F2A767A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14:paraId="6B0FE602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14:paraId="5BF7C3B3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B1B964C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7C61CD81" w14:textId="77777777" w:rsidR="004C0DD4" w:rsidRDefault="004C0DD4" w:rsidP="004C0DD4">
      <w:pPr>
        <w:shd w:val="clear" w:color="auto" w:fill="FFFFFF"/>
        <w:spacing w:after="0"/>
      </w:pPr>
      <w:r>
        <w:rPr>
          <w:rFonts w:ascii="Minion Pro" w:eastAsia="Times New Roman" w:hAnsi="Minion Pro"/>
          <w:i/>
          <w:iCs/>
          <w:color w:val="231F20"/>
          <w:sz w:val="24"/>
          <w:szCs w:val="24"/>
        </w:rPr>
        <w:t>Napomena:</w:t>
      </w:r>
    </w:p>
    <w:p w14:paraId="4F15BD48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1) Pristigle ponude trebaju sadržavati i u cijenu uključivati:</w:t>
      </w:r>
    </w:p>
    <w:p w14:paraId="100B50E5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prijevoz sudionika isključivo prijevoznim sredstvima koji udovoljavaju propisima,</w:t>
      </w:r>
    </w:p>
    <w:p w14:paraId="1D2B1D96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osiguranje odgovornosti i jamčevine.</w:t>
      </w:r>
    </w:p>
    <w:p w14:paraId="1A1AC668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2) Ponude trebaju biti:</w:t>
      </w:r>
    </w:p>
    <w:p w14:paraId="103A3F21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25948312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razrađene prema traženim točkama i s iskazanom ukupnom cijenom za pojedinog učenika.</w:t>
      </w:r>
    </w:p>
    <w:p w14:paraId="4D751837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02EC52F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86A24C9" w14:textId="22BC1E08" w:rsidR="00A86634" w:rsidRDefault="004C0DD4" w:rsidP="00FA3FE6">
      <w:pPr>
        <w:shd w:val="clear" w:color="auto" w:fill="FFFFFF"/>
        <w:spacing w:after="48"/>
      </w:pPr>
      <w:r>
        <w:rPr>
          <w:rFonts w:ascii="Times New Roman" w:eastAsia="Times New Roman" w:hAnsi="Times New Roman"/>
          <w:color w:val="231F20"/>
          <w:sz w:val="24"/>
          <w:szCs w:val="24"/>
        </w:rPr>
        <w:lastRenderedPageBreak/>
        <w:t>5) Potencijalni davatelj usluga ne može dopisivati i nuditi dodatne pogodnosti.</w:t>
      </w:r>
    </w:p>
    <w:sectPr w:rsidR="00A86634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4756C"/>
    <w:multiLevelType w:val="multilevel"/>
    <w:tmpl w:val="EF94850E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6873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D4"/>
    <w:rsid w:val="000B65FE"/>
    <w:rsid w:val="000F48C4"/>
    <w:rsid w:val="00121E0F"/>
    <w:rsid w:val="001F3033"/>
    <w:rsid w:val="00224A97"/>
    <w:rsid w:val="00251086"/>
    <w:rsid w:val="002F500C"/>
    <w:rsid w:val="00327381"/>
    <w:rsid w:val="003659FF"/>
    <w:rsid w:val="00382D0E"/>
    <w:rsid w:val="003A30D2"/>
    <w:rsid w:val="003B3B24"/>
    <w:rsid w:val="00455DCB"/>
    <w:rsid w:val="004A32D4"/>
    <w:rsid w:val="004C0DD4"/>
    <w:rsid w:val="00532FAB"/>
    <w:rsid w:val="00565F94"/>
    <w:rsid w:val="005A41B9"/>
    <w:rsid w:val="005B4751"/>
    <w:rsid w:val="005F1704"/>
    <w:rsid w:val="00694C81"/>
    <w:rsid w:val="008A12CD"/>
    <w:rsid w:val="008C69D4"/>
    <w:rsid w:val="0092622F"/>
    <w:rsid w:val="009C407F"/>
    <w:rsid w:val="009F3EA6"/>
    <w:rsid w:val="00A32CC1"/>
    <w:rsid w:val="00A42B58"/>
    <w:rsid w:val="00A72C37"/>
    <w:rsid w:val="00A86634"/>
    <w:rsid w:val="00A86C71"/>
    <w:rsid w:val="00AA1101"/>
    <w:rsid w:val="00AC0A61"/>
    <w:rsid w:val="00AE014A"/>
    <w:rsid w:val="00BE34B3"/>
    <w:rsid w:val="00C41EAC"/>
    <w:rsid w:val="00CA0707"/>
    <w:rsid w:val="00CB7D53"/>
    <w:rsid w:val="00CE6FDA"/>
    <w:rsid w:val="00D24661"/>
    <w:rsid w:val="00D527E2"/>
    <w:rsid w:val="00D61CBD"/>
    <w:rsid w:val="00D7257E"/>
    <w:rsid w:val="00D82D8F"/>
    <w:rsid w:val="00D877C5"/>
    <w:rsid w:val="00E16ABE"/>
    <w:rsid w:val="00E458D5"/>
    <w:rsid w:val="00E63D24"/>
    <w:rsid w:val="00F10FB5"/>
    <w:rsid w:val="00F31DCB"/>
    <w:rsid w:val="00F40FAD"/>
    <w:rsid w:val="00FA3FE6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A56E"/>
  <w15:chartTrackingRefBased/>
  <w15:docId w15:val="{B1A147AC-3CB2-43A4-8E89-C6141DEB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D4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4C0D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Jelenić</dc:creator>
  <cp:keywords/>
  <dc:description/>
  <cp:lastModifiedBy>Marko Jelenić</cp:lastModifiedBy>
  <cp:revision>37</cp:revision>
  <dcterms:created xsi:type="dcterms:W3CDTF">2023-12-15T09:34:00Z</dcterms:created>
  <dcterms:modified xsi:type="dcterms:W3CDTF">2026-02-13T07:26:00Z</dcterms:modified>
</cp:coreProperties>
</file>