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page" w:horzAnchor="margin" w:tblpY="1405"/>
        <w:tblW w:w="14432" w:type="dxa"/>
        <w:tblLook w:val="04A0" w:firstRow="1" w:lastRow="0" w:firstColumn="1" w:lastColumn="0" w:noHBand="0" w:noVBand="1"/>
      </w:tblPr>
      <w:tblGrid>
        <w:gridCol w:w="1555"/>
        <w:gridCol w:w="2268"/>
        <w:gridCol w:w="2268"/>
        <w:gridCol w:w="2379"/>
        <w:gridCol w:w="2047"/>
        <w:gridCol w:w="2047"/>
        <w:gridCol w:w="1868"/>
      </w:tblGrid>
      <w:tr w:rsidR="00D34F8D" w:rsidRPr="009E33C2" w14:paraId="4E4B877A" w14:textId="77777777" w:rsidTr="00186A99">
        <w:trPr>
          <w:trHeight w:val="558"/>
        </w:trPr>
        <w:tc>
          <w:tcPr>
            <w:tcW w:w="1555" w:type="dxa"/>
          </w:tcPr>
          <w:p w14:paraId="6663A5F6" w14:textId="77777777" w:rsidR="00D34F8D" w:rsidRPr="009E33C2" w:rsidRDefault="00D34F8D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</w:p>
        </w:tc>
        <w:tc>
          <w:tcPr>
            <w:tcW w:w="2268" w:type="dxa"/>
          </w:tcPr>
          <w:p w14:paraId="17E2C342" w14:textId="77777777" w:rsidR="00D34F8D" w:rsidRPr="009E33C2" w:rsidRDefault="00D34F8D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9E33C2">
              <w:rPr>
                <w:rFonts w:eastAsiaTheme="minorHAnsi"/>
                <w:color w:val="auto"/>
                <w:szCs w:val="24"/>
              </w:rPr>
              <w:t>vrijeme</w:t>
            </w:r>
          </w:p>
        </w:tc>
        <w:tc>
          <w:tcPr>
            <w:tcW w:w="2268" w:type="dxa"/>
          </w:tcPr>
          <w:p w14:paraId="71697C3D" w14:textId="77777777" w:rsidR="00D34F8D" w:rsidRPr="009E33C2" w:rsidRDefault="00D34F8D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9E33C2">
              <w:rPr>
                <w:rFonts w:eastAsiaTheme="minorHAnsi"/>
                <w:color w:val="auto"/>
                <w:szCs w:val="24"/>
              </w:rPr>
              <w:t>ponedjeljak</w:t>
            </w:r>
          </w:p>
        </w:tc>
        <w:tc>
          <w:tcPr>
            <w:tcW w:w="2379" w:type="dxa"/>
          </w:tcPr>
          <w:p w14:paraId="76D01203" w14:textId="77777777" w:rsidR="00D34F8D" w:rsidRPr="009E33C2" w:rsidRDefault="00D34F8D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9E33C2">
              <w:rPr>
                <w:rFonts w:eastAsiaTheme="minorHAnsi"/>
                <w:color w:val="auto"/>
                <w:szCs w:val="24"/>
              </w:rPr>
              <w:t>utorak</w:t>
            </w:r>
          </w:p>
        </w:tc>
        <w:tc>
          <w:tcPr>
            <w:tcW w:w="2047" w:type="dxa"/>
          </w:tcPr>
          <w:p w14:paraId="275005FC" w14:textId="77777777" w:rsidR="00D34F8D" w:rsidRPr="009E33C2" w:rsidRDefault="00D34F8D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9E33C2">
              <w:rPr>
                <w:rFonts w:eastAsiaTheme="minorHAnsi"/>
                <w:color w:val="auto"/>
                <w:szCs w:val="24"/>
              </w:rPr>
              <w:t>srijeda</w:t>
            </w:r>
          </w:p>
        </w:tc>
        <w:tc>
          <w:tcPr>
            <w:tcW w:w="2047" w:type="dxa"/>
          </w:tcPr>
          <w:p w14:paraId="440268FE" w14:textId="77777777" w:rsidR="00D34F8D" w:rsidRPr="009E33C2" w:rsidRDefault="00D34F8D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9E33C2">
              <w:rPr>
                <w:rFonts w:eastAsiaTheme="minorHAnsi"/>
                <w:color w:val="auto"/>
                <w:szCs w:val="24"/>
              </w:rPr>
              <w:t>četvrtak</w:t>
            </w:r>
          </w:p>
        </w:tc>
        <w:tc>
          <w:tcPr>
            <w:tcW w:w="1868" w:type="dxa"/>
          </w:tcPr>
          <w:p w14:paraId="2B82A6F3" w14:textId="77777777" w:rsidR="00D34F8D" w:rsidRPr="009E33C2" w:rsidRDefault="00D34F8D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9E33C2">
              <w:rPr>
                <w:rFonts w:eastAsiaTheme="minorHAnsi"/>
                <w:color w:val="auto"/>
                <w:szCs w:val="24"/>
              </w:rPr>
              <w:t>petak</w:t>
            </w:r>
          </w:p>
        </w:tc>
      </w:tr>
      <w:tr w:rsidR="00D34F8D" w:rsidRPr="009E33C2" w14:paraId="6FA511D0" w14:textId="77777777" w:rsidTr="00186A99">
        <w:trPr>
          <w:trHeight w:val="843"/>
        </w:trPr>
        <w:tc>
          <w:tcPr>
            <w:tcW w:w="1555" w:type="dxa"/>
            <w:vMerge w:val="restart"/>
          </w:tcPr>
          <w:p w14:paraId="42992CEF" w14:textId="77777777" w:rsidR="00D34F8D" w:rsidRPr="009E33C2" w:rsidRDefault="00D34F8D" w:rsidP="009E33C2">
            <w:pPr>
              <w:spacing w:after="0" w:line="240" w:lineRule="auto"/>
              <w:ind w:left="0" w:right="0" w:firstLine="0"/>
              <w:contextualSpacing/>
              <w:jc w:val="center"/>
              <w:rPr>
                <w:rFonts w:eastAsiaTheme="minorHAnsi"/>
                <w:b/>
                <w:bCs/>
                <w:color w:val="auto"/>
                <w:szCs w:val="24"/>
              </w:rPr>
            </w:pPr>
            <w:r w:rsidRPr="009E33C2">
              <w:rPr>
                <w:rFonts w:eastAsiaTheme="minorHAnsi"/>
                <w:b/>
                <w:bCs/>
                <w:color w:val="auto"/>
                <w:szCs w:val="24"/>
              </w:rPr>
              <w:t>1. kat</w:t>
            </w:r>
          </w:p>
        </w:tc>
        <w:tc>
          <w:tcPr>
            <w:tcW w:w="2268" w:type="dxa"/>
          </w:tcPr>
          <w:p w14:paraId="095DAFF5" w14:textId="0AB8FEFD" w:rsidR="00D34F8D" w:rsidRPr="009E33C2" w:rsidRDefault="00D34F8D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9E33C2">
              <w:rPr>
                <w:rFonts w:eastAsiaTheme="minorHAnsi"/>
                <w:color w:val="auto"/>
                <w:szCs w:val="24"/>
              </w:rPr>
              <w:t>7:</w:t>
            </w:r>
            <w:r w:rsidR="00551797">
              <w:rPr>
                <w:rFonts w:eastAsiaTheme="minorHAnsi"/>
                <w:color w:val="auto"/>
                <w:szCs w:val="24"/>
              </w:rPr>
              <w:t>3</w:t>
            </w:r>
            <w:r w:rsidRPr="009E33C2">
              <w:rPr>
                <w:rFonts w:eastAsiaTheme="minorHAnsi"/>
                <w:color w:val="auto"/>
                <w:szCs w:val="24"/>
              </w:rPr>
              <w:t>0-9:55</w:t>
            </w:r>
          </w:p>
          <w:p w14:paraId="6A340964" w14:textId="77777777" w:rsidR="00D34F8D" w:rsidRPr="009E33C2" w:rsidRDefault="00D34F8D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9E33C2">
              <w:rPr>
                <w:rFonts w:eastAsiaTheme="minorHAnsi"/>
                <w:color w:val="auto"/>
                <w:szCs w:val="24"/>
              </w:rPr>
              <w:t>Marenda razredna</w:t>
            </w:r>
          </w:p>
        </w:tc>
        <w:tc>
          <w:tcPr>
            <w:tcW w:w="2268" w:type="dxa"/>
          </w:tcPr>
          <w:p w14:paraId="695934CA" w14:textId="61C99B8E" w:rsidR="00D34F8D" w:rsidRPr="009E33C2" w:rsidRDefault="004D4761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Lorena Poropat</w:t>
            </w:r>
          </w:p>
        </w:tc>
        <w:tc>
          <w:tcPr>
            <w:tcW w:w="2379" w:type="dxa"/>
          </w:tcPr>
          <w:p w14:paraId="1E4B2611" w14:textId="7AB258C4" w:rsidR="00925E5B" w:rsidRPr="009E33C2" w:rsidRDefault="00B5596F" w:rsidP="00925E5B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Melita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Damijanić</w:t>
            </w:r>
            <w:proofErr w:type="spellEnd"/>
          </w:p>
        </w:tc>
        <w:tc>
          <w:tcPr>
            <w:tcW w:w="2047" w:type="dxa"/>
          </w:tcPr>
          <w:p w14:paraId="4400173E" w14:textId="64781824" w:rsidR="00D34F8D" w:rsidRPr="009E33C2" w:rsidRDefault="004D4761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Vilma Banovac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Brečević</w:t>
            </w:r>
            <w:proofErr w:type="spellEnd"/>
          </w:p>
        </w:tc>
        <w:tc>
          <w:tcPr>
            <w:tcW w:w="2047" w:type="dxa"/>
          </w:tcPr>
          <w:p w14:paraId="528880C9" w14:textId="302278D1" w:rsidR="00F8549D" w:rsidRPr="009E33C2" w:rsidRDefault="00B5596F" w:rsidP="00B5596F">
            <w:pPr>
              <w:spacing w:after="0" w:line="240" w:lineRule="auto"/>
              <w:ind w:left="0" w:right="0" w:firstLine="0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Paola Turčinović</w:t>
            </w:r>
          </w:p>
        </w:tc>
        <w:tc>
          <w:tcPr>
            <w:tcW w:w="1868" w:type="dxa"/>
          </w:tcPr>
          <w:p w14:paraId="59C18200" w14:textId="641AAF14" w:rsidR="00D34F8D" w:rsidRPr="009E33C2" w:rsidRDefault="00C904D9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Paola Turčinović</w:t>
            </w:r>
          </w:p>
        </w:tc>
      </w:tr>
      <w:tr w:rsidR="00D34F8D" w:rsidRPr="009E33C2" w14:paraId="45A12A41" w14:textId="77777777" w:rsidTr="00186A99">
        <w:trPr>
          <w:trHeight w:val="699"/>
        </w:trPr>
        <w:tc>
          <w:tcPr>
            <w:tcW w:w="1555" w:type="dxa"/>
            <w:vMerge/>
          </w:tcPr>
          <w:p w14:paraId="2AA95445" w14:textId="77777777" w:rsidR="00D34F8D" w:rsidRPr="009E33C2" w:rsidRDefault="00D34F8D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  <w:tc>
          <w:tcPr>
            <w:tcW w:w="2268" w:type="dxa"/>
          </w:tcPr>
          <w:p w14:paraId="3D12B0B6" w14:textId="77777777" w:rsidR="00D34F8D" w:rsidRPr="009E33C2" w:rsidRDefault="00D34F8D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9E33C2">
              <w:rPr>
                <w:rFonts w:eastAsiaTheme="minorHAnsi"/>
                <w:color w:val="auto"/>
                <w:szCs w:val="24"/>
              </w:rPr>
              <w:t>9:55-12:20</w:t>
            </w:r>
          </w:p>
        </w:tc>
        <w:tc>
          <w:tcPr>
            <w:tcW w:w="2268" w:type="dxa"/>
          </w:tcPr>
          <w:p w14:paraId="11120133" w14:textId="6FDE52DF" w:rsidR="00D34F8D" w:rsidRPr="009E33C2" w:rsidRDefault="00515ECF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Ivor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Kuček</w:t>
            </w:r>
            <w:proofErr w:type="spellEnd"/>
          </w:p>
        </w:tc>
        <w:tc>
          <w:tcPr>
            <w:tcW w:w="2379" w:type="dxa"/>
          </w:tcPr>
          <w:p w14:paraId="7AC4B526" w14:textId="2D1DAA70" w:rsidR="00D34F8D" w:rsidRPr="009E33C2" w:rsidRDefault="00C904D9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Lorena Poropat</w:t>
            </w:r>
          </w:p>
        </w:tc>
        <w:tc>
          <w:tcPr>
            <w:tcW w:w="2047" w:type="dxa"/>
          </w:tcPr>
          <w:p w14:paraId="676678C6" w14:textId="42A0C7D5" w:rsidR="00D34F8D" w:rsidRPr="009E33C2" w:rsidRDefault="00C904D9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Paola Turčinović</w:t>
            </w:r>
          </w:p>
        </w:tc>
        <w:tc>
          <w:tcPr>
            <w:tcW w:w="2047" w:type="dxa"/>
          </w:tcPr>
          <w:p w14:paraId="61343B70" w14:textId="79F37558" w:rsidR="00D34F8D" w:rsidRPr="009E33C2" w:rsidRDefault="00C904D9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Melita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Damijanić</w:t>
            </w:r>
            <w:proofErr w:type="spellEnd"/>
          </w:p>
        </w:tc>
        <w:tc>
          <w:tcPr>
            <w:tcW w:w="1868" w:type="dxa"/>
          </w:tcPr>
          <w:p w14:paraId="2BD92D07" w14:textId="504DFAB8" w:rsidR="00D34F8D" w:rsidRPr="009E33C2" w:rsidRDefault="00C904D9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Vilma Banovac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Brečević</w:t>
            </w:r>
            <w:proofErr w:type="spellEnd"/>
          </w:p>
        </w:tc>
      </w:tr>
      <w:tr w:rsidR="00D34F8D" w:rsidRPr="009E33C2" w14:paraId="56AE0E04" w14:textId="77777777" w:rsidTr="009E33C2">
        <w:trPr>
          <w:trHeight w:val="743"/>
        </w:trPr>
        <w:tc>
          <w:tcPr>
            <w:tcW w:w="1555" w:type="dxa"/>
            <w:vMerge/>
          </w:tcPr>
          <w:p w14:paraId="52DEC8BE" w14:textId="77777777" w:rsidR="00D34F8D" w:rsidRPr="009E33C2" w:rsidRDefault="00D34F8D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  <w:tc>
          <w:tcPr>
            <w:tcW w:w="2268" w:type="dxa"/>
          </w:tcPr>
          <w:p w14:paraId="47C805A7" w14:textId="77777777" w:rsidR="00D34F8D" w:rsidRPr="009E33C2" w:rsidRDefault="00D34F8D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9E33C2">
              <w:rPr>
                <w:rFonts w:eastAsiaTheme="minorHAnsi"/>
                <w:color w:val="auto"/>
                <w:szCs w:val="24"/>
              </w:rPr>
              <w:t>12:35-14,15/14,35</w:t>
            </w:r>
          </w:p>
        </w:tc>
        <w:tc>
          <w:tcPr>
            <w:tcW w:w="2268" w:type="dxa"/>
          </w:tcPr>
          <w:p w14:paraId="5F8DAF55" w14:textId="4F85188D" w:rsidR="00D34F8D" w:rsidRPr="009E33C2" w:rsidRDefault="003E76F9" w:rsidP="00EB3504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Elena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Vitasović</w:t>
            </w:r>
            <w:proofErr w:type="spellEnd"/>
            <w:r>
              <w:rPr>
                <w:rFonts w:eastAsiaTheme="minorHAnsi"/>
                <w:color w:val="auto"/>
                <w:szCs w:val="24"/>
              </w:rPr>
              <w:t xml:space="preserve"> </w:t>
            </w:r>
          </w:p>
        </w:tc>
        <w:tc>
          <w:tcPr>
            <w:tcW w:w="2379" w:type="dxa"/>
          </w:tcPr>
          <w:p w14:paraId="598C3DA6" w14:textId="564D6844" w:rsidR="00D34F8D" w:rsidRPr="009E33C2" w:rsidRDefault="008C20C0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Svjetlana </w:t>
            </w:r>
            <w:proofErr w:type="spellStart"/>
            <w:r w:rsidR="000812E5">
              <w:rPr>
                <w:rFonts w:eastAsiaTheme="minorHAnsi"/>
                <w:color w:val="auto"/>
                <w:szCs w:val="24"/>
              </w:rPr>
              <w:t>Lupret</w:t>
            </w:r>
            <w:proofErr w:type="spellEnd"/>
            <w:r w:rsidR="000812E5">
              <w:rPr>
                <w:rFonts w:eastAsiaTheme="minorHAnsi"/>
                <w:color w:val="auto"/>
                <w:szCs w:val="24"/>
              </w:rPr>
              <w:t xml:space="preserve"> </w:t>
            </w:r>
            <w:r>
              <w:rPr>
                <w:rFonts w:eastAsiaTheme="minorHAnsi"/>
                <w:color w:val="auto"/>
                <w:szCs w:val="24"/>
              </w:rPr>
              <w:t>Obradović</w:t>
            </w:r>
          </w:p>
        </w:tc>
        <w:tc>
          <w:tcPr>
            <w:tcW w:w="2047" w:type="dxa"/>
          </w:tcPr>
          <w:p w14:paraId="7425E71D" w14:textId="383C5D36" w:rsidR="00D34F8D" w:rsidRPr="009E33C2" w:rsidRDefault="00C522C1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Kristina Ružić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Boodhun</w:t>
            </w:r>
            <w:proofErr w:type="spellEnd"/>
          </w:p>
        </w:tc>
        <w:tc>
          <w:tcPr>
            <w:tcW w:w="2047" w:type="dxa"/>
          </w:tcPr>
          <w:p w14:paraId="6D202D42" w14:textId="028B6D7D" w:rsidR="00D34F8D" w:rsidRPr="00903812" w:rsidRDefault="00B5596F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Vanesa Antolović</w:t>
            </w:r>
          </w:p>
        </w:tc>
        <w:tc>
          <w:tcPr>
            <w:tcW w:w="1868" w:type="dxa"/>
          </w:tcPr>
          <w:p w14:paraId="06752235" w14:textId="6C41EC1E" w:rsidR="00D34F8D" w:rsidRPr="009E33C2" w:rsidRDefault="00C522C1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Tessa Močibob</w:t>
            </w:r>
          </w:p>
        </w:tc>
      </w:tr>
      <w:tr w:rsidR="00D34F8D" w:rsidRPr="009E33C2" w14:paraId="2D76F910" w14:textId="77777777" w:rsidTr="00186A99">
        <w:trPr>
          <w:trHeight w:val="648"/>
        </w:trPr>
        <w:tc>
          <w:tcPr>
            <w:tcW w:w="1555" w:type="dxa"/>
            <w:vMerge w:val="restart"/>
          </w:tcPr>
          <w:p w14:paraId="6E5C8338" w14:textId="77777777" w:rsidR="00D34F8D" w:rsidRPr="009E33C2" w:rsidRDefault="00D34F8D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szCs w:val="24"/>
              </w:rPr>
            </w:pPr>
            <w:r w:rsidRPr="009E33C2">
              <w:rPr>
                <w:rFonts w:eastAsiaTheme="minorHAnsi"/>
                <w:b/>
                <w:bCs/>
                <w:color w:val="auto"/>
                <w:szCs w:val="24"/>
              </w:rPr>
              <w:t>Ulaz i prizemlje</w:t>
            </w:r>
          </w:p>
        </w:tc>
        <w:tc>
          <w:tcPr>
            <w:tcW w:w="2268" w:type="dxa"/>
          </w:tcPr>
          <w:p w14:paraId="6E22FE64" w14:textId="01BFF110" w:rsidR="00D34F8D" w:rsidRPr="009E33C2" w:rsidRDefault="00D34F8D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9E33C2">
              <w:rPr>
                <w:rFonts w:eastAsiaTheme="minorHAnsi"/>
                <w:color w:val="auto"/>
                <w:szCs w:val="24"/>
              </w:rPr>
              <w:t>7:</w:t>
            </w:r>
            <w:r w:rsidR="00551797">
              <w:rPr>
                <w:rFonts w:eastAsiaTheme="minorHAnsi"/>
                <w:color w:val="auto"/>
                <w:szCs w:val="24"/>
              </w:rPr>
              <w:t>3</w:t>
            </w:r>
            <w:r w:rsidRPr="009E33C2">
              <w:rPr>
                <w:rFonts w:eastAsiaTheme="minorHAnsi"/>
                <w:color w:val="auto"/>
                <w:szCs w:val="24"/>
              </w:rPr>
              <w:t>0-9:55</w:t>
            </w:r>
          </w:p>
        </w:tc>
        <w:tc>
          <w:tcPr>
            <w:tcW w:w="2268" w:type="dxa"/>
          </w:tcPr>
          <w:p w14:paraId="4F8636B1" w14:textId="750F6DFB" w:rsidR="00D34F8D" w:rsidRPr="009E33C2" w:rsidRDefault="003E76F9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Kristina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Hekić</w:t>
            </w:r>
            <w:proofErr w:type="spellEnd"/>
          </w:p>
        </w:tc>
        <w:tc>
          <w:tcPr>
            <w:tcW w:w="2379" w:type="dxa"/>
          </w:tcPr>
          <w:p w14:paraId="6AED0196" w14:textId="3C2A7506" w:rsidR="00D34F8D" w:rsidRPr="009E33C2" w:rsidRDefault="00515ECF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Barbara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Šaina</w:t>
            </w:r>
            <w:proofErr w:type="spellEnd"/>
            <w:r>
              <w:rPr>
                <w:rFonts w:eastAsiaTheme="minorHAnsi"/>
                <w:color w:val="auto"/>
                <w:szCs w:val="24"/>
              </w:rPr>
              <w:t xml:space="preserve">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Šaponja</w:t>
            </w:r>
            <w:proofErr w:type="spellEnd"/>
          </w:p>
        </w:tc>
        <w:tc>
          <w:tcPr>
            <w:tcW w:w="2047" w:type="dxa"/>
          </w:tcPr>
          <w:p w14:paraId="2162B6CE" w14:textId="042AB8F4" w:rsidR="00D34F8D" w:rsidRPr="009E33C2" w:rsidRDefault="008C20C0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Kristina Ružić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Boodhun</w:t>
            </w:r>
            <w:proofErr w:type="spellEnd"/>
          </w:p>
        </w:tc>
        <w:tc>
          <w:tcPr>
            <w:tcW w:w="2047" w:type="dxa"/>
          </w:tcPr>
          <w:p w14:paraId="630BB21C" w14:textId="04B3ECC6" w:rsidR="00D34F8D" w:rsidRPr="00903812" w:rsidRDefault="00FF7318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903812">
              <w:rPr>
                <w:rFonts w:eastAsiaTheme="minorHAnsi"/>
                <w:color w:val="auto"/>
                <w:szCs w:val="24"/>
              </w:rPr>
              <w:t xml:space="preserve">Svjetlana </w:t>
            </w:r>
            <w:proofErr w:type="spellStart"/>
            <w:r w:rsidR="000812E5">
              <w:rPr>
                <w:rFonts w:eastAsiaTheme="minorHAnsi"/>
                <w:color w:val="auto"/>
                <w:szCs w:val="24"/>
              </w:rPr>
              <w:t>Lupret</w:t>
            </w:r>
            <w:proofErr w:type="spellEnd"/>
            <w:r w:rsidR="000812E5">
              <w:rPr>
                <w:rFonts w:eastAsiaTheme="minorHAnsi"/>
                <w:color w:val="auto"/>
                <w:szCs w:val="24"/>
              </w:rPr>
              <w:t xml:space="preserve"> </w:t>
            </w:r>
            <w:r w:rsidRPr="00903812">
              <w:rPr>
                <w:rFonts w:eastAsiaTheme="minorHAnsi"/>
                <w:color w:val="auto"/>
                <w:szCs w:val="24"/>
              </w:rPr>
              <w:t>Obradović</w:t>
            </w:r>
          </w:p>
        </w:tc>
        <w:tc>
          <w:tcPr>
            <w:tcW w:w="1868" w:type="dxa"/>
          </w:tcPr>
          <w:p w14:paraId="52BCBBA1" w14:textId="5E3814CF" w:rsidR="00D34F8D" w:rsidRPr="009E33C2" w:rsidRDefault="00C522C1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Denis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Nemeš</w:t>
            </w:r>
            <w:proofErr w:type="spellEnd"/>
          </w:p>
        </w:tc>
      </w:tr>
      <w:tr w:rsidR="00D34F8D" w:rsidRPr="009E33C2" w14:paraId="128424D0" w14:textId="77777777" w:rsidTr="009E33C2">
        <w:trPr>
          <w:trHeight w:val="734"/>
        </w:trPr>
        <w:tc>
          <w:tcPr>
            <w:tcW w:w="1555" w:type="dxa"/>
            <w:vMerge/>
          </w:tcPr>
          <w:p w14:paraId="483DB207" w14:textId="77777777" w:rsidR="00D34F8D" w:rsidRPr="009E33C2" w:rsidRDefault="00D34F8D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  <w:tc>
          <w:tcPr>
            <w:tcW w:w="2268" w:type="dxa"/>
          </w:tcPr>
          <w:p w14:paraId="01E3A0DF" w14:textId="77777777" w:rsidR="00D34F8D" w:rsidRPr="009E33C2" w:rsidRDefault="00D34F8D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9E33C2">
              <w:rPr>
                <w:rFonts w:eastAsiaTheme="minorHAnsi"/>
                <w:color w:val="auto"/>
                <w:szCs w:val="24"/>
              </w:rPr>
              <w:t>9:55-12:20</w:t>
            </w:r>
          </w:p>
          <w:p w14:paraId="149F34D3" w14:textId="77777777" w:rsidR="00D34F8D" w:rsidRPr="009E33C2" w:rsidRDefault="00D34F8D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9E33C2">
              <w:rPr>
                <w:rFonts w:eastAsiaTheme="minorHAnsi"/>
                <w:color w:val="auto"/>
                <w:szCs w:val="24"/>
              </w:rPr>
              <w:t>Marenda predmetna</w:t>
            </w:r>
          </w:p>
        </w:tc>
        <w:tc>
          <w:tcPr>
            <w:tcW w:w="2268" w:type="dxa"/>
          </w:tcPr>
          <w:p w14:paraId="3ABA43C5" w14:textId="4F99E13F" w:rsidR="00F8549D" w:rsidRPr="009E33C2" w:rsidRDefault="003E76F9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Vanesa Antolović</w:t>
            </w:r>
          </w:p>
        </w:tc>
        <w:tc>
          <w:tcPr>
            <w:tcW w:w="2379" w:type="dxa"/>
          </w:tcPr>
          <w:p w14:paraId="16C6A121" w14:textId="4C759C58" w:rsidR="00D34F8D" w:rsidRPr="009E33C2" w:rsidRDefault="00A420B1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Sanja Knezović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Tomišić</w:t>
            </w:r>
            <w:proofErr w:type="spellEnd"/>
          </w:p>
        </w:tc>
        <w:tc>
          <w:tcPr>
            <w:tcW w:w="2047" w:type="dxa"/>
          </w:tcPr>
          <w:p w14:paraId="5D202A2E" w14:textId="7844C9F0" w:rsidR="00D34F8D" w:rsidRPr="009E33C2" w:rsidRDefault="008C20C0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Kristina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Hekić</w:t>
            </w:r>
            <w:proofErr w:type="spellEnd"/>
          </w:p>
        </w:tc>
        <w:tc>
          <w:tcPr>
            <w:tcW w:w="2047" w:type="dxa"/>
          </w:tcPr>
          <w:p w14:paraId="35FF1395" w14:textId="2032CE21" w:rsidR="00D34F8D" w:rsidRPr="00903812" w:rsidRDefault="00903812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903812">
              <w:rPr>
                <w:rFonts w:eastAsiaTheme="minorHAnsi"/>
                <w:color w:val="auto"/>
                <w:szCs w:val="24"/>
              </w:rPr>
              <w:t>Vanesa Antolović</w:t>
            </w:r>
          </w:p>
        </w:tc>
        <w:tc>
          <w:tcPr>
            <w:tcW w:w="1868" w:type="dxa"/>
          </w:tcPr>
          <w:p w14:paraId="159F120C" w14:textId="3BBB63B6" w:rsidR="00D34F8D" w:rsidRPr="009E33C2" w:rsidRDefault="00C522C1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Denis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Nemeš</w:t>
            </w:r>
            <w:proofErr w:type="spellEnd"/>
          </w:p>
        </w:tc>
      </w:tr>
      <w:tr w:rsidR="00D34F8D" w:rsidRPr="009E33C2" w14:paraId="6271C5A7" w14:textId="77777777" w:rsidTr="009E33C2">
        <w:trPr>
          <w:trHeight w:val="805"/>
        </w:trPr>
        <w:tc>
          <w:tcPr>
            <w:tcW w:w="1555" w:type="dxa"/>
            <w:vMerge/>
          </w:tcPr>
          <w:p w14:paraId="7284F9DB" w14:textId="77777777" w:rsidR="00D34F8D" w:rsidRPr="009E33C2" w:rsidRDefault="00D34F8D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  <w:tc>
          <w:tcPr>
            <w:tcW w:w="2268" w:type="dxa"/>
          </w:tcPr>
          <w:p w14:paraId="72722C89" w14:textId="77777777" w:rsidR="00D34F8D" w:rsidRPr="009E33C2" w:rsidRDefault="00D34F8D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9E33C2">
              <w:rPr>
                <w:rFonts w:eastAsiaTheme="minorHAnsi"/>
                <w:color w:val="auto"/>
                <w:szCs w:val="24"/>
              </w:rPr>
              <w:t>12:35-14,15/14,35</w:t>
            </w:r>
          </w:p>
        </w:tc>
        <w:tc>
          <w:tcPr>
            <w:tcW w:w="2268" w:type="dxa"/>
          </w:tcPr>
          <w:p w14:paraId="212365DA" w14:textId="35BFD517" w:rsidR="002E52D4" w:rsidRPr="002E52D4" w:rsidRDefault="00763B98" w:rsidP="00AB732C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 xml:space="preserve">Gordana </w:t>
            </w:r>
            <w:proofErr w:type="spellStart"/>
            <w:r>
              <w:rPr>
                <w:rFonts w:eastAsiaTheme="minorHAnsi"/>
                <w:szCs w:val="24"/>
              </w:rPr>
              <w:t>Mazzi</w:t>
            </w:r>
            <w:proofErr w:type="spellEnd"/>
          </w:p>
        </w:tc>
        <w:tc>
          <w:tcPr>
            <w:tcW w:w="2379" w:type="dxa"/>
          </w:tcPr>
          <w:p w14:paraId="66072D31" w14:textId="24260AC4" w:rsidR="00D34F8D" w:rsidRPr="009E33C2" w:rsidRDefault="003E76F9" w:rsidP="00AB732C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Maja Cvek</w:t>
            </w:r>
          </w:p>
        </w:tc>
        <w:tc>
          <w:tcPr>
            <w:tcW w:w="2047" w:type="dxa"/>
          </w:tcPr>
          <w:p w14:paraId="3C5D9834" w14:textId="65DFF40C" w:rsidR="00D34F8D" w:rsidRPr="009E33C2" w:rsidRDefault="00FF7318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Nina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Brenčić</w:t>
            </w:r>
            <w:proofErr w:type="spellEnd"/>
            <w:r>
              <w:rPr>
                <w:rFonts w:eastAsiaTheme="minorHAnsi"/>
                <w:color w:val="auto"/>
                <w:szCs w:val="24"/>
              </w:rPr>
              <w:t xml:space="preserve"> Ban</w:t>
            </w:r>
          </w:p>
        </w:tc>
        <w:tc>
          <w:tcPr>
            <w:tcW w:w="2047" w:type="dxa"/>
          </w:tcPr>
          <w:p w14:paraId="6DA4CFD7" w14:textId="10820E93" w:rsidR="00D34F8D" w:rsidRPr="00903812" w:rsidRDefault="00AC73C1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903812">
              <w:rPr>
                <w:rFonts w:eastAsiaTheme="minorHAnsi"/>
                <w:color w:val="auto"/>
                <w:szCs w:val="24"/>
              </w:rPr>
              <w:t>Marin Ivanić</w:t>
            </w:r>
          </w:p>
        </w:tc>
        <w:tc>
          <w:tcPr>
            <w:tcW w:w="1868" w:type="dxa"/>
          </w:tcPr>
          <w:p w14:paraId="66C659D9" w14:textId="1C759F75" w:rsidR="00D34F8D" w:rsidRPr="009E33C2" w:rsidRDefault="008C20C0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Maja Cvek</w:t>
            </w:r>
          </w:p>
        </w:tc>
      </w:tr>
      <w:tr w:rsidR="008D4A05" w:rsidRPr="009E33C2" w14:paraId="716390D3" w14:textId="77777777" w:rsidTr="00186A99">
        <w:trPr>
          <w:trHeight w:val="850"/>
        </w:trPr>
        <w:tc>
          <w:tcPr>
            <w:tcW w:w="1555" w:type="dxa"/>
          </w:tcPr>
          <w:p w14:paraId="44A2D7BA" w14:textId="1BE6FF28" w:rsidR="008D4A05" w:rsidRPr="009E33C2" w:rsidRDefault="008D4A05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szCs w:val="24"/>
              </w:rPr>
            </w:pPr>
            <w:r w:rsidRPr="009E33C2">
              <w:rPr>
                <w:rFonts w:eastAsiaTheme="minorHAnsi"/>
                <w:b/>
                <w:bCs/>
                <w:color w:val="auto"/>
                <w:szCs w:val="24"/>
              </w:rPr>
              <w:t>Prednje dvorište škole</w:t>
            </w:r>
          </w:p>
          <w:p w14:paraId="796AB134" w14:textId="294996DE" w:rsidR="008D4A05" w:rsidRPr="009E33C2" w:rsidRDefault="008D4A05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szCs w:val="24"/>
              </w:rPr>
            </w:pPr>
          </w:p>
        </w:tc>
        <w:tc>
          <w:tcPr>
            <w:tcW w:w="2268" w:type="dxa"/>
          </w:tcPr>
          <w:p w14:paraId="0D1D0F7B" w14:textId="534DFF8B" w:rsidR="008D4A05" w:rsidRPr="009E33C2" w:rsidRDefault="008D4A05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9E33C2">
              <w:rPr>
                <w:rFonts w:eastAsiaTheme="minorHAnsi"/>
                <w:color w:val="auto"/>
                <w:szCs w:val="24"/>
              </w:rPr>
              <w:t>9:35-9:55</w:t>
            </w:r>
          </w:p>
        </w:tc>
        <w:tc>
          <w:tcPr>
            <w:tcW w:w="2268" w:type="dxa"/>
          </w:tcPr>
          <w:p w14:paraId="2EE79144" w14:textId="641A8E94" w:rsidR="008D4A05" w:rsidRPr="009E33C2" w:rsidRDefault="00515ECF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Vilma Banovac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Brečević</w:t>
            </w:r>
            <w:proofErr w:type="spellEnd"/>
          </w:p>
        </w:tc>
        <w:tc>
          <w:tcPr>
            <w:tcW w:w="2379" w:type="dxa"/>
          </w:tcPr>
          <w:p w14:paraId="04BC9E4C" w14:textId="5FB88C65" w:rsidR="008D4A05" w:rsidRPr="009E33C2" w:rsidRDefault="004D4761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Paola Turčinović</w:t>
            </w:r>
          </w:p>
        </w:tc>
        <w:tc>
          <w:tcPr>
            <w:tcW w:w="2047" w:type="dxa"/>
          </w:tcPr>
          <w:p w14:paraId="53116CC0" w14:textId="144C4DEC" w:rsidR="008D4A05" w:rsidRPr="009E33C2" w:rsidRDefault="00515ECF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Lorena Poropat</w:t>
            </w:r>
          </w:p>
        </w:tc>
        <w:tc>
          <w:tcPr>
            <w:tcW w:w="2047" w:type="dxa"/>
          </w:tcPr>
          <w:p w14:paraId="5E85E2DB" w14:textId="42AF01E4" w:rsidR="008D4A05" w:rsidRPr="009E33C2" w:rsidRDefault="004D4761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Vilma Banovac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Brečević</w:t>
            </w:r>
            <w:proofErr w:type="spellEnd"/>
          </w:p>
        </w:tc>
        <w:tc>
          <w:tcPr>
            <w:tcW w:w="1868" w:type="dxa"/>
          </w:tcPr>
          <w:p w14:paraId="515CD4FB" w14:textId="4F5D0F5D" w:rsidR="008D4A05" w:rsidRPr="009E33C2" w:rsidRDefault="00515ECF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Melita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Damijanić</w:t>
            </w:r>
            <w:proofErr w:type="spellEnd"/>
          </w:p>
        </w:tc>
      </w:tr>
      <w:tr w:rsidR="00B931A2" w:rsidRPr="009E33C2" w14:paraId="46D0F0EE" w14:textId="77777777" w:rsidTr="009E33C2">
        <w:trPr>
          <w:trHeight w:val="805"/>
        </w:trPr>
        <w:tc>
          <w:tcPr>
            <w:tcW w:w="1555" w:type="dxa"/>
          </w:tcPr>
          <w:p w14:paraId="337460B8" w14:textId="47BC1F14" w:rsidR="00F92523" w:rsidRPr="009E33C2" w:rsidRDefault="00B931A2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szCs w:val="24"/>
              </w:rPr>
            </w:pPr>
            <w:r w:rsidRPr="009E33C2">
              <w:rPr>
                <w:rFonts w:eastAsiaTheme="minorHAnsi"/>
                <w:b/>
                <w:bCs/>
                <w:color w:val="auto"/>
                <w:szCs w:val="24"/>
              </w:rPr>
              <w:t>Prednje dvorište škole</w:t>
            </w:r>
          </w:p>
        </w:tc>
        <w:tc>
          <w:tcPr>
            <w:tcW w:w="2268" w:type="dxa"/>
          </w:tcPr>
          <w:p w14:paraId="70B5E79F" w14:textId="77777777" w:rsidR="00B931A2" w:rsidRDefault="00B931A2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9E33C2">
              <w:rPr>
                <w:rFonts w:eastAsiaTheme="minorHAnsi"/>
                <w:color w:val="auto"/>
                <w:szCs w:val="24"/>
              </w:rPr>
              <w:t>10:25-10:45</w:t>
            </w:r>
          </w:p>
          <w:p w14:paraId="0F0600BA" w14:textId="77777777" w:rsidR="009E33C2" w:rsidRPr="009E33C2" w:rsidRDefault="009E33C2" w:rsidP="009E33C2">
            <w:pPr>
              <w:rPr>
                <w:rFonts w:eastAsiaTheme="minorHAnsi"/>
                <w:szCs w:val="24"/>
              </w:rPr>
            </w:pPr>
          </w:p>
          <w:p w14:paraId="12AF4A83" w14:textId="0EA19D19" w:rsidR="009E33C2" w:rsidRPr="009E33C2" w:rsidRDefault="009E33C2" w:rsidP="009E33C2">
            <w:pPr>
              <w:ind w:left="0" w:firstLine="0"/>
              <w:rPr>
                <w:rFonts w:eastAsiaTheme="minorHAnsi"/>
                <w:szCs w:val="24"/>
              </w:rPr>
            </w:pPr>
          </w:p>
        </w:tc>
        <w:tc>
          <w:tcPr>
            <w:tcW w:w="2268" w:type="dxa"/>
          </w:tcPr>
          <w:p w14:paraId="69CA4AFF" w14:textId="0A0F30ED" w:rsidR="00B931A2" w:rsidRPr="009E33C2" w:rsidRDefault="00FF7318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Barbara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Šaina</w:t>
            </w:r>
            <w:proofErr w:type="spellEnd"/>
            <w:r>
              <w:rPr>
                <w:rFonts w:eastAsiaTheme="minorHAnsi"/>
                <w:color w:val="auto"/>
                <w:szCs w:val="24"/>
              </w:rPr>
              <w:t xml:space="preserve">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Šaponja</w:t>
            </w:r>
            <w:proofErr w:type="spellEnd"/>
          </w:p>
        </w:tc>
        <w:tc>
          <w:tcPr>
            <w:tcW w:w="2379" w:type="dxa"/>
          </w:tcPr>
          <w:p w14:paraId="10ABF673" w14:textId="6DBF95B3" w:rsidR="00B931A2" w:rsidRPr="009E33C2" w:rsidRDefault="00FF7318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Kristina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Sošić</w:t>
            </w:r>
            <w:proofErr w:type="spellEnd"/>
          </w:p>
        </w:tc>
        <w:tc>
          <w:tcPr>
            <w:tcW w:w="2047" w:type="dxa"/>
          </w:tcPr>
          <w:p w14:paraId="301A5D24" w14:textId="36EC71F4" w:rsidR="00B931A2" w:rsidRPr="009E33C2" w:rsidRDefault="00FF7318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Nina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Brenčić</w:t>
            </w:r>
            <w:proofErr w:type="spellEnd"/>
            <w:r>
              <w:rPr>
                <w:rFonts w:eastAsiaTheme="minorHAnsi"/>
                <w:color w:val="auto"/>
                <w:szCs w:val="24"/>
              </w:rPr>
              <w:t xml:space="preserve"> Ban</w:t>
            </w:r>
          </w:p>
        </w:tc>
        <w:tc>
          <w:tcPr>
            <w:tcW w:w="2047" w:type="dxa"/>
          </w:tcPr>
          <w:p w14:paraId="7E73ECDD" w14:textId="6D03A138" w:rsidR="00B931A2" w:rsidRPr="009E33C2" w:rsidRDefault="00FF7318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Barbara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Šaina</w:t>
            </w:r>
            <w:proofErr w:type="spellEnd"/>
            <w:r>
              <w:rPr>
                <w:rFonts w:eastAsiaTheme="minorHAnsi"/>
                <w:color w:val="auto"/>
                <w:szCs w:val="24"/>
              </w:rPr>
              <w:t xml:space="preserve">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Šaponja</w:t>
            </w:r>
            <w:proofErr w:type="spellEnd"/>
          </w:p>
        </w:tc>
        <w:tc>
          <w:tcPr>
            <w:tcW w:w="1868" w:type="dxa"/>
          </w:tcPr>
          <w:p w14:paraId="4052E2BB" w14:textId="2B30E37C" w:rsidR="00B931A2" w:rsidRPr="009E33C2" w:rsidRDefault="00515ECF" w:rsidP="00903B16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 xml:space="preserve">Kristina </w:t>
            </w:r>
            <w:proofErr w:type="spellStart"/>
            <w:r>
              <w:rPr>
                <w:rFonts w:eastAsiaTheme="minorHAnsi"/>
                <w:color w:val="auto"/>
                <w:szCs w:val="24"/>
              </w:rPr>
              <w:t>Hekić</w:t>
            </w:r>
            <w:proofErr w:type="spellEnd"/>
          </w:p>
        </w:tc>
      </w:tr>
      <w:tr w:rsidR="00D34F8D" w:rsidRPr="009E33C2" w14:paraId="327C45B0" w14:textId="77777777" w:rsidTr="00FA4647">
        <w:trPr>
          <w:trHeight w:val="1361"/>
        </w:trPr>
        <w:tc>
          <w:tcPr>
            <w:tcW w:w="14432" w:type="dxa"/>
            <w:gridSpan w:val="7"/>
          </w:tcPr>
          <w:p w14:paraId="6FF8C2DD" w14:textId="77777777" w:rsidR="00D34F8D" w:rsidRPr="009E33C2" w:rsidRDefault="00D34F8D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9E33C2">
              <w:rPr>
                <w:rFonts w:eastAsiaTheme="minorHAnsi"/>
                <w:color w:val="auto"/>
                <w:szCs w:val="24"/>
              </w:rPr>
              <w:t>ponedjeljak – utorak – srijeda – četvrtak – petak</w:t>
            </w:r>
          </w:p>
          <w:p w14:paraId="35589C62" w14:textId="636D0D20" w:rsidR="00D34F8D" w:rsidRPr="009E33C2" w:rsidRDefault="00EB3504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u</w:t>
            </w:r>
            <w:r w:rsidR="00D34F8D" w:rsidRPr="009E33C2">
              <w:rPr>
                <w:rFonts w:eastAsiaTheme="minorHAnsi"/>
                <w:color w:val="auto"/>
                <w:szCs w:val="24"/>
              </w:rPr>
              <w:t>čionica PB / dvorište škole</w:t>
            </w:r>
            <w:r w:rsidR="00FA4647">
              <w:rPr>
                <w:rFonts w:eastAsiaTheme="minorHAnsi"/>
                <w:color w:val="auto"/>
                <w:szCs w:val="24"/>
              </w:rPr>
              <w:t xml:space="preserve"> </w:t>
            </w:r>
            <w:r>
              <w:rPr>
                <w:rFonts w:eastAsiaTheme="minorHAnsi"/>
                <w:color w:val="auto"/>
                <w:szCs w:val="24"/>
              </w:rPr>
              <w:t>/ školsko igralište</w:t>
            </w:r>
          </w:p>
          <w:p w14:paraId="23743E6F" w14:textId="23DF0C49" w:rsidR="00D34F8D" w:rsidRPr="009E33C2" w:rsidRDefault="0087439C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>
              <w:rPr>
                <w:rFonts w:eastAsiaTheme="minorHAnsi"/>
                <w:color w:val="auto"/>
                <w:szCs w:val="24"/>
              </w:rPr>
              <w:t>Učitelji p</w:t>
            </w:r>
            <w:r w:rsidR="00D34F8D" w:rsidRPr="009E33C2">
              <w:rPr>
                <w:rFonts w:eastAsiaTheme="minorHAnsi"/>
                <w:color w:val="auto"/>
                <w:szCs w:val="24"/>
              </w:rPr>
              <w:t xml:space="preserve">roduženi boravak su </w:t>
            </w:r>
            <w:r w:rsidR="008F71E7" w:rsidRPr="009E33C2">
              <w:rPr>
                <w:rFonts w:eastAsiaTheme="minorHAnsi"/>
                <w:color w:val="auto"/>
                <w:szCs w:val="24"/>
              </w:rPr>
              <w:t xml:space="preserve">dežurni </w:t>
            </w:r>
            <w:r w:rsidR="00D34F8D" w:rsidRPr="009E33C2">
              <w:rPr>
                <w:rFonts w:eastAsiaTheme="minorHAnsi"/>
                <w:color w:val="auto"/>
                <w:szCs w:val="24"/>
              </w:rPr>
              <w:t>sa svojim učenicima do polaska drugog autobusa</w:t>
            </w:r>
          </w:p>
          <w:p w14:paraId="411A8C11" w14:textId="536AB910" w:rsidR="00D34F8D" w:rsidRPr="009E33C2" w:rsidRDefault="00D34F8D" w:rsidP="009E33C2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szCs w:val="24"/>
              </w:rPr>
            </w:pPr>
            <w:r w:rsidRPr="009E33C2">
              <w:rPr>
                <w:rFonts w:eastAsiaTheme="minorHAnsi"/>
                <w:color w:val="auto"/>
                <w:szCs w:val="24"/>
              </w:rPr>
              <w:t xml:space="preserve">PB Skupina 1. i </w:t>
            </w:r>
            <w:r w:rsidR="00FA4647">
              <w:rPr>
                <w:rFonts w:eastAsiaTheme="minorHAnsi"/>
                <w:color w:val="auto"/>
                <w:szCs w:val="24"/>
              </w:rPr>
              <w:t>2</w:t>
            </w:r>
            <w:r w:rsidRPr="009E33C2">
              <w:rPr>
                <w:rFonts w:eastAsiaTheme="minorHAnsi"/>
                <w:color w:val="auto"/>
                <w:szCs w:val="24"/>
              </w:rPr>
              <w:t xml:space="preserve">. razred </w:t>
            </w:r>
            <w:r w:rsidR="00D9404D">
              <w:rPr>
                <w:rFonts w:eastAsiaTheme="minorHAnsi"/>
                <w:color w:val="auto"/>
                <w:szCs w:val="24"/>
              </w:rPr>
              <w:t>–</w:t>
            </w:r>
            <w:r w:rsidR="00847769">
              <w:rPr>
                <w:rFonts w:eastAsiaTheme="minorHAnsi"/>
                <w:color w:val="auto"/>
                <w:szCs w:val="24"/>
              </w:rPr>
              <w:t xml:space="preserve"> </w:t>
            </w:r>
            <w:r w:rsidRPr="009E33C2">
              <w:rPr>
                <w:rFonts w:eastAsiaTheme="minorHAnsi"/>
                <w:color w:val="auto"/>
                <w:szCs w:val="24"/>
              </w:rPr>
              <w:t xml:space="preserve"> </w:t>
            </w:r>
            <w:r w:rsidR="0087439C" w:rsidRPr="009E33C2">
              <w:rPr>
                <w:rFonts w:eastAsiaTheme="minorHAnsi"/>
                <w:color w:val="auto"/>
                <w:szCs w:val="24"/>
              </w:rPr>
              <w:t xml:space="preserve"> Ivor </w:t>
            </w:r>
            <w:proofErr w:type="spellStart"/>
            <w:r w:rsidR="0087439C" w:rsidRPr="009E33C2">
              <w:rPr>
                <w:rFonts w:eastAsiaTheme="minorHAnsi"/>
                <w:color w:val="auto"/>
                <w:szCs w:val="24"/>
              </w:rPr>
              <w:t>Kuček</w:t>
            </w:r>
            <w:proofErr w:type="spellEnd"/>
            <w:r w:rsidR="0087439C" w:rsidRPr="009E33C2">
              <w:rPr>
                <w:rFonts w:eastAsiaTheme="minorHAnsi"/>
                <w:color w:val="auto"/>
                <w:szCs w:val="24"/>
              </w:rPr>
              <w:t xml:space="preserve"> </w:t>
            </w:r>
            <w:r w:rsidRPr="009E33C2">
              <w:rPr>
                <w:rFonts w:eastAsiaTheme="minorHAnsi"/>
                <w:color w:val="auto"/>
                <w:szCs w:val="24"/>
              </w:rPr>
              <w:t xml:space="preserve">                         PB Skupina </w:t>
            </w:r>
            <w:r w:rsidR="00FA4647">
              <w:rPr>
                <w:rFonts w:eastAsiaTheme="minorHAnsi"/>
                <w:color w:val="auto"/>
                <w:szCs w:val="24"/>
              </w:rPr>
              <w:t>3</w:t>
            </w:r>
            <w:r w:rsidRPr="009E33C2">
              <w:rPr>
                <w:rFonts w:eastAsiaTheme="minorHAnsi"/>
                <w:color w:val="auto"/>
                <w:szCs w:val="24"/>
              </w:rPr>
              <w:t xml:space="preserve">. i 4. razred </w:t>
            </w:r>
            <w:r w:rsidR="0087439C">
              <w:rPr>
                <w:rFonts w:eastAsiaTheme="minorHAnsi"/>
                <w:color w:val="auto"/>
                <w:szCs w:val="24"/>
              </w:rPr>
              <w:t>–</w:t>
            </w:r>
            <w:r w:rsidRPr="009E33C2">
              <w:rPr>
                <w:rFonts w:eastAsiaTheme="minorHAnsi"/>
                <w:color w:val="auto"/>
                <w:szCs w:val="24"/>
              </w:rPr>
              <w:t xml:space="preserve"> </w:t>
            </w:r>
            <w:proofErr w:type="spellStart"/>
            <w:r w:rsidR="0087439C">
              <w:rPr>
                <w:rFonts w:eastAsiaTheme="minorHAnsi"/>
                <w:color w:val="auto"/>
                <w:szCs w:val="24"/>
              </w:rPr>
              <w:t>Katerina</w:t>
            </w:r>
            <w:proofErr w:type="spellEnd"/>
            <w:r w:rsidR="0087439C">
              <w:rPr>
                <w:rFonts w:eastAsiaTheme="minorHAnsi"/>
                <w:color w:val="auto"/>
                <w:szCs w:val="24"/>
              </w:rPr>
              <w:t xml:space="preserve"> Pehar </w:t>
            </w:r>
            <w:proofErr w:type="spellStart"/>
            <w:r w:rsidR="0087439C">
              <w:rPr>
                <w:rFonts w:eastAsiaTheme="minorHAnsi"/>
                <w:color w:val="auto"/>
                <w:szCs w:val="24"/>
              </w:rPr>
              <w:t>Buršić</w:t>
            </w:r>
            <w:proofErr w:type="spellEnd"/>
          </w:p>
        </w:tc>
      </w:tr>
    </w:tbl>
    <w:p w14:paraId="06979884" w14:textId="77777777" w:rsidR="00D34F8D" w:rsidRPr="009E33C2" w:rsidRDefault="00D34F8D" w:rsidP="00AC7D65">
      <w:pPr>
        <w:rPr>
          <w:szCs w:val="24"/>
        </w:rPr>
      </w:pPr>
    </w:p>
    <w:sectPr w:rsidR="00D34F8D" w:rsidRPr="009E33C2" w:rsidSect="00D34F8D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77827" w14:textId="77777777" w:rsidR="006F7B67" w:rsidRDefault="006F7B67" w:rsidP="00DB704E">
      <w:pPr>
        <w:spacing w:after="0" w:line="240" w:lineRule="auto"/>
      </w:pPr>
      <w:r>
        <w:separator/>
      </w:r>
    </w:p>
  </w:endnote>
  <w:endnote w:type="continuationSeparator" w:id="0">
    <w:p w14:paraId="37A5EEDE" w14:textId="77777777" w:rsidR="006F7B67" w:rsidRDefault="006F7B67" w:rsidP="00DB7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1AC7D" w14:textId="77777777" w:rsidR="006F7B67" w:rsidRDefault="006F7B67" w:rsidP="00DB704E">
      <w:pPr>
        <w:spacing w:after="0" w:line="240" w:lineRule="auto"/>
      </w:pPr>
      <w:r>
        <w:separator/>
      </w:r>
    </w:p>
  </w:footnote>
  <w:footnote w:type="continuationSeparator" w:id="0">
    <w:p w14:paraId="4303F30A" w14:textId="77777777" w:rsidR="006F7B67" w:rsidRDefault="006F7B67" w:rsidP="00DB7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D6F3E" w14:textId="3073684F" w:rsidR="00DB704E" w:rsidRPr="00DB704E" w:rsidRDefault="00DB704E" w:rsidP="00DB704E">
    <w:pPr>
      <w:pStyle w:val="Zaglavlje"/>
      <w:ind w:left="0" w:firstLine="0"/>
      <w:jc w:val="center"/>
      <w:rPr>
        <w:b/>
        <w:bCs/>
        <w:sz w:val="28"/>
        <w:szCs w:val="28"/>
      </w:rPr>
    </w:pPr>
    <w:r w:rsidRPr="00DB704E">
      <w:rPr>
        <w:b/>
        <w:bCs/>
        <w:sz w:val="28"/>
        <w:szCs w:val="28"/>
      </w:rPr>
      <w:t>DEŽURSTVO ŠKOLSKA GODINA 202</w:t>
    </w:r>
    <w:r w:rsidR="00763B98">
      <w:rPr>
        <w:b/>
        <w:bCs/>
        <w:sz w:val="28"/>
        <w:szCs w:val="28"/>
      </w:rPr>
      <w:t>6</w:t>
    </w:r>
    <w:r w:rsidRPr="00DB704E">
      <w:rPr>
        <w:b/>
        <w:bCs/>
        <w:sz w:val="28"/>
        <w:szCs w:val="28"/>
      </w:rPr>
      <w:t>./202</w:t>
    </w:r>
    <w:r w:rsidR="00763B98">
      <w:rPr>
        <w:b/>
        <w:bCs/>
        <w:sz w:val="28"/>
        <w:szCs w:val="28"/>
      </w:rPr>
      <w:t>7</w:t>
    </w:r>
    <w:r w:rsidRPr="00DB704E">
      <w:rPr>
        <w:b/>
        <w:bCs/>
        <w:sz w:val="28"/>
        <w:szCs w:val="28"/>
      </w:rPr>
      <w:t>. OŠ PETRA STUDENCA KANFANAR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F8D"/>
    <w:rsid w:val="000026C5"/>
    <w:rsid w:val="00017300"/>
    <w:rsid w:val="000812E5"/>
    <w:rsid w:val="00102C01"/>
    <w:rsid w:val="00116ADA"/>
    <w:rsid w:val="00141E18"/>
    <w:rsid w:val="00186A99"/>
    <w:rsid w:val="00192D96"/>
    <w:rsid w:val="002A38E8"/>
    <w:rsid w:val="002E52D4"/>
    <w:rsid w:val="00347DA8"/>
    <w:rsid w:val="0038106A"/>
    <w:rsid w:val="003E76F9"/>
    <w:rsid w:val="00416354"/>
    <w:rsid w:val="004433E9"/>
    <w:rsid w:val="0045038D"/>
    <w:rsid w:val="00487007"/>
    <w:rsid w:val="00496920"/>
    <w:rsid w:val="004D421D"/>
    <w:rsid w:val="004D4761"/>
    <w:rsid w:val="00515ECF"/>
    <w:rsid w:val="00551797"/>
    <w:rsid w:val="00557BDD"/>
    <w:rsid w:val="005843D0"/>
    <w:rsid w:val="005844CD"/>
    <w:rsid w:val="006213D2"/>
    <w:rsid w:val="00635F38"/>
    <w:rsid w:val="00694599"/>
    <w:rsid w:val="006B3782"/>
    <w:rsid w:val="006D55BB"/>
    <w:rsid w:val="006F61CB"/>
    <w:rsid w:val="006F7B67"/>
    <w:rsid w:val="00703864"/>
    <w:rsid w:val="00735646"/>
    <w:rsid w:val="00737B93"/>
    <w:rsid w:val="00751C2B"/>
    <w:rsid w:val="00763B98"/>
    <w:rsid w:val="00783976"/>
    <w:rsid w:val="007D04FC"/>
    <w:rsid w:val="0081043E"/>
    <w:rsid w:val="00814FD2"/>
    <w:rsid w:val="00817904"/>
    <w:rsid w:val="00832B34"/>
    <w:rsid w:val="00847769"/>
    <w:rsid w:val="0087439C"/>
    <w:rsid w:val="0089628A"/>
    <w:rsid w:val="008C20C0"/>
    <w:rsid w:val="008D4A05"/>
    <w:rsid w:val="008F458D"/>
    <w:rsid w:val="008F71E7"/>
    <w:rsid w:val="00903812"/>
    <w:rsid w:val="00903B16"/>
    <w:rsid w:val="00925E5B"/>
    <w:rsid w:val="00930F43"/>
    <w:rsid w:val="00956DAE"/>
    <w:rsid w:val="009B2B39"/>
    <w:rsid w:val="009E33C2"/>
    <w:rsid w:val="00A420B1"/>
    <w:rsid w:val="00A86634"/>
    <w:rsid w:val="00AB732C"/>
    <w:rsid w:val="00AB75B5"/>
    <w:rsid w:val="00AC4A4A"/>
    <w:rsid w:val="00AC73C1"/>
    <w:rsid w:val="00AC7D65"/>
    <w:rsid w:val="00AE65DA"/>
    <w:rsid w:val="00AF1145"/>
    <w:rsid w:val="00B05693"/>
    <w:rsid w:val="00B256CF"/>
    <w:rsid w:val="00B517B2"/>
    <w:rsid w:val="00B5596F"/>
    <w:rsid w:val="00B931A2"/>
    <w:rsid w:val="00BE1DC0"/>
    <w:rsid w:val="00C522C1"/>
    <w:rsid w:val="00C527E8"/>
    <w:rsid w:val="00C75694"/>
    <w:rsid w:val="00C904D9"/>
    <w:rsid w:val="00C9209C"/>
    <w:rsid w:val="00C93A6F"/>
    <w:rsid w:val="00CB7D53"/>
    <w:rsid w:val="00CD27D6"/>
    <w:rsid w:val="00CE28F8"/>
    <w:rsid w:val="00D34F8D"/>
    <w:rsid w:val="00D529B1"/>
    <w:rsid w:val="00D87C00"/>
    <w:rsid w:val="00D9404D"/>
    <w:rsid w:val="00DA4953"/>
    <w:rsid w:val="00DA73C8"/>
    <w:rsid w:val="00DB3A3A"/>
    <w:rsid w:val="00DB704E"/>
    <w:rsid w:val="00DC3402"/>
    <w:rsid w:val="00E234AA"/>
    <w:rsid w:val="00E3110E"/>
    <w:rsid w:val="00E45ED7"/>
    <w:rsid w:val="00E7450D"/>
    <w:rsid w:val="00EB3504"/>
    <w:rsid w:val="00F041A8"/>
    <w:rsid w:val="00F12D20"/>
    <w:rsid w:val="00F17CAF"/>
    <w:rsid w:val="00F525ED"/>
    <w:rsid w:val="00F77749"/>
    <w:rsid w:val="00F8549D"/>
    <w:rsid w:val="00F92523"/>
    <w:rsid w:val="00FA4647"/>
    <w:rsid w:val="00FE6A13"/>
    <w:rsid w:val="00FF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A14B3"/>
  <w15:chartTrackingRefBased/>
  <w15:docId w15:val="{65A18A08-34C4-486B-9BAB-CA2EA645A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F8D"/>
    <w:pPr>
      <w:spacing w:after="13" w:line="266" w:lineRule="auto"/>
      <w:ind w:left="560" w:right="166" w:hanging="10"/>
      <w:jc w:val="both"/>
    </w:pPr>
    <w:rPr>
      <w:rFonts w:ascii="Times New Roman" w:eastAsia="Times New Roman" w:hAnsi="Times New Roman" w:cs="Times New Roman"/>
      <w:color w:val="000000"/>
      <w:sz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D34F8D"/>
    <w:pPr>
      <w:keepNext/>
      <w:keepLines/>
      <w:spacing w:before="360" w:after="80" w:line="259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34F8D"/>
    <w:pPr>
      <w:keepNext/>
      <w:keepLines/>
      <w:spacing w:before="160" w:after="80" w:line="259" w:lineRule="auto"/>
      <w:ind w:left="0"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34F8D"/>
    <w:pPr>
      <w:keepNext/>
      <w:keepLines/>
      <w:spacing w:before="160" w:after="80" w:line="259" w:lineRule="auto"/>
      <w:ind w:left="0"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34F8D"/>
    <w:pPr>
      <w:keepNext/>
      <w:keepLines/>
      <w:spacing w:before="80" w:after="40" w:line="259" w:lineRule="auto"/>
      <w:ind w:left="0"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34F8D"/>
    <w:pPr>
      <w:keepNext/>
      <w:keepLines/>
      <w:spacing w:before="80" w:after="40" w:line="259" w:lineRule="auto"/>
      <w:ind w:left="0"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34F8D"/>
    <w:pPr>
      <w:keepNext/>
      <w:keepLines/>
      <w:spacing w:before="40" w:after="0" w:line="259" w:lineRule="auto"/>
      <w:ind w:left="0"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34F8D"/>
    <w:pPr>
      <w:keepNext/>
      <w:keepLines/>
      <w:spacing w:before="40" w:after="0" w:line="259" w:lineRule="auto"/>
      <w:ind w:left="0"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34F8D"/>
    <w:pPr>
      <w:keepNext/>
      <w:keepLines/>
      <w:spacing w:after="0" w:line="259" w:lineRule="auto"/>
      <w:ind w:left="0"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34F8D"/>
    <w:pPr>
      <w:keepNext/>
      <w:keepLines/>
      <w:spacing w:after="0" w:line="259" w:lineRule="auto"/>
      <w:ind w:left="0"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34F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34F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34F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34F8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34F8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34F8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34F8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34F8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34F8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34F8D"/>
    <w:pPr>
      <w:spacing w:after="80" w:line="240" w:lineRule="auto"/>
      <w:ind w:left="0"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D34F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34F8D"/>
    <w:pPr>
      <w:numPr>
        <w:ilvl w:val="1"/>
      </w:numPr>
      <w:spacing w:after="160" w:line="259" w:lineRule="auto"/>
      <w:ind w:left="560" w:right="0" w:hanging="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D34F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34F8D"/>
    <w:pPr>
      <w:spacing w:before="160" w:after="160" w:line="259" w:lineRule="auto"/>
      <w:ind w:left="0" w:righ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D34F8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34F8D"/>
    <w:pPr>
      <w:spacing w:after="160" w:line="259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Jakoisticanje">
    <w:name w:val="Intense Emphasis"/>
    <w:basedOn w:val="Zadanifontodlomka"/>
    <w:uiPriority w:val="21"/>
    <w:qFormat/>
    <w:rsid w:val="00D34F8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34F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34F8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34F8D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rsid w:val="00D34F8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DB70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704E"/>
    <w:rPr>
      <w:rFonts w:ascii="Times New Roman" w:eastAsia="Times New Roman" w:hAnsi="Times New Roman" w:cs="Times New Roman"/>
      <w:color w:val="000000"/>
      <w:sz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B70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B704E"/>
    <w:rPr>
      <w:rFonts w:ascii="Times New Roman" w:eastAsia="Times New Roman" w:hAnsi="Times New Roman" w:cs="Times New Roman"/>
      <w:color w:val="000000"/>
      <w:sz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Jelenić</dc:creator>
  <cp:keywords/>
  <dc:description/>
  <cp:lastModifiedBy>Marko Jelenić</cp:lastModifiedBy>
  <cp:revision>50</cp:revision>
  <dcterms:created xsi:type="dcterms:W3CDTF">2024-11-04T09:24:00Z</dcterms:created>
  <dcterms:modified xsi:type="dcterms:W3CDTF">2026-09-23T05:57:00Z</dcterms:modified>
</cp:coreProperties>
</file>