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EA754" w14:textId="5334DC96" w:rsidR="00A86634" w:rsidRDefault="00840C18">
      <w:hyperlink r:id="rId4" w:tgtFrame="_blank" w:history="1">
        <w:r>
          <w:rPr>
            <w:rStyle w:val="Hiperveza"/>
            <w:rFonts w:ascii="Arial" w:hAnsi="Arial" w:cs="Arial"/>
            <w:color w:val="1155CC"/>
            <w:shd w:val="clear" w:color="auto" w:fill="FFFFFF"/>
          </w:rPr>
          <w:t>https://transparentno.ospetrastudencakanfanar.otvorenazupanija.hr/</w:t>
        </w:r>
      </w:hyperlink>
    </w:p>
    <w:sectPr w:rsidR="00A866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C18"/>
    <w:rsid w:val="0012144C"/>
    <w:rsid w:val="00840C18"/>
    <w:rsid w:val="00A86634"/>
    <w:rsid w:val="00CB7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80FEC"/>
  <w15:chartTrackingRefBased/>
  <w15:docId w15:val="{67DB5FB2-175C-45B4-93B3-86D20FA95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840C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40C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40C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40C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40C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40C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40C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40C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40C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40C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40C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40C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40C1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40C1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40C1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40C1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40C1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40C1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40C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40C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40C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40C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40C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40C1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40C1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40C1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40C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40C1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40C18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semiHidden/>
    <w:unhideWhenUsed/>
    <w:rsid w:val="00840C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ransparentno.ospetrastudencakanfanar.otvorenazupanija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Jelenić</dc:creator>
  <cp:keywords/>
  <dc:description/>
  <cp:lastModifiedBy>Marko Jelenić</cp:lastModifiedBy>
  <cp:revision>2</cp:revision>
  <dcterms:created xsi:type="dcterms:W3CDTF">2025-03-24T13:52:00Z</dcterms:created>
  <dcterms:modified xsi:type="dcterms:W3CDTF">2025-03-24T13:52:00Z</dcterms:modified>
</cp:coreProperties>
</file>